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76A7" w14:textId="3BD1BE6F" w:rsidR="00E72A1F" w:rsidRPr="0094307D" w:rsidRDefault="000F1944" w:rsidP="0089002C">
      <w:pPr>
        <w:spacing w:line="240" w:lineRule="auto"/>
        <w:rPr>
          <w:rFonts w:ascii="Times" w:hAnsi="Times"/>
          <w:b/>
          <w:color w:val="FF0000"/>
          <w:u w:val="single"/>
        </w:rPr>
      </w:pPr>
      <w:r w:rsidRPr="0094307D">
        <w:rPr>
          <w:rFonts w:ascii="Times" w:hAnsi="Times"/>
          <w:b/>
          <w:color w:val="FF0000"/>
          <w:sz w:val="24"/>
          <w:szCs w:val="24"/>
          <w:u w:val="single"/>
        </w:rPr>
        <w:t>GENERAL</w:t>
      </w:r>
    </w:p>
    <w:p w14:paraId="584F8E5A" w14:textId="7792AD5A" w:rsidR="00EE6445" w:rsidRDefault="00EE6445" w:rsidP="005E46A0">
      <w:pPr>
        <w:tabs>
          <w:tab w:val="left" w:pos="225"/>
          <w:tab w:val="left" w:pos="8640"/>
        </w:tabs>
        <w:spacing w:after="0" w:line="0" w:lineRule="atLeast"/>
        <w:rPr>
          <w:rFonts w:ascii="Times New Roman" w:eastAsia="Times New Roman" w:hAnsi="Times New Roman" w:cs="Arial"/>
          <w:bCs/>
          <w:sz w:val="23"/>
          <w:szCs w:val="23"/>
        </w:rPr>
      </w:pPr>
      <w:r w:rsidRPr="001B186F">
        <w:rPr>
          <w:rFonts w:ascii="Times New Roman" w:eastAsia="Times New Roman" w:hAnsi="Times New Roman" w:cs="Arial"/>
          <w:bCs/>
          <w:sz w:val="23"/>
          <w:szCs w:val="23"/>
        </w:rPr>
        <w:t xml:space="preserve">No access to perform inspection.  Please </w:t>
      </w:r>
      <w:r w:rsidR="00E63662">
        <w:rPr>
          <w:rFonts w:ascii="Times New Roman" w:eastAsia="Times New Roman" w:hAnsi="Times New Roman" w:cs="Arial"/>
          <w:bCs/>
          <w:sz w:val="23"/>
          <w:szCs w:val="23"/>
        </w:rPr>
        <w:t>request</w:t>
      </w:r>
      <w:r w:rsidRPr="001B186F">
        <w:rPr>
          <w:rFonts w:ascii="Times New Roman" w:eastAsia="Times New Roman" w:hAnsi="Times New Roman" w:cs="Arial"/>
          <w:bCs/>
          <w:sz w:val="23"/>
          <w:szCs w:val="23"/>
        </w:rPr>
        <w:t xml:space="preserve"> a re-inspection when access to space can be provided. OMSC 107.2.2, ORSC 109.3</w:t>
      </w:r>
    </w:p>
    <w:p w14:paraId="24E06503" w14:textId="77777777" w:rsidR="001149A9" w:rsidRDefault="001149A9" w:rsidP="005E46A0">
      <w:pPr>
        <w:tabs>
          <w:tab w:val="left" w:pos="225"/>
          <w:tab w:val="left" w:pos="8640"/>
        </w:tabs>
        <w:spacing w:after="0" w:line="0" w:lineRule="atLeast"/>
        <w:rPr>
          <w:rFonts w:ascii="Times New Roman" w:eastAsia="Times New Roman" w:hAnsi="Times New Roman" w:cs="Arial"/>
          <w:bCs/>
          <w:sz w:val="23"/>
          <w:szCs w:val="23"/>
        </w:rPr>
      </w:pPr>
    </w:p>
    <w:p w14:paraId="3D99B854" w14:textId="2153D6DB" w:rsidR="008D3D22" w:rsidRDefault="001149A9" w:rsidP="00A143EC">
      <w:pPr>
        <w:spacing w:line="240" w:lineRule="auto"/>
        <w:rPr>
          <w:rFonts w:ascii="Times" w:hAnsi="Times"/>
        </w:rPr>
      </w:pPr>
      <w:r w:rsidRPr="001B186F">
        <w:rPr>
          <w:rFonts w:ascii="Times" w:hAnsi="Times"/>
        </w:rPr>
        <w:t>Provide</w:t>
      </w:r>
      <w:r w:rsidR="00A143EC">
        <w:rPr>
          <w:rFonts w:ascii="Times" w:hAnsi="Times"/>
        </w:rPr>
        <w:t xml:space="preserve"> Manufacturers Installation Instructions</w:t>
      </w:r>
      <w:r w:rsidRPr="001B186F">
        <w:rPr>
          <w:rFonts w:ascii="Times" w:hAnsi="Times"/>
        </w:rPr>
        <w:t>. No inspection made. ORSC R106.1.2, OMSC 304.1</w:t>
      </w:r>
    </w:p>
    <w:p w14:paraId="48872580" w14:textId="4571E637" w:rsidR="00064729" w:rsidRPr="001B186F" w:rsidRDefault="00064729" w:rsidP="00A143EC">
      <w:pPr>
        <w:spacing w:line="240" w:lineRule="auto"/>
        <w:rPr>
          <w:rFonts w:ascii="Times" w:hAnsi="Times"/>
        </w:rPr>
      </w:pPr>
      <w:r w:rsidRPr="00064729">
        <w:rPr>
          <w:rFonts w:ascii="Times" w:hAnsi="Times"/>
        </w:rPr>
        <w:t>PDF or link to Manufacturers Installation Instructions ok</w:t>
      </w:r>
    </w:p>
    <w:p w14:paraId="77F533EF" w14:textId="118D0BD9" w:rsidR="00E72A1F" w:rsidRPr="001B186F" w:rsidRDefault="00E72A1F" w:rsidP="005E46A0">
      <w:pPr>
        <w:spacing w:line="0" w:lineRule="atLeast"/>
        <w:rPr>
          <w:rFonts w:ascii="Times" w:hAnsi="Times"/>
        </w:rPr>
      </w:pPr>
      <w:r w:rsidRPr="001B186F">
        <w:rPr>
          <w:rFonts w:ascii="Times" w:hAnsi="Times"/>
        </w:rPr>
        <w:t>I</w:t>
      </w:r>
      <w:r w:rsidR="008D3D22">
        <w:rPr>
          <w:rFonts w:ascii="Times" w:hAnsi="Times"/>
        </w:rPr>
        <w:t>nstall</w:t>
      </w:r>
      <w:r w:rsidRPr="001B186F">
        <w:rPr>
          <w:rFonts w:ascii="Times" w:hAnsi="Times"/>
        </w:rPr>
        <w:t xml:space="preserve"> appliance/equipment as per </w:t>
      </w:r>
      <w:r w:rsidR="006170DB">
        <w:rPr>
          <w:rFonts w:ascii="Times" w:hAnsi="Times"/>
        </w:rPr>
        <w:t>Listing</w:t>
      </w:r>
      <w:r w:rsidRPr="001B186F">
        <w:rPr>
          <w:rFonts w:ascii="Times" w:hAnsi="Times"/>
        </w:rPr>
        <w:t xml:space="preserve"> and </w:t>
      </w:r>
      <w:r w:rsidR="006170DB">
        <w:rPr>
          <w:rFonts w:ascii="Times" w:hAnsi="Times"/>
        </w:rPr>
        <w:t>I</w:t>
      </w:r>
      <w:r w:rsidRPr="001B186F">
        <w:rPr>
          <w:rFonts w:ascii="Times" w:hAnsi="Times"/>
        </w:rPr>
        <w:t xml:space="preserve">nstallation </w:t>
      </w:r>
      <w:r w:rsidR="006170DB">
        <w:rPr>
          <w:rFonts w:ascii="Times" w:hAnsi="Times"/>
        </w:rPr>
        <w:t>I</w:t>
      </w:r>
      <w:r w:rsidRPr="001B186F">
        <w:rPr>
          <w:rFonts w:ascii="Times" w:hAnsi="Times"/>
        </w:rPr>
        <w:t xml:space="preserve">nstructions. ORSC M1307.1, OMSC 304.1 </w:t>
      </w:r>
    </w:p>
    <w:p w14:paraId="61E84840" w14:textId="513F3E10" w:rsidR="0089002C" w:rsidRPr="001B186F" w:rsidRDefault="00692B21" w:rsidP="005E46A0">
      <w:pPr>
        <w:spacing w:line="0" w:lineRule="atLeast"/>
        <w:rPr>
          <w:rFonts w:ascii="Times" w:hAnsi="Times"/>
        </w:rPr>
      </w:pPr>
      <w:r w:rsidRPr="001B186F">
        <w:rPr>
          <w:rFonts w:ascii="Times" w:hAnsi="Times"/>
        </w:rPr>
        <w:t>Post</w:t>
      </w:r>
      <w:r w:rsidR="0089002C" w:rsidRPr="001B186F">
        <w:rPr>
          <w:rFonts w:ascii="Times" w:hAnsi="Times"/>
        </w:rPr>
        <w:t xml:space="preserve"> </w:t>
      </w:r>
      <w:r w:rsidR="00DB1B31">
        <w:rPr>
          <w:rFonts w:ascii="Times" w:hAnsi="Times"/>
        </w:rPr>
        <w:t>Approved Plans</w:t>
      </w:r>
      <w:r w:rsidR="0089002C" w:rsidRPr="001B186F">
        <w:rPr>
          <w:rFonts w:ascii="Times" w:hAnsi="Times"/>
        </w:rPr>
        <w:t xml:space="preserve"> </w:t>
      </w:r>
      <w:r w:rsidR="00574867" w:rsidRPr="001B186F">
        <w:rPr>
          <w:rFonts w:ascii="Times" w:hAnsi="Times"/>
        </w:rPr>
        <w:t>on</w:t>
      </w:r>
      <w:r w:rsidRPr="001B186F">
        <w:rPr>
          <w:rFonts w:ascii="Times" w:hAnsi="Times"/>
        </w:rPr>
        <w:t xml:space="preserve"> site for inspection</w:t>
      </w:r>
      <w:r w:rsidR="0089002C" w:rsidRPr="001B186F">
        <w:rPr>
          <w:rFonts w:ascii="Times" w:hAnsi="Times"/>
        </w:rPr>
        <w:t xml:space="preserve">. </w:t>
      </w:r>
      <w:r w:rsidR="0094013B" w:rsidRPr="001B186F">
        <w:rPr>
          <w:rFonts w:ascii="Times" w:hAnsi="Times"/>
        </w:rPr>
        <w:t>No inspection made.</w:t>
      </w:r>
      <w:r w:rsidR="000B0FBD" w:rsidRPr="001B186F">
        <w:rPr>
          <w:rFonts w:ascii="Times" w:hAnsi="Times"/>
        </w:rPr>
        <w:t xml:space="preserve"> ORSC</w:t>
      </w:r>
      <w:r w:rsidR="0094013B" w:rsidRPr="001B186F">
        <w:rPr>
          <w:rFonts w:ascii="Times" w:hAnsi="Times"/>
        </w:rPr>
        <w:t xml:space="preserve"> </w:t>
      </w:r>
      <w:r w:rsidR="00F47C3E" w:rsidRPr="001B186F">
        <w:rPr>
          <w:rFonts w:ascii="Times" w:hAnsi="Times"/>
        </w:rPr>
        <w:t>R</w:t>
      </w:r>
      <w:r w:rsidR="0089002C" w:rsidRPr="001B186F">
        <w:rPr>
          <w:rFonts w:ascii="Times" w:hAnsi="Times"/>
        </w:rPr>
        <w:t>106.</w:t>
      </w:r>
      <w:r w:rsidR="00AD2D4F" w:rsidRPr="001B186F">
        <w:rPr>
          <w:rFonts w:ascii="Times" w:hAnsi="Times"/>
        </w:rPr>
        <w:t xml:space="preserve">5, </w:t>
      </w:r>
      <w:r w:rsidR="00921194" w:rsidRPr="001B186F">
        <w:rPr>
          <w:rFonts w:ascii="Times" w:hAnsi="Times"/>
        </w:rPr>
        <w:t xml:space="preserve">OMSC </w:t>
      </w:r>
      <w:r w:rsidR="0089002C" w:rsidRPr="001B186F">
        <w:rPr>
          <w:rFonts w:ascii="Times" w:hAnsi="Times"/>
        </w:rPr>
        <w:t>106.4</w:t>
      </w:r>
      <w:r w:rsidR="00921194" w:rsidRPr="001B186F">
        <w:rPr>
          <w:rFonts w:ascii="Times" w:hAnsi="Times"/>
        </w:rPr>
        <w:t>.6</w:t>
      </w:r>
    </w:p>
    <w:p w14:paraId="27289A4A" w14:textId="77777777" w:rsidR="00371EDE" w:rsidRPr="001B186F" w:rsidRDefault="00371EDE" w:rsidP="005E46A0">
      <w:pPr>
        <w:spacing w:line="0" w:lineRule="atLeast"/>
        <w:rPr>
          <w:rFonts w:ascii="Times" w:hAnsi="Times"/>
        </w:rPr>
      </w:pPr>
      <w:r w:rsidRPr="001B186F">
        <w:rPr>
          <w:rFonts w:ascii="Times" w:hAnsi="Times"/>
        </w:rPr>
        <w:t xml:space="preserve">Install a level working space </w:t>
      </w:r>
      <w:r w:rsidR="0046615B" w:rsidRPr="001B186F">
        <w:rPr>
          <w:rFonts w:ascii="Times" w:hAnsi="Times"/>
        </w:rPr>
        <w:t>minimum</w:t>
      </w:r>
      <w:r w:rsidRPr="001B186F">
        <w:rPr>
          <w:rFonts w:ascii="Times" w:hAnsi="Times"/>
        </w:rPr>
        <w:t xml:space="preserve"> 30” x 30” in front of the control side for service of appliance. ORSC M1305.1, OMSC 306.3</w:t>
      </w:r>
    </w:p>
    <w:p w14:paraId="5BB3D6F5" w14:textId="418C4FCD" w:rsidR="00B86E06" w:rsidRPr="001B186F" w:rsidRDefault="00B86E06" w:rsidP="005E46A0">
      <w:pPr>
        <w:spacing w:line="0" w:lineRule="atLeast"/>
        <w:rPr>
          <w:rFonts w:ascii="Times" w:hAnsi="Times"/>
        </w:rPr>
      </w:pPr>
      <w:r w:rsidRPr="001B186F">
        <w:rPr>
          <w:rFonts w:ascii="Times" w:hAnsi="Times"/>
        </w:rPr>
        <w:t xml:space="preserve">Support </w:t>
      </w:r>
      <w:r w:rsidR="00DB3CFC">
        <w:rPr>
          <w:rFonts w:ascii="Times" w:hAnsi="Times"/>
        </w:rPr>
        <w:t>appliance</w:t>
      </w:r>
      <w:r w:rsidRPr="001B186F">
        <w:rPr>
          <w:rFonts w:ascii="Times" w:hAnsi="Times"/>
        </w:rPr>
        <w:t xml:space="preserve"> on</w:t>
      </w:r>
      <w:r w:rsidRPr="001B186F">
        <w:rPr>
          <w:rFonts w:ascii="Times" w:hAnsi="Times"/>
          <w:b/>
        </w:rPr>
        <w:t xml:space="preserve"> </w:t>
      </w:r>
      <w:r w:rsidR="0046615B" w:rsidRPr="001B186F">
        <w:rPr>
          <w:rFonts w:ascii="Times" w:hAnsi="Times"/>
        </w:rPr>
        <w:t>a level concrete slab or other approved material</w:t>
      </w:r>
      <w:r w:rsidR="0046615B" w:rsidRPr="001B186F">
        <w:rPr>
          <w:rFonts w:ascii="Times" w:hAnsi="Times"/>
          <w:b/>
        </w:rPr>
        <w:t xml:space="preserve"> </w:t>
      </w:r>
      <w:r w:rsidR="0046615B" w:rsidRPr="001B186F">
        <w:rPr>
          <w:rFonts w:ascii="Times" w:hAnsi="Times"/>
        </w:rPr>
        <w:t>extending a minimum 3</w:t>
      </w:r>
      <w:r w:rsidRPr="001B186F">
        <w:rPr>
          <w:rFonts w:ascii="Times" w:hAnsi="Times"/>
        </w:rPr>
        <w:t>” above adjacent grade.</w:t>
      </w:r>
      <w:r w:rsidR="00350ECD" w:rsidRPr="001B186F">
        <w:rPr>
          <w:rFonts w:ascii="Times" w:hAnsi="Times"/>
        </w:rPr>
        <w:t xml:space="preserve"> ORSC</w:t>
      </w:r>
      <w:r w:rsidRPr="001B186F">
        <w:rPr>
          <w:rFonts w:ascii="Times" w:hAnsi="Times"/>
        </w:rPr>
        <w:t xml:space="preserve"> M1305.1.</w:t>
      </w:r>
      <w:r w:rsidR="00261412">
        <w:rPr>
          <w:rFonts w:ascii="Times" w:hAnsi="Times"/>
        </w:rPr>
        <w:t>3</w:t>
      </w:r>
      <w:r w:rsidR="00350ECD" w:rsidRPr="001B186F">
        <w:rPr>
          <w:rFonts w:ascii="Times" w:hAnsi="Times"/>
        </w:rPr>
        <w:t>.1</w:t>
      </w:r>
      <w:r w:rsidR="009F4335" w:rsidRPr="001B186F">
        <w:rPr>
          <w:rFonts w:ascii="Times" w:hAnsi="Times"/>
        </w:rPr>
        <w:t xml:space="preserve">, OMSC </w:t>
      </w:r>
      <w:r w:rsidRPr="001B186F">
        <w:rPr>
          <w:rFonts w:ascii="Times" w:hAnsi="Times"/>
        </w:rPr>
        <w:t>304.</w:t>
      </w:r>
      <w:r w:rsidR="009F4335" w:rsidRPr="001B186F">
        <w:rPr>
          <w:rFonts w:ascii="Times" w:hAnsi="Times"/>
        </w:rPr>
        <w:t>10</w:t>
      </w:r>
    </w:p>
    <w:p w14:paraId="1D4A592F" w14:textId="6412663D" w:rsidR="00B86E06" w:rsidRPr="001B186F" w:rsidRDefault="00601D3D" w:rsidP="00B86E06">
      <w:pPr>
        <w:spacing w:line="240" w:lineRule="auto"/>
        <w:rPr>
          <w:rFonts w:ascii="Times" w:hAnsi="Times"/>
        </w:rPr>
      </w:pPr>
      <w:r w:rsidRPr="001B186F">
        <w:rPr>
          <w:rFonts w:ascii="Times" w:hAnsi="Times"/>
        </w:rPr>
        <w:t xml:space="preserve">Fuel-Fired </w:t>
      </w:r>
      <w:r w:rsidR="00E813C5">
        <w:rPr>
          <w:rFonts w:ascii="Times" w:hAnsi="Times"/>
        </w:rPr>
        <w:t>appliances</w:t>
      </w:r>
      <w:r w:rsidR="004155EA" w:rsidRPr="001B186F">
        <w:rPr>
          <w:rFonts w:ascii="Times" w:hAnsi="Times"/>
        </w:rPr>
        <w:t xml:space="preserve"> </w:t>
      </w:r>
      <w:r w:rsidRPr="001B186F">
        <w:rPr>
          <w:rFonts w:ascii="Times" w:hAnsi="Times"/>
        </w:rPr>
        <w:t xml:space="preserve">shall not </w:t>
      </w:r>
      <w:proofErr w:type="gramStart"/>
      <w:r w:rsidRPr="001B186F">
        <w:rPr>
          <w:rFonts w:ascii="Times" w:hAnsi="Times"/>
        </w:rPr>
        <w:t>be located in</w:t>
      </w:r>
      <w:proofErr w:type="gramEnd"/>
      <w:r w:rsidRPr="001B186F">
        <w:rPr>
          <w:rFonts w:ascii="Times" w:hAnsi="Times"/>
        </w:rPr>
        <w:t xml:space="preserve"> or obtain their combustion air from </w:t>
      </w:r>
      <w:r w:rsidR="00E813C5">
        <w:rPr>
          <w:rFonts w:ascii="Times" w:hAnsi="Times"/>
        </w:rPr>
        <w:t>sleeping rooms</w:t>
      </w:r>
      <w:r w:rsidR="00B86E06" w:rsidRPr="001B186F">
        <w:rPr>
          <w:rFonts w:ascii="Times" w:hAnsi="Times"/>
        </w:rPr>
        <w:t>, bathrooms, toilet rooms, storage closets or surgi</w:t>
      </w:r>
      <w:r w:rsidR="0046615B" w:rsidRPr="001B186F">
        <w:rPr>
          <w:rFonts w:ascii="Times" w:hAnsi="Times"/>
        </w:rPr>
        <w:t>cal rooms.</w:t>
      </w:r>
      <w:r w:rsidR="00350ECD" w:rsidRPr="001B186F">
        <w:rPr>
          <w:rFonts w:ascii="Times" w:hAnsi="Times"/>
        </w:rPr>
        <w:t xml:space="preserve"> ORSC</w:t>
      </w:r>
      <w:r w:rsidR="009F4335" w:rsidRPr="001B186F">
        <w:rPr>
          <w:rFonts w:ascii="Times" w:hAnsi="Times"/>
        </w:rPr>
        <w:t xml:space="preserve"> G2406</w:t>
      </w:r>
      <w:r w:rsidR="00350ECD" w:rsidRPr="001B186F">
        <w:rPr>
          <w:rFonts w:ascii="Times" w:hAnsi="Times"/>
        </w:rPr>
        <w:t>.2</w:t>
      </w:r>
      <w:r w:rsidR="009F4335" w:rsidRPr="001B186F">
        <w:rPr>
          <w:rFonts w:ascii="Times" w:hAnsi="Times"/>
        </w:rPr>
        <w:t>,</w:t>
      </w:r>
      <w:r w:rsidR="00DB72BF" w:rsidRPr="001B186F">
        <w:rPr>
          <w:rFonts w:ascii="Times" w:hAnsi="Times"/>
        </w:rPr>
        <w:t xml:space="preserve"> OMSC</w:t>
      </w:r>
      <w:r w:rsidR="009F4335" w:rsidRPr="001B186F">
        <w:rPr>
          <w:rFonts w:ascii="Times" w:hAnsi="Times"/>
        </w:rPr>
        <w:t xml:space="preserve"> </w:t>
      </w:r>
      <w:r w:rsidR="00B86E06" w:rsidRPr="001B186F">
        <w:rPr>
          <w:rFonts w:ascii="Times" w:hAnsi="Times"/>
        </w:rPr>
        <w:t>303.3</w:t>
      </w:r>
    </w:p>
    <w:p w14:paraId="484C344B" w14:textId="716F6BA4" w:rsidR="00B86E06" w:rsidRPr="001B186F" w:rsidRDefault="00B86E06" w:rsidP="00B86E06">
      <w:pPr>
        <w:spacing w:line="240" w:lineRule="auto"/>
        <w:rPr>
          <w:rFonts w:ascii="Times" w:hAnsi="Times"/>
        </w:rPr>
      </w:pPr>
      <w:r w:rsidRPr="005C349A">
        <w:rPr>
          <w:rFonts w:ascii="Times" w:hAnsi="Times"/>
          <w:highlight w:val="yellow"/>
        </w:rPr>
        <w:t xml:space="preserve">Appliances located in </w:t>
      </w:r>
      <w:r w:rsidR="001C363D" w:rsidRPr="005C349A">
        <w:rPr>
          <w:rFonts w:ascii="Times" w:hAnsi="Times"/>
          <w:highlight w:val="yellow"/>
        </w:rPr>
        <w:t>Attics</w:t>
      </w:r>
      <w:r w:rsidRPr="005C349A">
        <w:rPr>
          <w:rFonts w:ascii="Times" w:hAnsi="Times"/>
          <w:highlight w:val="yellow"/>
        </w:rPr>
        <w:t xml:space="preserve"> and under floor shall have </w:t>
      </w:r>
      <w:r w:rsidR="00C26DF1" w:rsidRPr="005C349A">
        <w:rPr>
          <w:rFonts w:ascii="Times" w:hAnsi="Times"/>
          <w:highlight w:val="yellow"/>
        </w:rPr>
        <w:t>lighting</w:t>
      </w:r>
      <w:r w:rsidRPr="005C349A">
        <w:rPr>
          <w:rFonts w:ascii="Times" w:hAnsi="Times"/>
          <w:highlight w:val="yellow"/>
        </w:rPr>
        <w:t xml:space="preserve"> at the unit controlled by a switch at the passageway opening.</w:t>
      </w:r>
      <w:r w:rsidR="0044521B" w:rsidRPr="005C349A">
        <w:rPr>
          <w:rFonts w:ascii="Times" w:hAnsi="Times"/>
          <w:highlight w:val="yellow"/>
        </w:rPr>
        <w:t xml:space="preserve"> ORSC</w:t>
      </w:r>
      <w:r w:rsidRPr="005C349A">
        <w:rPr>
          <w:rFonts w:ascii="Times" w:hAnsi="Times"/>
          <w:highlight w:val="yellow"/>
        </w:rPr>
        <w:t xml:space="preserve"> M1305.1.3.1</w:t>
      </w:r>
      <w:r w:rsidR="00DB72BF" w:rsidRPr="005C349A">
        <w:rPr>
          <w:rFonts w:ascii="Times" w:hAnsi="Times"/>
          <w:highlight w:val="yellow"/>
        </w:rPr>
        <w:t xml:space="preserve">, OMSC </w:t>
      </w:r>
      <w:r w:rsidRPr="005C349A">
        <w:rPr>
          <w:rFonts w:ascii="Times" w:hAnsi="Times"/>
          <w:highlight w:val="yellow"/>
        </w:rPr>
        <w:t>306.4.1</w:t>
      </w:r>
    </w:p>
    <w:p w14:paraId="2E7F0161" w14:textId="54B4E5E9" w:rsidR="00B86E06" w:rsidRPr="001B186F" w:rsidRDefault="00B86E06" w:rsidP="00B86E06">
      <w:pPr>
        <w:spacing w:line="240" w:lineRule="auto"/>
        <w:rPr>
          <w:rFonts w:ascii="Times" w:hAnsi="Times"/>
        </w:rPr>
      </w:pPr>
      <w:r w:rsidRPr="001B186F">
        <w:rPr>
          <w:rFonts w:ascii="Times" w:hAnsi="Times"/>
        </w:rPr>
        <w:t xml:space="preserve">Protect appliance from vehicle/mechanical impact. Install a </w:t>
      </w:r>
      <w:r w:rsidR="00C26DF1">
        <w:rPr>
          <w:rFonts w:ascii="Times" w:hAnsi="Times"/>
        </w:rPr>
        <w:t>Bollard or Wheel Stop</w:t>
      </w:r>
      <w:r w:rsidRPr="001B186F">
        <w:rPr>
          <w:rFonts w:ascii="Times" w:hAnsi="Times"/>
        </w:rPr>
        <w:t>.</w:t>
      </w:r>
      <w:r w:rsidR="0044521B" w:rsidRPr="001B186F">
        <w:rPr>
          <w:rFonts w:ascii="Times" w:hAnsi="Times"/>
        </w:rPr>
        <w:t xml:space="preserve"> ORSC</w:t>
      </w:r>
      <w:r w:rsidRPr="001B186F">
        <w:rPr>
          <w:rFonts w:ascii="Times" w:hAnsi="Times"/>
        </w:rPr>
        <w:t xml:space="preserve"> M1307.3</w:t>
      </w:r>
      <w:r w:rsidR="0044521B" w:rsidRPr="001B186F">
        <w:rPr>
          <w:rFonts w:ascii="Times" w:hAnsi="Times"/>
        </w:rPr>
        <w:t>.1</w:t>
      </w:r>
      <w:r w:rsidR="00DB72BF" w:rsidRPr="001B186F">
        <w:rPr>
          <w:rFonts w:ascii="Times" w:hAnsi="Times"/>
        </w:rPr>
        <w:t xml:space="preserve">, OMSC </w:t>
      </w:r>
      <w:r w:rsidR="00760ABB" w:rsidRPr="001B186F">
        <w:rPr>
          <w:rFonts w:ascii="Times" w:hAnsi="Times"/>
        </w:rPr>
        <w:t>304.7</w:t>
      </w:r>
    </w:p>
    <w:p w14:paraId="5964C1CD" w14:textId="1F2A1FCC" w:rsidR="00B86E06" w:rsidRPr="001B186F" w:rsidRDefault="00B86E06" w:rsidP="00B86E06">
      <w:pPr>
        <w:spacing w:line="240" w:lineRule="auto"/>
        <w:rPr>
          <w:rFonts w:ascii="Times" w:hAnsi="Times"/>
        </w:rPr>
      </w:pPr>
      <w:r w:rsidRPr="001B186F">
        <w:rPr>
          <w:rFonts w:ascii="Times" w:hAnsi="Times"/>
        </w:rPr>
        <w:t xml:space="preserve">Provide </w:t>
      </w:r>
      <w:r w:rsidR="00C26DF1">
        <w:rPr>
          <w:rFonts w:ascii="Times" w:hAnsi="Times"/>
        </w:rPr>
        <w:t>Combustion Air</w:t>
      </w:r>
      <w:r w:rsidR="004155EA" w:rsidRPr="001B186F">
        <w:rPr>
          <w:rFonts w:ascii="Times" w:hAnsi="Times"/>
        </w:rPr>
        <w:t xml:space="preserve"> </w:t>
      </w:r>
      <w:r w:rsidRPr="001B186F">
        <w:rPr>
          <w:rFonts w:ascii="Times" w:hAnsi="Times"/>
        </w:rPr>
        <w:t>as per installation instructions and</w:t>
      </w:r>
      <w:r w:rsidR="00C26DF1">
        <w:rPr>
          <w:rFonts w:ascii="Times" w:hAnsi="Times"/>
        </w:rPr>
        <w:t xml:space="preserve"> </w:t>
      </w:r>
      <w:r w:rsidR="00F71243">
        <w:rPr>
          <w:rFonts w:ascii="Times" w:hAnsi="Times"/>
        </w:rPr>
        <w:t>M</w:t>
      </w:r>
      <w:r w:rsidRPr="001B186F">
        <w:rPr>
          <w:rFonts w:ascii="Times" w:hAnsi="Times"/>
        </w:rPr>
        <w:t xml:space="preserve">echanical </w:t>
      </w:r>
      <w:r w:rsidR="00F71243">
        <w:rPr>
          <w:rFonts w:ascii="Times" w:hAnsi="Times"/>
        </w:rPr>
        <w:t>C</w:t>
      </w:r>
      <w:r w:rsidRPr="001B186F">
        <w:rPr>
          <w:rFonts w:ascii="Times" w:hAnsi="Times"/>
        </w:rPr>
        <w:t>ode</w:t>
      </w:r>
      <w:r w:rsidR="00D75A99" w:rsidRPr="001B186F">
        <w:rPr>
          <w:rFonts w:ascii="Times" w:hAnsi="Times"/>
        </w:rPr>
        <w:t xml:space="preserve"> minimum XXX</w:t>
      </w:r>
      <w:r w:rsidRPr="001B186F">
        <w:rPr>
          <w:rFonts w:ascii="Times" w:hAnsi="Times"/>
        </w:rPr>
        <w:t>.</w:t>
      </w:r>
      <w:r w:rsidR="00A309FF" w:rsidRPr="001B186F">
        <w:rPr>
          <w:rFonts w:ascii="Times" w:hAnsi="Times"/>
        </w:rPr>
        <w:t xml:space="preserve"> </w:t>
      </w:r>
      <w:r w:rsidR="00760ABB" w:rsidRPr="001B186F">
        <w:rPr>
          <w:rFonts w:ascii="Times" w:hAnsi="Times"/>
        </w:rPr>
        <w:t>ORSC</w:t>
      </w:r>
      <w:r w:rsidRPr="001B186F">
        <w:rPr>
          <w:rFonts w:ascii="Times" w:hAnsi="Times"/>
        </w:rPr>
        <w:t xml:space="preserve"> G2407</w:t>
      </w:r>
      <w:r w:rsidR="00A309FF" w:rsidRPr="001B186F">
        <w:rPr>
          <w:rFonts w:ascii="Times" w:hAnsi="Times"/>
        </w:rPr>
        <w:t>.1</w:t>
      </w:r>
      <w:r w:rsidR="00DB72BF" w:rsidRPr="001B186F">
        <w:rPr>
          <w:rFonts w:ascii="Times" w:hAnsi="Times"/>
        </w:rPr>
        <w:t xml:space="preserve">, OMSC </w:t>
      </w:r>
      <w:r w:rsidRPr="001B186F">
        <w:rPr>
          <w:rFonts w:ascii="Times" w:hAnsi="Times"/>
        </w:rPr>
        <w:t>C304</w:t>
      </w:r>
      <w:r w:rsidR="00760ABB" w:rsidRPr="001B186F">
        <w:rPr>
          <w:rFonts w:ascii="Times" w:hAnsi="Times"/>
        </w:rPr>
        <w:t>.1</w:t>
      </w:r>
    </w:p>
    <w:p w14:paraId="096BADF7" w14:textId="6E67885C" w:rsidR="00B86E06" w:rsidRPr="001B186F" w:rsidRDefault="00B86E06" w:rsidP="00B86E06">
      <w:pPr>
        <w:spacing w:line="240" w:lineRule="auto"/>
        <w:rPr>
          <w:rFonts w:ascii="Times" w:hAnsi="Times"/>
          <w:b/>
        </w:rPr>
      </w:pPr>
      <w:r w:rsidRPr="001B186F">
        <w:rPr>
          <w:rFonts w:ascii="Times" w:hAnsi="Times"/>
        </w:rPr>
        <w:t xml:space="preserve">Install </w:t>
      </w:r>
      <w:r w:rsidR="00166DE4" w:rsidRPr="001B186F">
        <w:rPr>
          <w:rFonts w:ascii="Times" w:hAnsi="Times"/>
        </w:rPr>
        <w:t xml:space="preserve">a listed rated </w:t>
      </w:r>
      <w:r w:rsidR="00490745">
        <w:rPr>
          <w:rFonts w:ascii="Times" w:hAnsi="Times"/>
        </w:rPr>
        <w:t>Fire-Stop Assembly</w:t>
      </w:r>
      <w:r w:rsidR="004155EA" w:rsidRPr="001B186F">
        <w:rPr>
          <w:rFonts w:ascii="Times" w:hAnsi="Times"/>
        </w:rPr>
        <w:t xml:space="preserve"> </w:t>
      </w:r>
      <w:r w:rsidRPr="001B186F">
        <w:rPr>
          <w:rFonts w:ascii="Times" w:hAnsi="Times"/>
        </w:rPr>
        <w:t>at</w:t>
      </w:r>
      <w:r w:rsidR="00490745">
        <w:rPr>
          <w:rFonts w:ascii="Times" w:hAnsi="Times"/>
        </w:rPr>
        <w:t xml:space="preserve"> </w:t>
      </w:r>
      <w:r w:rsidRPr="001B186F">
        <w:rPr>
          <w:rFonts w:ascii="Times" w:hAnsi="Times"/>
        </w:rPr>
        <w:t>XXX pen</w:t>
      </w:r>
      <w:r w:rsidR="00A309FF" w:rsidRPr="001B186F">
        <w:rPr>
          <w:rFonts w:ascii="Times" w:hAnsi="Times"/>
        </w:rPr>
        <w:t>etration of rated construction.</w:t>
      </w:r>
      <w:r w:rsidR="00DB72BF" w:rsidRPr="001B186F">
        <w:rPr>
          <w:rFonts w:ascii="Times" w:hAnsi="Times"/>
        </w:rPr>
        <w:t xml:space="preserve"> </w:t>
      </w:r>
      <w:r w:rsidR="00166DE4" w:rsidRPr="001B186F">
        <w:rPr>
          <w:rFonts w:ascii="Times" w:hAnsi="Times"/>
        </w:rPr>
        <w:t xml:space="preserve">Provide installations instructions. </w:t>
      </w:r>
      <w:r w:rsidR="00DB72BF" w:rsidRPr="001B186F">
        <w:rPr>
          <w:rFonts w:ascii="Times" w:hAnsi="Times"/>
        </w:rPr>
        <w:t xml:space="preserve">OMSC </w:t>
      </w:r>
      <w:r w:rsidRPr="001B186F">
        <w:rPr>
          <w:rFonts w:ascii="Times" w:hAnsi="Times"/>
        </w:rPr>
        <w:t>302.2, OSSC 71</w:t>
      </w:r>
      <w:r w:rsidR="00A309FF" w:rsidRPr="001B186F">
        <w:rPr>
          <w:rFonts w:ascii="Times" w:hAnsi="Times"/>
        </w:rPr>
        <w:t>4.1</w:t>
      </w:r>
    </w:p>
    <w:p w14:paraId="02FDA411" w14:textId="5213A7E2" w:rsidR="00B86E06" w:rsidRPr="001B186F" w:rsidRDefault="00B86E06" w:rsidP="00B86E06">
      <w:pPr>
        <w:spacing w:line="240" w:lineRule="auto"/>
        <w:rPr>
          <w:rFonts w:ascii="Times" w:hAnsi="Times"/>
        </w:rPr>
      </w:pPr>
      <w:r w:rsidRPr="001B186F">
        <w:rPr>
          <w:rFonts w:ascii="Times" w:hAnsi="Times"/>
        </w:rPr>
        <w:t xml:space="preserve">Appliances that have an </w:t>
      </w:r>
      <w:r w:rsidR="00490745">
        <w:rPr>
          <w:rFonts w:ascii="Times" w:hAnsi="Times"/>
        </w:rPr>
        <w:t>Ignition Source</w:t>
      </w:r>
      <w:r w:rsidR="004155EA" w:rsidRPr="001B186F">
        <w:rPr>
          <w:rFonts w:ascii="Times" w:hAnsi="Times"/>
        </w:rPr>
        <w:t xml:space="preserve"> </w:t>
      </w:r>
      <w:r w:rsidRPr="001B186F">
        <w:rPr>
          <w:rFonts w:ascii="Times" w:hAnsi="Times"/>
        </w:rPr>
        <w:t xml:space="preserve">must be </w:t>
      </w:r>
      <w:r w:rsidR="00BE626F" w:rsidRPr="001B186F">
        <w:rPr>
          <w:rFonts w:ascii="Times" w:hAnsi="Times"/>
        </w:rPr>
        <w:t>elevated</w:t>
      </w:r>
      <w:r w:rsidRPr="001B186F">
        <w:rPr>
          <w:rFonts w:ascii="Times" w:hAnsi="Times"/>
        </w:rPr>
        <w:t xml:space="preserve"> such that the i</w:t>
      </w:r>
      <w:r w:rsidR="00733E52" w:rsidRPr="001B186F">
        <w:rPr>
          <w:rFonts w:ascii="Times" w:hAnsi="Times"/>
        </w:rPr>
        <w:t>gnition source be located a minimum</w:t>
      </w:r>
      <w:r w:rsidRPr="001B186F">
        <w:rPr>
          <w:rFonts w:ascii="Times" w:hAnsi="Times"/>
        </w:rPr>
        <w:t xml:space="preserve"> 18” above the garage floor.</w:t>
      </w:r>
      <w:r w:rsidR="00A309FF" w:rsidRPr="001B186F">
        <w:rPr>
          <w:rFonts w:ascii="Times" w:hAnsi="Times"/>
        </w:rPr>
        <w:t xml:space="preserve"> ORSC</w:t>
      </w:r>
      <w:r w:rsidRPr="001B186F">
        <w:rPr>
          <w:rFonts w:ascii="Times" w:hAnsi="Times"/>
        </w:rPr>
        <w:t xml:space="preserve"> M1307.3</w:t>
      </w:r>
      <w:r w:rsidR="001F3176" w:rsidRPr="001B186F">
        <w:rPr>
          <w:rFonts w:ascii="Times" w:hAnsi="Times"/>
        </w:rPr>
        <w:t xml:space="preserve">, OMSC </w:t>
      </w:r>
      <w:r w:rsidRPr="001B186F">
        <w:rPr>
          <w:rFonts w:ascii="Times" w:hAnsi="Times"/>
        </w:rPr>
        <w:t>304.3</w:t>
      </w:r>
    </w:p>
    <w:p w14:paraId="3F78915F" w14:textId="77777777" w:rsidR="00B86E06" w:rsidRPr="001B186F" w:rsidRDefault="00B86E06" w:rsidP="00B86E06">
      <w:pPr>
        <w:spacing w:line="240" w:lineRule="auto"/>
        <w:rPr>
          <w:rFonts w:ascii="Times" w:hAnsi="Times"/>
        </w:rPr>
      </w:pPr>
      <w:r w:rsidRPr="00A459F7">
        <w:rPr>
          <w:rFonts w:ascii="Times" w:hAnsi="Times"/>
          <w:bCs/>
        </w:rPr>
        <w:t>Obtain Electrical permit for electrical work.</w:t>
      </w:r>
      <w:r w:rsidRPr="001B186F">
        <w:rPr>
          <w:rFonts w:ascii="Times" w:hAnsi="Times"/>
        </w:rPr>
        <w:t xml:space="preserve"> </w:t>
      </w:r>
      <w:r w:rsidR="00BC61F0" w:rsidRPr="001B186F">
        <w:rPr>
          <w:rFonts w:ascii="Times" w:hAnsi="Times"/>
        </w:rPr>
        <w:t>The m</w:t>
      </w:r>
      <w:r w:rsidR="00BE626F" w:rsidRPr="001B186F">
        <w:rPr>
          <w:rFonts w:ascii="Times" w:hAnsi="Times"/>
        </w:rPr>
        <w:t xml:space="preserve">echanical installation cannot be approved until </w:t>
      </w:r>
      <w:r w:rsidR="00BC61F0" w:rsidRPr="001B186F">
        <w:rPr>
          <w:rFonts w:ascii="Times" w:hAnsi="Times"/>
        </w:rPr>
        <w:t xml:space="preserve">a </w:t>
      </w:r>
      <w:r w:rsidR="00BE626F" w:rsidRPr="001B186F">
        <w:rPr>
          <w:rFonts w:ascii="Times" w:hAnsi="Times"/>
        </w:rPr>
        <w:t xml:space="preserve">permit and inspection approval of </w:t>
      </w:r>
      <w:r w:rsidR="00BC61F0" w:rsidRPr="001B186F">
        <w:rPr>
          <w:rFonts w:ascii="Times" w:hAnsi="Times"/>
        </w:rPr>
        <w:t xml:space="preserve">the </w:t>
      </w:r>
      <w:r w:rsidR="00BE626F" w:rsidRPr="001B186F">
        <w:rPr>
          <w:rFonts w:ascii="Times" w:hAnsi="Times"/>
        </w:rPr>
        <w:t>electrical connections and/or installations are approved.</w:t>
      </w:r>
      <w:r w:rsidR="00BC61F0" w:rsidRPr="001B186F">
        <w:rPr>
          <w:rFonts w:ascii="Times" w:hAnsi="Times"/>
        </w:rPr>
        <w:t xml:space="preserve">  ORSC</w:t>
      </w:r>
      <w:r w:rsidR="00166DE4" w:rsidRPr="001B186F">
        <w:rPr>
          <w:rFonts w:ascii="Times" w:hAnsi="Times"/>
        </w:rPr>
        <w:t xml:space="preserve"> 109.1.2 &amp; M1307.5</w:t>
      </w:r>
      <w:r w:rsidR="00BC61F0" w:rsidRPr="001B186F">
        <w:rPr>
          <w:rFonts w:ascii="Times" w:hAnsi="Times"/>
        </w:rPr>
        <w:t>, OMSC 107.2.1 &amp; 301.7</w:t>
      </w:r>
    </w:p>
    <w:p w14:paraId="0F6DC60D" w14:textId="014B6A06" w:rsidR="00B86E06" w:rsidRPr="001B186F" w:rsidRDefault="002B0083" w:rsidP="00B86E06">
      <w:pPr>
        <w:spacing w:line="240" w:lineRule="auto"/>
        <w:rPr>
          <w:rFonts w:ascii="Times" w:hAnsi="Times"/>
        </w:rPr>
      </w:pPr>
      <w:r w:rsidRPr="001B186F">
        <w:rPr>
          <w:rFonts w:ascii="Times" w:hAnsi="Times"/>
        </w:rPr>
        <w:t>Repair</w:t>
      </w:r>
      <w:r w:rsidR="00B86E06" w:rsidRPr="001B186F">
        <w:rPr>
          <w:rFonts w:ascii="Times" w:hAnsi="Times"/>
        </w:rPr>
        <w:t xml:space="preserve"> </w:t>
      </w:r>
      <w:r w:rsidR="00A459F7">
        <w:rPr>
          <w:rFonts w:ascii="Times" w:hAnsi="Times"/>
        </w:rPr>
        <w:t>Over-Notched</w:t>
      </w:r>
      <w:r w:rsidR="004155EA" w:rsidRPr="001B186F">
        <w:rPr>
          <w:rFonts w:ascii="Times" w:hAnsi="Times"/>
        </w:rPr>
        <w:t xml:space="preserve"> </w:t>
      </w:r>
      <w:r w:rsidR="00B86E06" w:rsidRPr="001B186F">
        <w:rPr>
          <w:rFonts w:ascii="Times" w:hAnsi="Times"/>
        </w:rPr>
        <w:t>an</w:t>
      </w:r>
      <w:r w:rsidRPr="001B186F">
        <w:rPr>
          <w:rFonts w:ascii="Times" w:hAnsi="Times"/>
        </w:rPr>
        <w:t>d over-bored framing at XXX</w:t>
      </w:r>
      <w:r w:rsidR="00B86E06" w:rsidRPr="001B186F">
        <w:rPr>
          <w:rFonts w:ascii="Times" w:hAnsi="Times"/>
        </w:rPr>
        <w:t xml:space="preserve">. </w:t>
      </w:r>
      <w:r w:rsidR="008656A4" w:rsidRPr="001B186F">
        <w:rPr>
          <w:rFonts w:ascii="Times" w:hAnsi="Times"/>
        </w:rPr>
        <w:t>ORSC</w:t>
      </w:r>
      <w:r w:rsidR="00B86E06" w:rsidRPr="001B186F">
        <w:rPr>
          <w:rFonts w:ascii="Times" w:hAnsi="Times"/>
        </w:rPr>
        <w:t xml:space="preserve"> M1308.1</w:t>
      </w:r>
      <w:r w:rsidR="001F3176" w:rsidRPr="001B186F">
        <w:rPr>
          <w:rFonts w:ascii="Times" w:hAnsi="Times"/>
        </w:rPr>
        <w:t xml:space="preserve">, OMSC </w:t>
      </w:r>
      <w:r w:rsidR="00B86E06" w:rsidRPr="001B186F">
        <w:rPr>
          <w:rFonts w:ascii="Times" w:hAnsi="Times"/>
        </w:rPr>
        <w:t>302</w:t>
      </w:r>
      <w:r w:rsidR="008656A4" w:rsidRPr="001B186F">
        <w:rPr>
          <w:rFonts w:ascii="Times" w:hAnsi="Times"/>
        </w:rPr>
        <w:t>.1</w:t>
      </w:r>
    </w:p>
    <w:p w14:paraId="0153A0B7" w14:textId="0360FEF4" w:rsidR="006B4A83" w:rsidRPr="001B186F" w:rsidRDefault="00972FF7" w:rsidP="0089002C">
      <w:pPr>
        <w:spacing w:line="240" w:lineRule="auto"/>
        <w:rPr>
          <w:rFonts w:ascii="Times" w:hAnsi="Times"/>
        </w:rPr>
      </w:pPr>
      <w:r w:rsidRPr="001B186F">
        <w:rPr>
          <w:rFonts w:ascii="Times" w:hAnsi="Times"/>
        </w:rPr>
        <w:t xml:space="preserve">Provide City </w:t>
      </w:r>
      <w:r w:rsidR="002E5371" w:rsidRPr="001B186F">
        <w:rPr>
          <w:rFonts w:ascii="Times" w:hAnsi="Times"/>
        </w:rPr>
        <w:t xml:space="preserve">approved </w:t>
      </w:r>
      <w:r w:rsidR="00A459F7">
        <w:rPr>
          <w:rFonts w:ascii="Times" w:hAnsi="Times"/>
        </w:rPr>
        <w:t>Revised Plans</w:t>
      </w:r>
      <w:r w:rsidR="004155EA" w:rsidRPr="001B186F">
        <w:rPr>
          <w:rFonts w:ascii="Times" w:hAnsi="Times"/>
        </w:rPr>
        <w:t xml:space="preserve"> </w:t>
      </w:r>
      <w:r w:rsidR="002E5371" w:rsidRPr="001B186F">
        <w:rPr>
          <w:rFonts w:ascii="Times" w:hAnsi="Times"/>
        </w:rPr>
        <w:t xml:space="preserve">for XXX. </w:t>
      </w:r>
      <w:r w:rsidRPr="001B186F">
        <w:rPr>
          <w:rFonts w:ascii="Times" w:hAnsi="Times"/>
        </w:rPr>
        <w:t xml:space="preserve"> Request </w:t>
      </w:r>
      <w:r w:rsidR="002E5371" w:rsidRPr="001B186F">
        <w:rPr>
          <w:rFonts w:ascii="Times" w:hAnsi="Times"/>
        </w:rPr>
        <w:t xml:space="preserve">a </w:t>
      </w:r>
      <w:r w:rsidR="00BE626F" w:rsidRPr="001B186F">
        <w:rPr>
          <w:rFonts w:ascii="Times" w:hAnsi="Times"/>
        </w:rPr>
        <w:t>re-inspection</w:t>
      </w:r>
      <w:r w:rsidRPr="001B186F">
        <w:rPr>
          <w:rFonts w:ascii="Times" w:hAnsi="Times"/>
        </w:rPr>
        <w:t xml:space="preserve"> with app</w:t>
      </w:r>
      <w:r w:rsidR="00F47C3E" w:rsidRPr="001B186F">
        <w:rPr>
          <w:rFonts w:ascii="Times" w:hAnsi="Times"/>
        </w:rPr>
        <w:t>roved revision on site.</w:t>
      </w:r>
      <w:r w:rsidR="008656A4" w:rsidRPr="001B186F">
        <w:rPr>
          <w:rFonts w:ascii="Times" w:hAnsi="Times"/>
        </w:rPr>
        <w:t xml:space="preserve"> OSSC</w:t>
      </w:r>
      <w:r w:rsidR="00F47C3E" w:rsidRPr="001B186F">
        <w:rPr>
          <w:rFonts w:ascii="Times" w:hAnsi="Times"/>
        </w:rPr>
        <w:t xml:space="preserve"> </w:t>
      </w:r>
      <w:r w:rsidR="0018425B" w:rsidRPr="001B186F">
        <w:rPr>
          <w:rFonts w:ascii="Times" w:hAnsi="Times"/>
        </w:rPr>
        <w:t>R</w:t>
      </w:r>
      <w:r w:rsidR="00F47C3E" w:rsidRPr="001B186F">
        <w:rPr>
          <w:rFonts w:ascii="Times" w:hAnsi="Times"/>
        </w:rPr>
        <w:t>10</w:t>
      </w:r>
      <w:r w:rsidR="0018425B" w:rsidRPr="001B186F">
        <w:rPr>
          <w:rFonts w:ascii="Times" w:hAnsi="Times"/>
        </w:rPr>
        <w:t>6</w:t>
      </w:r>
      <w:r w:rsidR="00F47C3E" w:rsidRPr="001B186F">
        <w:rPr>
          <w:rFonts w:ascii="Times" w:hAnsi="Times"/>
        </w:rPr>
        <w:t>.4,</w:t>
      </w:r>
      <w:r w:rsidR="001F3176" w:rsidRPr="001B186F">
        <w:rPr>
          <w:rFonts w:ascii="Times" w:hAnsi="Times"/>
        </w:rPr>
        <w:t xml:space="preserve"> OMSC</w:t>
      </w:r>
      <w:r w:rsidR="0050773F" w:rsidRPr="001B186F">
        <w:rPr>
          <w:rFonts w:ascii="Times" w:hAnsi="Times"/>
        </w:rPr>
        <w:t xml:space="preserve"> 106.</w:t>
      </w:r>
      <w:r w:rsidRPr="001B186F">
        <w:rPr>
          <w:rFonts w:ascii="Times" w:hAnsi="Times"/>
        </w:rPr>
        <w:t>4.1</w:t>
      </w:r>
    </w:p>
    <w:p w14:paraId="0049449B" w14:textId="749E4BB4" w:rsidR="00AA198D" w:rsidRPr="001B186F" w:rsidRDefault="00F70292" w:rsidP="00DA7E4E">
      <w:pPr>
        <w:spacing w:line="240" w:lineRule="auto"/>
        <w:rPr>
          <w:rFonts w:ascii="Times" w:hAnsi="Times"/>
        </w:rPr>
      </w:pPr>
      <w:r>
        <w:rPr>
          <w:rFonts w:ascii="Times" w:hAnsi="Times"/>
        </w:rPr>
        <w:t>Seismically restrain</w:t>
      </w:r>
      <w:r w:rsidR="004155EA" w:rsidRPr="001B186F">
        <w:rPr>
          <w:rFonts w:ascii="Times" w:hAnsi="Times"/>
        </w:rPr>
        <w:t xml:space="preserve"> </w:t>
      </w:r>
      <w:r w:rsidR="00AA198D" w:rsidRPr="001B186F">
        <w:rPr>
          <w:rFonts w:ascii="Times" w:hAnsi="Times"/>
        </w:rPr>
        <w:t>mechanical system</w:t>
      </w:r>
      <w:r w:rsidR="00A66245" w:rsidRPr="001B186F">
        <w:rPr>
          <w:rFonts w:ascii="Times" w:hAnsi="Times"/>
        </w:rPr>
        <w:t xml:space="preserve"> in accordance wi</w:t>
      </w:r>
      <w:r w:rsidR="00294059" w:rsidRPr="001B186F">
        <w:rPr>
          <w:rFonts w:ascii="Times" w:hAnsi="Times"/>
        </w:rPr>
        <w:t xml:space="preserve">th the Building Code. </w:t>
      </w:r>
      <w:r w:rsidR="00A66245" w:rsidRPr="001B186F">
        <w:rPr>
          <w:rFonts w:ascii="Times" w:hAnsi="Times"/>
        </w:rPr>
        <w:t xml:space="preserve"> </w:t>
      </w:r>
      <w:r w:rsidR="0050773F" w:rsidRPr="001B186F">
        <w:rPr>
          <w:rFonts w:ascii="Times" w:hAnsi="Times"/>
        </w:rPr>
        <w:t xml:space="preserve">OMSC 301.14 &amp; </w:t>
      </w:r>
      <w:r w:rsidR="00BD7C17" w:rsidRPr="001B186F">
        <w:rPr>
          <w:rFonts w:ascii="Times" w:hAnsi="Times"/>
        </w:rPr>
        <w:t xml:space="preserve">OSSC </w:t>
      </w:r>
      <w:r w:rsidR="00294059" w:rsidRPr="001B186F">
        <w:rPr>
          <w:rFonts w:ascii="Times" w:hAnsi="Times"/>
        </w:rPr>
        <w:t>1613.1</w:t>
      </w:r>
    </w:p>
    <w:p w14:paraId="15D9A3A9" w14:textId="77777777" w:rsidR="004B4AAF" w:rsidRDefault="00AA198D" w:rsidP="004B4AAF">
      <w:pPr>
        <w:spacing w:line="240" w:lineRule="auto"/>
        <w:rPr>
          <w:rFonts w:ascii="Times" w:hAnsi="Times"/>
          <w:b/>
          <w:u w:val="single"/>
        </w:rPr>
      </w:pPr>
      <w:r w:rsidRPr="001B186F">
        <w:rPr>
          <w:rFonts w:ascii="Times" w:hAnsi="Times"/>
        </w:rPr>
        <w:t>No corrections have been made.  See previous inspection report.  Call for re-inspection when ready. OSSC 110.5 &amp; 110.6, ORSC R109.3 &amp; R109.4</w:t>
      </w:r>
    </w:p>
    <w:p w14:paraId="596855F5" w14:textId="1EA43B4B" w:rsidR="004B4AAF" w:rsidRDefault="004B4AAF" w:rsidP="004B4AAF">
      <w:pPr>
        <w:spacing w:line="240" w:lineRule="auto"/>
        <w:rPr>
          <w:rFonts w:ascii="Times" w:hAnsi="Times"/>
        </w:rPr>
      </w:pPr>
      <w:r w:rsidRPr="001B186F">
        <w:rPr>
          <w:rFonts w:ascii="Times" w:hAnsi="Times"/>
        </w:rPr>
        <w:t>A re-inspection fee of $80.00 will be assessed if all corrections are not completed by the next inspection. Call for a Reinspection when all corrections have been completed. OSSC 109.2 &amp; 110.5 &amp;110.6, ORSC R108.2 &amp; R109.3 &amp; R109.4</w:t>
      </w:r>
    </w:p>
    <w:p w14:paraId="1D8368CA" w14:textId="24A06E22" w:rsidR="00010DB8" w:rsidRDefault="00FB2EC8" w:rsidP="004B4AAF">
      <w:pPr>
        <w:spacing w:line="240" w:lineRule="auto"/>
        <w:rPr>
          <w:rFonts w:ascii="Times" w:hAnsi="Times"/>
        </w:rPr>
      </w:pPr>
      <w:r>
        <w:rPr>
          <w:rFonts w:ascii="Times" w:hAnsi="Times"/>
        </w:rPr>
        <w:t xml:space="preserve">Habitable rooms shall be provided with heating facilities to maintain </w:t>
      </w:r>
      <w:r w:rsidR="007720DD">
        <w:rPr>
          <w:rFonts w:ascii="Times" w:hAnsi="Times"/>
        </w:rPr>
        <w:t xml:space="preserve">68 degrees at a point 3’ above the floor and within 2’ of an exterior wall.  ORSC </w:t>
      </w:r>
      <w:r w:rsidR="00474FD1">
        <w:rPr>
          <w:rFonts w:ascii="Times" w:hAnsi="Times"/>
        </w:rPr>
        <w:t>R303.10</w:t>
      </w:r>
    </w:p>
    <w:p w14:paraId="7763C33B" w14:textId="77777777" w:rsidR="00572D3C" w:rsidRDefault="00572D3C" w:rsidP="00572D3C">
      <w:pPr>
        <w:spacing w:line="240" w:lineRule="auto"/>
        <w:rPr>
          <w:rFonts w:ascii="Times" w:hAnsi="Times"/>
          <w:bCs/>
        </w:rPr>
      </w:pPr>
    </w:p>
    <w:p w14:paraId="19EBDEB3" w14:textId="77777777" w:rsidR="00F71243" w:rsidRDefault="00F71243" w:rsidP="00572D3C">
      <w:pPr>
        <w:spacing w:line="240" w:lineRule="auto"/>
        <w:rPr>
          <w:rFonts w:ascii="Times" w:hAnsi="Times"/>
          <w:bCs/>
        </w:rPr>
      </w:pPr>
    </w:p>
    <w:p w14:paraId="035E962F" w14:textId="2E129506" w:rsidR="00572D3C" w:rsidRPr="00572D3C" w:rsidRDefault="00572D3C" w:rsidP="00572D3C">
      <w:pPr>
        <w:spacing w:line="240" w:lineRule="auto"/>
        <w:rPr>
          <w:rFonts w:ascii="Times" w:hAnsi="Times"/>
          <w:bCs/>
        </w:rPr>
      </w:pPr>
      <w:r w:rsidRPr="00572D3C">
        <w:rPr>
          <w:rFonts w:ascii="Times" w:hAnsi="Times"/>
          <w:bCs/>
        </w:rPr>
        <w:lastRenderedPageBreak/>
        <w:t>Heating and Cooling equipment and appliances shall be sized in accordance with ACCA Manual S.</w:t>
      </w:r>
    </w:p>
    <w:p w14:paraId="39ADC846" w14:textId="5EB43282" w:rsidR="00572D3C" w:rsidRPr="00572D3C" w:rsidRDefault="00572D3C" w:rsidP="00572D3C">
      <w:pPr>
        <w:spacing w:line="240" w:lineRule="auto"/>
        <w:rPr>
          <w:rFonts w:ascii="Times" w:hAnsi="Times"/>
          <w:bCs/>
        </w:rPr>
      </w:pPr>
      <w:r w:rsidRPr="00572D3C">
        <w:rPr>
          <w:rFonts w:ascii="Times" w:hAnsi="Times"/>
          <w:bCs/>
        </w:rPr>
        <w:t>ORSC M1401.3</w:t>
      </w:r>
    </w:p>
    <w:p w14:paraId="12B677FD" w14:textId="77777777" w:rsidR="00EA5BC9" w:rsidRDefault="00EA5BC9" w:rsidP="00DA7E4E">
      <w:pPr>
        <w:spacing w:line="240" w:lineRule="auto"/>
        <w:rPr>
          <w:rFonts w:ascii="Times" w:hAnsi="Times"/>
        </w:rPr>
      </w:pPr>
    </w:p>
    <w:p w14:paraId="7D25F288" w14:textId="77777777" w:rsidR="00EA5BC9" w:rsidRDefault="00EA5BC9" w:rsidP="00DA7E4E">
      <w:pPr>
        <w:spacing w:line="240" w:lineRule="auto"/>
        <w:rPr>
          <w:rFonts w:ascii="Times" w:hAnsi="Times"/>
        </w:rPr>
      </w:pPr>
    </w:p>
    <w:p w14:paraId="33D65281" w14:textId="77777777" w:rsidR="004B4AAF" w:rsidRDefault="004B4AAF" w:rsidP="00EA5BC9">
      <w:pPr>
        <w:spacing w:line="240" w:lineRule="auto"/>
        <w:rPr>
          <w:rFonts w:ascii="Times" w:hAnsi="Times"/>
          <w:b/>
          <w:u w:val="single"/>
        </w:rPr>
      </w:pPr>
    </w:p>
    <w:p w14:paraId="4027E585" w14:textId="77777777" w:rsidR="004B4AAF" w:rsidRDefault="004B4AAF" w:rsidP="00EA5BC9">
      <w:pPr>
        <w:spacing w:line="240" w:lineRule="auto"/>
        <w:rPr>
          <w:rFonts w:ascii="Times" w:hAnsi="Times"/>
          <w:b/>
          <w:u w:val="single"/>
        </w:rPr>
      </w:pPr>
    </w:p>
    <w:p w14:paraId="559D042B" w14:textId="21D297C6" w:rsidR="00EA5BC9" w:rsidRPr="0094307D" w:rsidRDefault="00EA5BC9" w:rsidP="00EA5BC9">
      <w:pPr>
        <w:spacing w:line="240" w:lineRule="auto"/>
        <w:rPr>
          <w:rFonts w:ascii="Times" w:hAnsi="Times"/>
          <w:b/>
          <w:color w:val="FF0000"/>
          <w:sz w:val="24"/>
          <w:szCs w:val="24"/>
          <w:u w:val="single"/>
        </w:rPr>
      </w:pPr>
      <w:r w:rsidRPr="0094307D">
        <w:rPr>
          <w:rFonts w:ascii="Times" w:hAnsi="Times"/>
          <w:b/>
          <w:color w:val="FF0000"/>
          <w:sz w:val="24"/>
          <w:szCs w:val="24"/>
          <w:u w:val="single"/>
        </w:rPr>
        <w:t>A/C’s</w:t>
      </w:r>
    </w:p>
    <w:p w14:paraId="27154F50" w14:textId="373D49BA" w:rsidR="004B60B7" w:rsidRDefault="00F71243" w:rsidP="004B60B7">
      <w:pPr>
        <w:spacing w:after="0" w:line="240" w:lineRule="auto"/>
        <w:rPr>
          <w:rFonts w:ascii="Times" w:hAnsi="Times"/>
        </w:rPr>
      </w:pPr>
      <w:r>
        <w:rPr>
          <w:rFonts w:ascii="Times" w:hAnsi="Times"/>
        </w:rPr>
        <w:t>Locate Outdoor Unit</w:t>
      </w:r>
      <w:r w:rsidR="004B60B7" w:rsidRPr="001B186F">
        <w:rPr>
          <w:rFonts w:ascii="Times" w:hAnsi="Times"/>
        </w:rPr>
        <w:t xml:space="preserve"> as per manufacturer’s installation instruction clearance requirements</w:t>
      </w:r>
      <w:r w:rsidR="004B60B7">
        <w:rPr>
          <w:rFonts w:ascii="Times" w:hAnsi="Times"/>
        </w:rPr>
        <w:t xml:space="preserve">. </w:t>
      </w:r>
      <w:r w:rsidR="004B60B7" w:rsidRPr="001B186F">
        <w:rPr>
          <w:rFonts w:ascii="Times" w:hAnsi="Times"/>
        </w:rPr>
        <w:t>ORSC R102.2 &amp; M1307.1</w:t>
      </w:r>
    </w:p>
    <w:p w14:paraId="678CAABB" w14:textId="77777777" w:rsidR="009D7985" w:rsidRDefault="009D7985" w:rsidP="004B60B7">
      <w:pPr>
        <w:spacing w:after="0" w:line="240" w:lineRule="auto"/>
        <w:rPr>
          <w:rFonts w:ascii="Times" w:hAnsi="Times"/>
        </w:rPr>
      </w:pPr>
    </w:p>
    <w:p w14:paraId="07E5B109" w14:textId="65C788F5" w:rsidR="009D7985" w:rsidRDefault="009D7985" w:rsidP="004B60B7">
      <w:pPr>
        <w:spacing w:after="0" w:line="240" w:lineRule="auto"/>
        <w:rPr>
          <w:rFonts w:ascii="Times" w:hAnsi="Times"/>
        </w:rPr>
      </w:pPr>
      <w:r>
        <w:rPr>
          <w:rFonts w:ascii="Times" w:hAnsi="Times" w:cs="Times"/>
          <w:color w:val="535353"/>
          <w:sz w:val="18"/>
          <w:szCs w:val="18"/>
          <w:shd w:val="clear" w:color="auto" w:fill="FFFFFF"/>
        </w:rPr>
        <w:t>32" tall unit outdoor unit is 36" above adjacent grade and projects across property line.  Not approved by City of Beaverton Planning Code</w:t>
      </w:r>
    </w:p>
    <w:p w14:paraId="0D738DA2" w14:textId="77777777" w:rsidR="004B60B7" w:rsidRPr="004B60B7" w:rsidRDefault="004B60B7" w:rsidP="004B60B7">
      <w:pPr>
        <w:spacing w:after="0" w:line="240" w:lineRule="auto"/>
        <w:rPr>
          <w:rFonts w:ascii="Times" w:hAnsi="Times"/>
        </w:rPr>
      </w:pPr>
    </w:p>
    <w:p w14:paraId="03B5D232" w14:textId="215C69CC" w:rsidR="00EA5BC9" w:rsidRDefault="00EA5BC9" w:rsidP="00EA5BC9">
      <w:pPr>
        <w:spacing w:after="0" w:line="240" w:lineRule="auto"/>
        <w:rPr>
          <w:rFonts w:ascii="Times" w:hAnsi="Times"/>
        </w:rPr>
      </w:pPr>
      <w:r w:rsidRPr="001B186F">
        <w:rPr>
          <w:rFonts w:ascii="Times" w:hAnsi="Times"/>
        </w:rPr>
        <w:t xml:space="preserve">Isolate AC line-set from steel support straps. </w:t>
      </w:r>
      <w:r w:rsidR="00F71243">
        <w:rPr>
          <w:rFonts w:ascii="Times" w:hAnsi="Times"/>
        </w:rPr>
        <w:t>Galvanic Corrosion</w:t>
      </w:r>
      <w:r w:rsidRPr="001B186F">
        <w:rPr>
          <w:rFonts w:ascii="Times" w:hAnsi="Times"/>
        </w:rPr>
        <w:t xml:space="preserve"> can occur due to dissimilar metals.  10 Mil tape OK. ORSC M1309.2, OMSC 305.2</w:t>
      </w:r>
    </w:p>
    <w:p w14:paraId="7BB34A41" w14:textId="77777777" w:rsidR="003E1917" w:rsidRDefault="003E1917" w:rsidP="003E1917">
      <w:pPr>
        <w:spacing w:after="0" w:line="240" w:lineRule="auto"/>
        <w:rPr>
          <w:rFonts w:ascii="Times" w:hAnsi="Times"/>
        </w:rPr>
      </w:pPr>
    </w:p>
    <w:p w14:paraId="53DF2F57" w14:textId="2F44B089" w:rsidR="003E1917" w:rsidRPr="001B186F" w:rsidRDefault="003E1917" w:rsidP="003E1917">
      <w:pPr>
        <w:spacing w:after="0" w:line="240" w:lineRule="auto"/>
        <w:rPr>
          <w:rFonts w:ascii="Times" w:hAnsi="Times"/>
        </w:rPr>
      </w:pPr>
      <w:r>
        <w:rPr>
          <w:rFonts w:ascii="Times" w:hAnsi="Times"/>
        </w:rPr>
        <w:t xml:space="preserve">Verify Isolation of </w:t>
      </w:r>
      <w:r w:rsidRPr="001B186F">
        <w:rPr>
          <w:rFonts w:ascii="Times" w:hAnsi="Times"/>
        </w:rPr>
        <w:t xml:space="preserve">AC line-set from steel support straps. </w:t>
      </w:r>
      <w:r w:rsidR="00B11354">
        <w:rPr>
          <w:rFonts w:ascii="Times" w:hAnsi="Times"/>
        </w:rPr>
        <w:t>Galvanic Corrosion</w:t>
      </w:r>
      <w:r w:rsidRPr="001B186F">
        <w:rPr>
          <w:rFonts w:ascii="Times" w:hAnsi="Times"/>
        </w:rPr>
        <w:t xml:space="preserve"> can occur due to dissimilar metals.  10 Mil tape OK. ORSC M1309.2, OMSC 305.2</w:t>
      </w:r>
    </w:p>
    <w:p w14:paraId="714D8334" w14:textId="77777777" w:rsidR="00EA5BC9" w:rsidRPr="001B186F" w:rsidRDefault="00EA5BC9" w:rsidP="00EA5BC9">
      <w:pPr>
        <w:spacing w:after="0" w:line="240" w:lineRule="auto"/>
        <w:rPr>
          <w:rFonts w:ascii="Times" w:hAnsi="Times"/>
        </w:rPr>
      </w:pPr>
    </w:p>
    <w:p w14:paraId="45AF6730" w14:textId="77777777" w:rsidR="00EA5BC9" w:rsidRPr="001B186F" w:rsidRDefault="00EA5BC9" w:rsidP="00EA5BC9">
      <w:pPr>
        <w:spacing w:after="0" w:line="240" w:lineRule="auto"/>
        <w:rPr>
          <w:rFonts w:ascii="Times" w:hAnsi="Times"/>
        </w:rPr>
      </w:pPr>
      <w:r w:rsidRPr="001B186F">
        <w:rPr>
          <w:rFonts w:ascii="Times" w:hAnsi="Times"/>
        </w:rPr>
        <w:t>Insulate return refrigerant line(s) per manufacturer’s installation instructions and/or code. ORSC M1307.1, M1411.5, OEESC 503.2.8</w:t>
      </w:r>
    </w:p>
    <w:p w14:paraId="75167BAB" w14:textId="77777777" w:rsidR="00EA5BC9" w:rsidRPr="001B186F" w:rsidRDefault="00EA5BC9" w:rsidP="00EA5BC9">
      <w:pPr>
        <w:spacing w:after="0" w:line="240" w:lineRule="auto"/>
        <w:rPr>
          <w:rFonts w:ascii="Times" w:hAnsi="Times"/>
        </w:rPr>
      </w:pPr>
    </w:p>
    <w:p w14:paraId="7A934A26" w14:textId="79354564" w:rsidR="00EA5BC9" w:rsidRPr="001B186F" w:rsidRDefault="00EA5BC9" w:rsidP="00EA5BC9">
      <w:pPr>
        <w:spacing w:after="0" w:line="240" w:lineRule="auto"/>
        <w:rPr>
          <w:rFonts w:ascii="Times" w:hAnsi="Times"/>
        </w:rPr>
      </w:pPr>
      <w:r w:rsidRPr="001B186F">
        <w:rPr>
          <w:rFonts w:ascii="Times" w:hAnsi="Times"/>
        </w:rPr>
        <w:t xml:space="preserve">All piping serving as part of heating or cooling equipment shall be thermally insulated per table 503.2.8 XXX. OEESC 503.2.8  </w:t>
      </w:r>
    </w:p>
    <w:p w14:paraId="7F909DE5" w14:textId="77777777" w:rsidR="00EA5BC9" w:rsidRPr="001B186F" w:rsidRDefault="00EA5BC9" w:rsidP="00EA5BC9">
      <w:pPr>
        <w:tabs>
          <w:tab w:val="left" w:pos="1740"/>
        </w:tabs>
        <w:spacing w:after="0" w:line="240" w:lineRule="auto"/>
        <w:rPr>
          <w:rFonts w:ascii="Times" w:hAnsi="Times"/>
        </w:rPr>
      </w:pPr>
      <w:r w:rsidRPr="001B186F">
        <w:rPr>
          <w:rFonts w:ascii="Times" w:hAnsi="Times"/>
        </w:rPr>
        <w:tab/>
      </w:r>
    </w:p>
    <w:p w14:paraId="6A065166" w14:textId="4B44119E" w:rsidR="00EA5BC9" w:rsidRPr="001B186F" w:rsidRDefault="00EA5BC9" w:rsidP="00EA5BC9">
      <w:pPr>
        <w:spacing w:after="0" w:line="240" w:lineRule="auto"/>
        <w:rPr>
          <w:rFonts w:ascii="Times" w:hAnsi="Times"/>
          <w:color w:val="FFC000"/>
        </w:rPr>
      </w:pPr>
      <w:r w:rsidRPr="001B186F">
        <w:rPr>
          <w:rFonts w:ascii="Times" w:hAnsi="Times"/>
        </w:rPr>
        <w:t xml:space="preserve">Install AC outdoor unit on </w:t>
      </w:r>
      <w:r w:rsidR="00B11354">
        <w:rPr>
          <w:rFonts w:ascii="Times" w:hAnsi="Times"/>
        </w:rPr>
        <w:t>Level Pad</w:t>
      </w:r>
      <w:r w:rsidRPr="001B186F">
        <w:rPr>
          <w:rFonts w:ascii="Times" w:hAnsi="Times"/>
        </w:rPr>
        <w:t xml:space="preserve"> that extends above the adjacent ground level 3 inches and/or as per installation instructions. May be placed on a concrete driveway, R/V pad or Patio slab. ORSC M1305.1.4.1 &amp; M1413.1</w:t>
      </w:r>
    </w:p>
    <w:p w14:paraId="7EABB921" w14:textId="77777777" w:rsidR="00EA5BC9" w:rsidRPr="001B186F" w:rsidRDefault="00EA5BC9" w:rsidP="00EA5BC9">
      <w:pPr>
        <w:spacing w:after="0" w:line="240" w:lineRule="auto"/>
        <w:rPr>
          <w:rFonts w:ascii="Times" w:hAnsi="Times"/>
        </w:rPr>
      </w:pPr>
    </w:p>
    <w:p w14:paraId="1CEA1A28" w14:textId="77777777" w:rsidR="00EA5BC9" w:rsidRPr="001B186F" w:rsidRDefault="00EA5BC9" w:rsidP="00EA5BC9">
      <w:pPr>
        <w:spacing w:after="0" w:line="240" w:lineRule="auto"/>
        <w:rPr>
          <w:rFonts w:ascii="Times" w:hAnsi="Times"/>
        </w:rPr>
      </w:pPr>
      <w:r w:rsidRPr="001B186F">
        <w:rPr>
          <w:rFonts w:ascii="Times" w:hAnsi="Times"/>
        </w:rPr>
        <w:t>SEAL around AC line-set at foundation vent and/or siding. ORSC R408.2 and/or ORSC N1104.8.2, OEESC 502.4.2</w:t>
      </w:r>
    </w:p>
    <w:p w14:paraId="5BFA2B0D" w14:textId="77777777" w:rsidR="00EA5BC9" w:rsidRPr="001B186F" w:rsidRDefault="00EA5BC9" w:rsidP="00EA5BC9">
      <w:pPr>
        <w:spacing w:after="0" w:line="240" w:lineRule="auto"/>
        <w:rPr>
          <w:rFonts w:ascii="Times" w:hAnsi="Times"/>
        </w:rPr>
      </w:pPr>
    </w:p>
    <w:p w14:paraId="2752663E" w14:textId="56DFAC30" w:rsidR="00EA5BC9" w:rsidRPr="001B186F" w:rsidRDefault="008F4FBE" w:rsidP="00EA5BC9">
      <w:pPr>
        <w:spacing w:after="0" w:line="240" w:lineRule="auto"/>
        <w:rPr>
          <w:rFonts w:ascii="Times" w:hAnsi="Times"/>
        </w:rPr>
      </w:pPr>
      <w:r>
        <w:rPr>
          <w:rFonts w:ascii="Times" w:hAnsi="Times"/>
        </w:rPr>
        <w:t xml:space="preserve">Support AC </w:t>
      </w:r>
      <w:proofErr w:type="spellStart"/>
      <w:r>
        <w:rPr>
          <w:rFonts w:ascii="Times" w:hAnsi="Times"/>
        </w:rPr>
        <w:t>Lineset</w:t>
      </w:r>
      <w:proofErr w:type="spellEnd"/>
      <w:r w:rsidR="00EA5BC9" w:rsidRPr="001B186F">
        <w:rPr>
          <w:rFonts w:ascii="Times" w:hAnsi="Times"/>
        </w:rPr>
        <w:t xml:space="preserve"> by a code approved method off grade. ORSC M1305.1.4.1, ORSC M1309.4 and OMSC 305</w:t>
      </w:r>
    </w:p>
    <w:p w14:paraId="1F292E2B" w14:textId="77777777" w:rsidR="00EA5BC9" w:rsidRPr="001B186F" w:rsidRDefault="00EA5BC9" w:rsidP="00EA5BC9">
      <w:pPr>
        <w:spacing w:after="0" w:line="240" w:lineRule="auto"/>
        <w:rPr>
          <w:rFonts w:ascii="Times" w:hAnsi="Times"/>
        </w:rPr>
      </w:pPr>
    </w:p>
    <w:p w14:paraId="09DCF2B4" w14:textId="4FDAEEFE" w:rsidR="00EA5BC9" w:rsidRPr="001B186F" w:rsidRDefault="00F510AE" w:rsidP="00EA5BC9">
      <w:pPr>
        <w:spacing w:line="240" w:lineRule="auto"/>
        <w:rPr>
          <w:rFonts w:ascii="Times" w:hAnsi="Times"/>
        </w:rPr>
      </w:pPr>
      <w:r>
        <w:rPr>
          <w:rFonts w:ascii="Times" w:hAnsi="Times"/>
        </w:rPr>
        <w:t>Support Mechanical System Piping</w:t>
      </w:r>
      <w:r w:rsidR="00EA5BC9" w:rsidRPr="001B186F">
        <w:rPr>
          <w:rFonts w:ascii="Times" w:hAnsi="Times"/>
        </w:rPr>
        <w:t xml:space="preserve"> to building construction in approved manner. ORSC M1309.3 &amp; M1309.4, OMSC 305.3 &amp; 305.4</w:t>
      </w:r>
    </w:p>
    <w:p w14:paraId="7C579703" w14:textId="3FE2A14D" w:rsidR="00EA5BC9" w:rsidRPr="001B186F" w:rsidRDefault="00F510AE" w:rsidP="00EA5BC9">
      <w:pPr>
        <w:spacing w:after="0" w:line="240" w:lineRule="auto"/>
        <w:rPr>
          <w:rFonts w:ascii="Times" w:hAnsi="Times"/>
        </w:rPr>
      </w:pPr>
      <w:r>
        <w:rPr>
          <w:rFonts w:ascii="Times" w:hAnsi="Times"/>
        </w:rPr>
        <w:t xml:space="preserve">Support Copper </w:t>
      </w:r>
      <w:proofErr w:type="spellStart"/>
      <w:r w:rsidR="005C349A">
        <w:rPr>
          <w:rFonts w:ascii="Times" w:hAnsi="Times"/>
        </w:rPr>
        <w:t>Linesets</w:t>
      </w:r>
      <w:proofErr w:type="spellEnd"/>
      <w:r w:rsidR="005C349A">
        <w:rPr>
          <w:rFonts w:ascii="Times" w:hAnsi="Times"/>
        </w:rPr>
        <w:t xml:space="preserve"> </w:t>
      </w:r>
      <w:r w:rsidR="005C349A" w:rsidRPr="001B186F">
        <w:rPr>
          <w:rFonts w:ascii="Times" w:hAnsi="Times"/>
        </w:rPr>
        <w:t>&lt;</w:t>
      </w:r>
      <w:r w:rsidR="00EA5BC9" w:rsidRPr="001B186F">
        <w:rPr>
          <w:rFonts w:ascii="Times" w:hAnsi="Times"/>
        </w:rPr>
        <w:t>1-1/4 inch at 6’ O.C. Horizontal, 10’ O.C. vertical. ORSC M1309.1, ORSC Table 1309.4, OMSC 305.1 AND OMSC Table 305.4</w:t>
      </w:r>
    </w:p>
    <w:p w14:paraId="47495410" w14:textId="77777777" w:rsidR="00EA5BC9" w:rsidRPr="001B186F" w:rsidRDefault="00EA5BC9" w:rsidP="00EA5BC9">
      <w:pPr>
        <w:spacing w:after="0" w:line="240" w:lineRule="auto"/>
        <w:rPr>
          <w:rFonts w:ascii="Times" w:hAnsi="Times"/>
        </w:rPr>
      </w:pPr>
    </w:p>
    <w:p w14:paraId="632ABAF5" w14:textId="1CD3E526" w:rsidR="00EA5BC9" w:rsidRPr="001B186F" w:rsidRDefault="00EA5BC9" w:rsidP="00EA5BC9">
      <w:pPr>
        <w:spacing w:after="0" w:line="240" w:lineRule="auto"/>
        <w:rPr>
          <w:rFonts w:ascii="Times" w:hAnsi="Times"/>
        </w:rPr>
      </w:pPr>
      <w:r w:rsidRPr="001B186F">
        <w:rPr>
          <w:rFonts w:ascii="Times" w:hAnsi="Times"/>
        </w:rPr>
        <w:t xml:space="preserve">Install </w:t>
      </w:r>
      <w:r w:rsidR="00C81B3B">
        <w:rPr>
          <w:rFonts w:ascii="Times" w:hAnsi="Times"/>
        </w:rPr>
        <w:t>Locking-Type</w:t>
      </w:r>
      <w:r w:rsidRPr="001B186F">
        <w:rPr>
          <w:rFonts w:ascii="Times" w:hAnsi="Times"/>
        </w:rPr>
        <w:t xml:space="preserve"> tamper-resistant refrigerant circuit </w:t>
      </w:r>
      <w:r w:rsidR="00C81B3B">
        <w:rPr>
          <w:rFonts w:ascii="Times" w:hAnsi="Times"/>
        </w:rPr>
        <w:t>Access Port Caps</w:t>
      </w:r>
      <w:r w:rsidRPr="001B186F">
        <w:rPr>
          <w:rFonts w:ascii="Times" w:hAnsi="Times"/>
        </w:rPr>
        <w:t xml:space="preserve"> at outdoor unit or shall be otherwise secured to prevent unauthorized access.  M1411.</w:t>
      </w:r>
      <w:r w:rsidR="008B164A">
        <w:rPr>
          <w:rFonts w:ascii="Times" w:hAnsi="Times"/>
        </w:rPr>
        <w:t>9</w:t>
      </w:r>
      <w:r w:rsidRPr="001B186F">
        <w:rPr>
          <w:rFonts w:ascii="Times" w:hAnsi="Times"/>
        </w:rPr>
        <w:t xml:space="preserve"> ORSC, 1101.7 OMSC</w:t>
      </w:r>
    </w:p>
    <w:p w14:paraId="79533E57" w14:textId="77777777" w:rsidR="00EA5BC9" w:rsidRPr="001B186F" w:rsidRDefault="00EA5BC9" w:rsidP="00DA7E4E">
      <w:pPr>
        <w:spacing w:line="240" w:lineRule="auto"/>
        <w:rPr>
          <w:rFonts w:ascii="Times" w:hAnsi="Times"/>
        </w:rPr>
      </w:pPr>
    </w:p>
    <w:p w14:paraId="727720F1" w14:textId="77777777" w:rsidR="000F1F1C" w:rsidRPr="0094307D" w:rsidRDefault="000F1F1C" w:rsidP="000F1F1C">
      <w:pPr>
        <w:spacing w:line="240" w:lineRule="auto"/>
        <w:rPr>
          <w:rFonts w:ascii="Times" w:hAnsi="Times"/>
          <w:b/>
          <w:color w:val="FF0000"/>
          <w:sz w:val="24"/>
          <w:szCs w:val="24"/>
          <w:u w:val="single"/>
        </w:rPr>
      </w:pPr>
      <w:r w:rsidRPr="0094307D">
        <w:rPr>
          <w:rFonts w:ascii="Times" w:hAnsi="Times"/>
          <w:b/>
          <w:color w:val="FF0000"/>
          <w:sz w:val="24"/>
          <w:szCs w:val="24"/>
          <w:u w:val="single"/>
        </w:rPr>
        <w:t>CONDENSATE</w:t>
      </w:r>
    </w:p>
    <w:p w14:paraId="375E7059" w14:textId="3DE85ABE" w:rsidR="003D1DCC" w:rsidRDefault="002B7FCE" w:rsidP="000F1F1C">
      <w:pPr>
        <w:spacing w:line="240" w:lineRule="auto"/>
        <w:rPr>
          <w:rFonts w:ascii="Times" w:hAnsi="Times"/>
        </w:rPr>
      </w:pPr>
      <w:r>
        <w:rPr>
          <w:rFonts w:ascii="Times" w:hAnsi="Times"/>
        </w:rPr>
        <w:t>Directional changes in c</w:t>
      </w:r>
      <w:r w:rsidR="003D1DCC">
        <w:rPr>
          <w:rFonts w:ascii="Times" w:hAnsi="Times"/>
        </w:rPr>
        <w:t xml:space="preserve">ondensate drain piping </w:t>
      </w:r>
      <w:r>
        <w:rPr>
          <w:rFonts w:ascii="Times" w:hAnsi="Times"/>
        </w:rPr>
        <w:t xml:space="preserve">shall be accomplished </w:t>
      </w:r>
      <w:r w:rsidR="00CB4140">
        <w:rPr>
          <w:rFonts w:ascii="Times" w:hAnsi="Times"/>
        </w:rPr>
        <w:t>with approved fittings.  OPSC 706.1</w:t>
      </w:r>
      <w:r>
        <w:rPr>
          <w:rFonts w:ascii="Times" w:hAnsi="Times"/>
        </w:rPr>
        <w:t xml:space="preserve"> </w:t>
      </w:r>
    </w:p>
    <w:p w14:paraId="5F37B450" w14:textId="7066EB51" w:rsidR="000F1F1C" w:rsidRPr="001B186F" w:rsidRDefault="00C81B3B" w:rsidP="000F1F1C">
      <w:pPr>
        <w:spacing w:line="240" w:lineRule="auto"/>
        <w:rPr>
          <w:rFonts w:ascii="Times" w:hAnsi="Times"/>
          <w:b/>
          <w:u w:val="single"/>
        </w:rPr>
      </w:pPr>
      <w:r>
        <w:rPr>
          <w:rFonts w:ascii="Times" w:hAnsi="Times"/>
        </w:rPr>
        <w:t>Condensate Drain</w:t>
      </w:r>
      <w:r w:rsidR="000F1F1C" w:rsidRPr="001B186F">
        <w:rPr>
          <w:rFonts w:ascii="Times" w:hAnsi="Times"/>
        </w:rPr>
        <w:t xml:space="preserve"> line required to be minimum size of </w:t>
      </w:r>
      <w:r w:rsidR="000F1F1C" w:rsidRPr="001B186F">
        <w:rPr>
          <w:rFonts w:ascii="Times" w:hAnsi="Times"/>
          <w:b/>
        </w:rPr>
        <w:t>¾”</w:t>
      </w:r>
      <w:r w:rsidR="000F1F1C" w:rsidRPr="001B186F">
        <w:rPr>
          <w:rFonts w:ascii="Times" w:hAnsi="Times"/>
        </w:rPr>
        <w:t>. ORSC M1411.3.2, OMSC 307.2.2</w:t>
      </w:r>
    </w:p>
    <w:p w14:paraId="770D3727" w14:textId="1BB69FA5" w:rsidR="000F1F1C" w:rsidRPr="001B186F" w:rsidRDefault="00C81B3B" w:rsidP="000F1F1C">
      <w:pPr>
        <w:spacing w:line="240" w:lineRule="auto"/>
        <w:rPr>
          <w:rFonts w:ascii="Times" w:hAnsi="Times"/>
        </w:rPr>
      </w:pPr>
      <w:r>
        <w:rPr>
          <w:rFonts w:ascii="Times" w:hAnsi="Times"/>
        </w:rPr>
        <w:t>Condensate Drain</w:t>
      </w:r>
      <w:r w:rsidR="000F1F1C" w:rsidRPr="001B186F">
        <w:rPr>
          <w:rFonts w:ascii="Times" w:hAnsi="Times"/>
        </w:rPr>
        <w:t xml:space="preserve"> must </w:t>
      </w:r>
      <w:r w:rsidR="005F6931">
        <w:rPr>
          <w:rFonts w:ascii="Times" w:hAnsi="Times"/>
        </w:rPr>
        <w:t>Terminate</w:t>
      </w:r>
      <w:r w:rsidR="000F1F1C" w:rsidRPr="001B186F">
        <w:rPr>
          <w:rFonts w:ascii="Times" w:hAnsi="Times"/>
        </w:rPr>
        <w:t xml:space="preserve"> in an approved location. ORSC M1411.3, OMSC 307.2.1</w:t>
      </w:r>
    </w:p>
    <w:p w14:paraId="5109C80E" w14:textId="72206E4A" w:rsidR="000F1F1C" w:rsidRPr="001B186F" w:rsidRDefault="000F1F1C" w:rsidP="000F1F1C">
      <w:pPr>
        <w:spacing w:after="0" w:line="240" w:lineRule="auto"/>
        <w:rPr>
          <w:rFonts w:ascii="Times" w:hAnsi="Times"/>
        </w:rPr>
      </w:pPr>
      <w:r w:rsidRPr="001B186F">
        <w:rPr>
          <w:rFonts w:ascii="Times" w:hAnsi="Times"/>
        </w:rPr>
        <w:t xml:space="preserve">Install </w:t>
      </w:r>
      <w:r w:rsidR="005F6931">
        <w:rPr>
          <w:rFonts w:ascii="Times" w:hAnsi="Times"/>
        </w:rPr>
        <w:t>Support for Condensate</w:t>
      </w:r>
      <w:r w:rsidRPr="001B186F">
        <w:rPr>
          <w:rFonts w:ascii="Times" w:hAnsi="Times"/>
        </w:rPr>
        <w:t xml:space="preserve"> line as per installation instructions and/or minimum code requirements for support. ORSC M1401.1, ORSC M1309.4, OMSC 305.4 (support is generally 4’ O.C. for PVC, 3’ O.C. for CPVC). </w:t>
      </w:r>
    </w:p>
    <w:p w14:paraId="7F4CA8B5" w14:textId="77777777" w:rsidR="000F1F1C" w:rsidRPr="001B186F" w:rsidRDefault="000F1F1C" w:rsidP="000F1F1C">
      <w:pPr>
        <w:spacing w:after="0" w:line="240" w:lineRule="auto"/>
        <w:rPr>
          <w:rFonts w:ascii="Times" w:hAnsi="Times"/>
        </w:rPr>
      </w:pPr>
    </w:p>
    <w:p w14:paraId="3AF12FF9" w14:textId="2CD9EE31" w:rsidR="000F1F1C" w:rsidRPr="001B186F" w:rsidRDefault="005F6931" w:rsidP="000F1F1C">
      <w:pPr>
        <w:spacing w:after="0" w:line="240" w:lineRule="auto"/>
        <w:rPr>
          <w:rFonts w:ascii="Times" w:hAnsi="Times"/>
        </w:rPr>
      </w:pPr>
      <w:r>
        <w:rPr>
          <w:rFonts w:ascii="Times" w:hAnsi="Times"/>
        </w:rPr>
        <w:t>Condensate Drain</w:t>
      </w:r>
      <w:r w:rsidR="000F1F1C" w:rsidRPr="001B186F">
        <w:rPr>
          <w:rFonts w:ascii="Times" w:hAnsi="Times"/>
        </w:rPr>
        <w:t xml:space="preserve"> shall maintain a horizontal slope to termination. Min. 1/8” per 12”. ORSC M1411.3, OMSC 307.2.1</w:t>
      </w:r>
    </w:p>
    <w:p w14:paraId="51CA45FD" w14:textId="77777777" w:rsidR="000F1F1C" w:rsidRPr="001B186F" w:rsidRDefault="000F1F1C" w:rsidP="000F1F1C">
      <w:pPr>
        <w:spacing w:after="0" w:line="240" w:lineRule="auto"/>
        <w:rPr>
          <w:rFonts w:ascii="Times" w:hAnsi="Times"/>
        </w:rPr>
      </w:pPr>
    </w:p>
    <w:p w14:paraId="57EBCF47" w14:textId="60AF3605" w:rsidR="000F1F1C" w:rsidRPr="001B186F" w:rsidRDefault="000F1F1C" w:rsidP="000F1F1C">
      <w:pPr>
        <w:spacing w:after="0" w:line="240" w:lineRule="auto"/>
        <w:rPr>
          <w:rFonts w:ascii="Times" w:hAnsi="Times"/>
        </w:rPr>
      </w:pPr>
      <w:r w:rsidRPr="001B186F">
        <w:rPr>
          <w:rFonts w:ascii="Times" w:hAnsi="Times"/>
        </w:rPr>
        <w:t xml:space="preserve">Install </w:t>
      </w:r>
      <w:r w:rsidR="005F6931">
        <w:rPr>
          <w:rFonts w:ascii="Times" w:hAnsi="Times"/>
        </w:rPr>
        <w:t>Secondary Condensate</w:t>
      </w:r>
      <w:r w:rsidRPr="001B186F">
        <w:rPr>
          <w:rFonts w:ascii="Times" w:hAnsi="Times"/>
        </w:rPr>
        <w:t xml:space="preserve"> drain from attic A/C coil. Secondary drain to terminate at conspicuous location or, auxiliary drain pan terminated to conspicuous location or, water level detection switch to shut off the </w:t>
      </w:r>
      <w:r w:rsidR="005F6931" w:rsidRPr="001B186F">
        <w:rPr>
          <w:rFonts w:ascii="Times" w:hAnsi="Times"/>
        </w:rPr>
        <w:t>equipment when</w:t>
      </w:r>
      <w:r w:rsidRPr="001B186F">
        <w:rPr>
          <w:rFonts w:ascii="Times" w:hAnsi="Times"/>
        </w:rPr>
        <w:t xml:space="preserve"> failure of primary drain. ORSC M1411.3.1, OMSC 307.2.3</w:t>
      </w:r>
    </w:p>
    <w:p w14:paraId="0C7BC4DE" w14:textId="77777777" w:rsidR="000F1F1C" w:rsidRPr="001B186F" w:rsidRDefault="000F1F1C" w:rsidP="000F1F1C">
      <w:pPr>
        <w:spacing w:after="0" w:line="240" w:lineRule="auto"/>
        <w:rPr>
          <w:rFonts w:ascii="Times" w:hAnsi="Times"/>
        </w:rPr>
      </w:pPr>
    </w:p>
    <w:p w14:paraId="033C259C" w14:textId="77777777" w:rsidR="000F1F1C" w:rsidRPr="001B186F" w:rsidRDefault="000F1F1C" w:rsidP="000F1F1C">
      <w:pPr>
        <w:spacing w:after="0" w:line="240" w:lineRule="auto"/>
        <w:rPr>
          <w:rFonts w:ascii="Times" w:hAnsi="Times"/>
        </w:rPr>
      </w:pPr>
      <w:r w:rsidRPr="001B186F">
        <w:rPr>
          <w:rFonts w:ascii="Times" w:hAnsi="Times"/>
        </w:rPr>
        <w:t>Protect condensate drain from freezing as per Manufacturers Installation Instructions. Note: Pipe insulation ok. ORSC M1307.1 &amp; 1401.1, OMSC 304.1</w:t>
      </w:r>
    </w:p>
    <w:p w14:paraId="357B848D" w14:textId="77777777" w:rsidR="000F1F1C" w:rsidRPr="001B186F" w:rsidRDefault="000F1F1C" w:rsidP="000F1F1C">
      <w:pPr>
        <w:spacing w:after="0" w:line="240" w:lineRule="auto"/>
        <w:rPr>
          <w:rFonts w:ascii="Times" w:hAnsi="Times"/>
        </w:rPr>
      </w:pPr>
    </w:p>
    <w:p w14:paraId="5E98D583" w14:textId="27AB7B85" w:rsidR="000F1F1C" w:rsidRPr="001B186F" w:rsidRDefault="0015681B" w:rsidP="000F1F1C">
      <w:pPr>
        <w:spacing w:after="0" w:line="240" w:lineRule="auto"/>
        <w:rPr>
          <w:rFonts w:ascii="Times" w:hAnsi="Times"/>
        </w:rPr>
      </w:pPr>
      <w:r>
        <w:rPr>
          <w:rFonts w:ascii="Times" w:hAnsi="Times"/>
        </w:rPr>
        <w:t>Support Condensate</w:t>
      </w:r>
      <w:r w:rsidR="000F1F1C" w:rsidRPr="001B186F">
        <w:rPr>
          <w:rFonts w:ascii="Times" w:hAnsi="Times"/>
          <w:b/>
        </w:rPr>
        <w:t xml:space="preserve"> </w:t>
      </w:r>
      <w:r w:rsidR="000F1F1C" w:rsidRPr="001B186F">
        <w:rPr>
          <w:rFonts w:ascii="Times" w:hAnsi="Times"/>
        </w:rPr>
        <w:t>drain line. PVC- 4’ O.C. CPVC- 3’- O.C. ORSC Table M1309.4, OMSC Table 305.4</w:t>
      </w:r>
    </w:p>
    <w:p w14:paraId="098B7AAF" w14:textId="77777777" w:rsidR="00EA5BC9" w:rsidRDefault="00EA5BC9" w:rsidP="00DA7E4E">
      <w:pPr>
        <w:spacing w:line="240" w:lineRule="auto"/>
        <w:rPr>
          <w:rFonts w:ascii="Times" w:hAnsi="Times"/>
          <w:b/>
          <w:u w:val="single"/>
        </w:rPr>
      </w:pPr>
    </w:p>
    <w:p w14:paraId="50FE7C04" w14:textId="77777777" w:rsidR="000F1F1C" w:rsidRDefault="000F1F1C" w:rsidP="00DA7E4E">
      <w:pPr>
        <w:spacing w:line="240" w:lineRule="auto"/>
        <w:rPr>
          <w:rFonts w:ascii="Times" w:hAnsi="Times"/>
          <w:b/>
          <w:u w:val="single"/>
        </w:rPr>
      </w:pPr>
    </w:p>
    <w:p w14:paraId="46EE2E6A" w14:textId="2843ED97" w:rsidR="008E3167" w:rsidRPr="0094307D" w:rsidRDefault="008E3167" w:rsidP="00DA7E4E">
      <w:pPr>
        <w:spacing w:line="240" w:lineRule="auto"/>
        <w:rPr>
          <w:rFonts w:ascii="Times" w:hAnsi="Times"/>
          <w:b/>
          <w:color w:val="FF0000"/>
          <w:sz w:val="24"/>
          <w:szCs w:val="24"/>
          <w:u w:val="single"/>
        </w:rPr>
      </w:pPr>
      <w:r w:rsidRPr="0094307D">
        <w:rPr>
          <w:rFonts w:ascii="Times" w:hAnsi="Times"/>
          <w:b/>
          <w:color w:val="FF0000"/>
          <w:sz w:val="24"/>
          <w:szCs w:val="24"/>
          <w:u w:val="single"/>
        </w:rPr>
        <w:t>APPLIANCE ACCESS</w:t>
      </w:r>
    </w:p>
    <w:p w14:paraId="3A77841B" w14:textId="6C7620C6" w:rsidR="008E3167" w:rsidRPr="001B186F" w:rsidRDefault="008E3167" w:rsidP="008E3167">
      <w:pPr>
        <w:spacing w:line="240" w:lineRule="auto"/>
        <w:rPr>
          <w:rFonts w:ascii="Times" w:hAnsi="Times"/>
        </w:rPr>
      </w:pPr>
      <w:r w:rsidRPr="001B186F">
        <w:rPr>
          <w:rFonts w:ascii="Times" w:hAnsi="Times"/>
        </w:rPr>
        <w:t xml:space="preserve">Provide </w:t>
      </w:r>
      <w:r w:rsidR="0015681B">
        <w:rPr>
          <w:rFonts w:ascii="Times" w:hAnsi="Times"/>
        </w:rPr>
        <w:t>Appliance Access</w:t>
      </w:r>
      <w:r w:rsidRPr="001B186F">
        <w:rPr>
          <w:rFonts w:ascii="Times" w:hAnsi="Times"/>
        </w:rPr>
        <w:t xml:space="preserve"> for inspection, </w:t>
      </w:r>
      <w:r w:rsidR="005C349A" w:rsidRPr="001B186F">
        <w:rPr>
          <w:rFonts w:ascii="Times" w:hAnsi="Times"/>
        </w:rPr>
        <w:t>repair,</w:t>
      </w:r>
      <w:r w:rsidRPr="001B186F">
        <w:rPr>
          <w:rFonts w:ascii="Times" w:hAnsi="Times"/>
        </w:rPr>
        <w:t xml:space="preserve"> and replacement. ORSC M1305.1, OMSC 306.1</w:t>
      </w:r>
    </w:p>
    <w:p w14:paraId="1613D35B" w14:textId="61BDED33" w:rsidR="008E3167" w:rsidRPr="001B186F" w:rsidRDefault="008E3167" w:rsidP="008E3167">
      <w:pPr>
        <w:spacing w:line="240" w:lineRule="auto"/>
        <w:rPr>
          <w:rFonts w:ascii="Times" w:hAnsi="Times"/>
        </w:rPr>
      </w:pPr>
      <w:r w:rsidRPr="001B186F">
        <w:rPr>
          <w:rFonts w:ascii="Times" w:hAnsi="Times"/>
        </w:rPr>
        <w:t xml:space="preserve">Provide appliance </w:t>
      </w:r>
      <w:r w:rsidR="0015681B">
        <w:rPr>
          <w:rFonts w:ascii="Times" w:hAnsi="Times"/>
        </w:rPr>
        <w:t>Access at Room</w:t>
      </w:r>
      <w:r w:rsidRPr="001B186F">
        <w:rPr>
          <w:rFonts w:ascii="Times" w:hAnsi="Times"/>
        </w:rPr>
        <w:t xml:space="preserve"> minimum 24” wide door and large enough for removal of largest piece of equipment. ORSC M1305.1.2, OMSC 306.2 with exception</w:t>
      </w:r>
    </w:p>
    <w:p w14:paraId="11A011D8" w14:textId="1BF0C5B6" w:rsidR="008E3167" w:rsidRPr="001B186F" w:rsidRDefault="008E3167" w:rsidP="008E3167">
      <w:pPr>
        <w:spacing w:line="240" w:lineRule="auto"/>
        <w:rPr>
          <w:rFonts w:ascii="Times" w:hAnsi="Times"/>
        </w:rPr>
      </w:pPr>
      <w:r w:rsidRPr="001B186F">
        <w:rPr>
          <w:rFonts w:ascii="Times" w:hAnsi="Times"/>
        </w:rPr>
        <w:t xml:space="preserve">Provide appliance </w:t>
      </w:r>
      <w:r w:rsidR="0015681B">
        <w:rPr>
          <w:rFonts w:ascii="Times" w:hAnsi="Times"/>
        </w:rPr>
        <w:t>Access at Room</w:t>
      </w:r>
      <w:r w:rsidR="0015681B" w:rsidRPr="001B186F">
        <w:rPr>
          <w:rFonts w:ascii="Times" w:hAnsi="Times"/>
        </w:rPr>
        <w:t xml:space="preserve"> </w:t>
      </w:r>
      <w:r w:rsidRPr="001B186F">
        <w:rPr>
          <w:rFonts w:ascii="Times" w:hAnsi="Times"/>
        </w:rPr>
        <w:t>Min</w:t>
      </w:r>
      <w:r w:rsidR="00AE65B6" w:rsidRPr="001B186F">
        <w:rPr>
          <w:rFonts w:ascii="Times" w:hAnsi="Times"/>
        </w:rPr>
        <w:t>imum</w:t>
      </w:r>
      <w:r w:rsidRPr="001B186F">
        <w:rPr>
          <w:rFonts w:ascii="Times" w:hAnsi="Times"/>
        </w:rPr>
        <w:t xml:space="preserve"> 36” x 80” door and large enough for removal of largest piece of equipment. OMSC 306.2</w:t>
      </w:r>
    </w:p>
    <w:p w14:paraId="44D93F65" w14:textId="2178684A" w:rsidR="008E3167" w:rsidRPr="001B186F" w:rsidRDefault="008E3167" w:rsidP="008E3167">
      <w:pPr>
        <w:spacing w:line="240" w:lineRule="auto"/>
        <w:rPr>
          <w:rFonts w:ascii="Times" w:hAnsi="Times"/>
        </w:rPr>
      </w:pPr>
      <w:r w:rsidRPr="001B186F">
        <w:rPr>
          <w:rFonts w:ascii="Times" w:hAnsi="Times"/>
        </w:rPr>
        <w:t xml:space="preserve">Install </w:t>
      </w:r>
      <w:r w:rsidR="005C349A">
        <w:rPr>
          <w:rFonts w:ascii="Times" w:hAnsi="Times"/>
        </w:rPr>
        <w:t>Attic Access</w:t>
      </w:r>
      <w:r w:rsidRPr="001B186F">
        <w:rPr>
          <w:rFonts w:ascii="Times" w:hAnsi="Times"/>
        </w:rPr>
        <w:t xml:space="preserve"> opening to appliance a minimum 22” x 30”.  Passageway minimum 24” width. Maximum 20’ long. Continuous solid floor. ORSC M1305.1.3, OMSC 306.3</w:t>
      </w:r>
    </w:p>
    <w:p w14:paraId="01DE2D7B" w14:textId="2608FD39" w:rsidR="008F72B9" w:rsidRPr="001B186F" w:rsidRDefault="00AE3392" w:rsidP="00BF1B4C">
      <w:pPr>
        <w:spacing w:line="240" w:lineRule="auto"/>
        <w:rPr>
          <w:rFonts w:ascii="Times" w:hAnsi="Times"/>
        </w:rPr>
      </w:pPr>
      <w:r w:rsidRPr="001B186F">
        <w:rPr>
          <w:rFonts w:ascii="Times" w:hAnsi="Times"/>
        </w:rPr>
        <w:t>Install permanent approved means for ROOF ACCESS,</w:t>
      </w:r>
      <w:r w:rsidRPr="001B186F">
        <w:rPr>
          <w:rFonts w:ascii="Times" w:hAnsi="Times"/>
          <w:b/>
        </w:rPr>
        <w:t xml:space="preserve"> </w:t>
      </w:r>
      <w:r w:rsidR="005C349A" w:rsidRPr="001B186F">
        <w:rPr>
          <w:rFonts w:ascii="Times" w:hAnsi="Times"/>
        </w:rPr>
        <w:t>i.e.,</w:t>
      </w:r>
      <w:r w:rsidRPr="001B186F">
        <w:rPr>
          <w:rFonts w:ascii="Times" w:hAnsi="Times"/>
        </w:rPr>
        <w:t xml:space="preserve"> ladder, catwalk. OMSC 306.5</w:t>
      </w:r>
    </w:p>
    <w:p w14:paraId="43836834" w14:textId="77777777" w:rsidR="008F72B9" w:rsidRPr="001B186F" w:rsidRDefault="008F72B9" w:rsidP="00516859">
      <w:pPr>
        <w:spacing w:after="0" w:line="240" w:lineRule="auto"/>
        <w:rPr>
          <w:rFonts w:ascii="Times" w:hAnsi="Times"/>
        </w:rPr>
      </w:pPr>
    </w:p>
    <w:p w14:paraId="2341664A" w14:textId="77777777" w:rsidR="00516859" w:rsidRPr="001B186F" w:rsidRDefault="00516859" w:rsidP="00516859">
      <w:pPr>
        <w:spacing w:after="0" w:line="240" w:lineRule="auto"/>
        <w:rPr>
          <w:rFonts w:ascii="Times" w:hAnsi="Times"/>
        </w:rPr>
      </w:pPr>
    </w:p>
    <w:p w14:paraId="1EFDF5BC" w14:textId="06EBD7AB" w:rsidR="000F1944" w:rsidRPr="0094307D" w:rsidRDefault="000F1944" w:rsidP="00DA7E4E">
      <w:pPr>
        <w:spacing w:line="240" w:lineRule="auto"/>
        <w:rPr>
          <w:rFonts w:ascii="Times" w:hAnsi="Times"/>
          <w:b/>
          <w:color w:val="FF0000"/>
          <w:sz w:val="24"/>
          <w:szCs w:val="24"/>
          <w:u w:val="single"/>
        </w:rPr>
      </w:pPr>
      <w:r w:rsidRPr="0094307D">
        <w:rPr>
          <w:rFonts w:ascii="Times" w:hAnsi="Times"/>
          <w:b/>
          <w:color w:val="FF0000"/>
          <w:sz w:val="24"/>
          <w:szCs w:val="24"/>
          <w:u w:val="single"/>
        </w:rPr>
        <w:t>DUCTING</w:t>
      </w:r>
    </w:p>
    <w:p w14:paraId="20BD7439" w14:textId="77777777" w:rsidR="00D97312" w:rsidRPr="001B186F" w:rsidRDefault="00D97312" w:rsidP="00DA7E4E">
      <w:pPr>
        <w:spacing w:line="240" w:lineRule="auto"/>
        <w:rPr>
          <w:rFonts w:ascii="Times" w:hAnsi="Times"/>
          <w:b/>
          <w:u w:val="single"/>
        </w:rPr>
      </w:pPr>
    </w:p>
    <w:p w14:paraId="0FC8E067" w14:textId="10EDF5F0" w:rsidR="00E33A5D" w:rsidRPr="001B186F" w:rsidRDefault="007946FC" w:rsidP="00DA7E4E">
      <w:pPr>
        <w:spacing w:line="240" w:lineRule="auto"/>
        <w:rPr>
          <w:rFonts w:ascii="Times" w:hAnsi="Times"/>
        </w:rPr>
      </w:pPr>
      <w:r w:rsidRPr="001B186F">
        <w:rPr>
          <w:rFonts w:ascii="Times" w:hAnsi="Times"/>
        </w:rPr>
        <w:t xml:space="preserve">Locate </w:t>
      </w:r>
      <w:r w:rsidR="00E33A5D" w:rsidRPr="001B186F">
        <w:rPr>
          <w:rFonts w:ascii="Times" w:hAnsi="Times"/>
        </w:rPr>
        <w:t xml:space="preserve">Ventilation </w:t>
      </w:r>
      <w:r w:rsidR="005C349A">
        <w:rPr>
          <w:rFonts w:ascii="Times" w:hAnsi="Times"/>
        </w:rPr>
        <w:t>Air Intake Openings</w:t>
      </w:r>
      <w:r w:rsidR="00E33A5D" w:rsidRPr="001B186F">
        <w:rPr>
          <w:rFonts w:ascii="Times" w:hAnsi="Times"/>
        </w:rPr>
        <w:t xml:space="preserve"> 10’ fr</w:t>
      </w:r>
      <w:r w:rsidRPr="001B186F">
        <w:rPr>
          <w:rFonts w:ascii="Times" w:hAnsi="Times"/>
        </w:rPr>
        <w:t>om hazardous or noxious source or 3’ below</w:t>
      </w:r>
      <w:r w:rsidR="00E33A5D" w:rsidRPr="001B186F">
        <w:rPr>
          <w:rFonts w:ascii="Times" w:hAnsi="Times"/>
        </w:rPr>
        <w:t xml:space="preserve"> source if not 10’ horizontal.</w:t>
      </w:r>
      <w:r w:rsidR="001F3176" w:rsidRPr="001B186F">
        <w:rPr>
          <w:rFonts w:ascii="Times" w:hAnsi="Times"/>
        </w:rPr>
        <w:t xml:space="preserve"> OMSC </w:t>
      </w:r>
      <w:r w:rsidR="006A22DD" w:rsidRPr="001B186F">
        <w:rPr>
          <w:rFonts w:ascii="Times" w:hAnsi="Times"/>
        </w:rPr>
        <w:t>401.4</w:t>
      </w:r>
    </w:p>
    <w:p w14:paraId="28557E40" w14:textId="0E77DC57" w:rsidR="00311B8F" w:rsidRDefault="00311B8F" w:rsidP="00311B8F">
      <w:pPr>
        <w:spacing w:line="240" w:lineRule="auto"/>
        <w:rPr>
          <w:rFonts w:ascii="Times" w:hAnsi="Times"/>
        </w:rPr>
      </w:pPr>
      <w:r w:rsidRPr="001B186F">
        <w:rPr>
          <w:rFonts w:ascii="Times" w:hAnsi="Times"/>
        </w:rPr>
        <w:t xml:space="preserve">Clothes </w:t>
      </w:r>
      <w:r w:rsidR="005C349A">
        <w:rPr>
          <w:rFonts w:ascii="Times" w:hAnsi="Times"/>
        </w:rPr>
        <w:t>Dryer Duct</w:t>
      </w:r>
      <w:r w:rsidR="004155EA" w:rsidRPr="001B186F">
        <w:rPr>
          <w:rFonts w:ascii="Times" w:hAnsi="Times"/>
        </w:rPr>
        <w:t xml:space="preserve"> </w:t>
      </w:r>
      <w:r w:rsidR="007946FC" w:rsidRPr="001B186F">
        <w:rPr>
          <w:rFonts w:ascii="Times" w:hAnsi="Times"/>
        </w:rPr>
        <w:t xml:space="preserve">size minimum 4”. Maximum length of exhaust duct shall not exceed 35’, subtract </w:t>
      </w:r>
      <w:r w:rsidRPr="001B186F">
        <w:rPr>
          <w:rFonts w:ascii="Times" w:hAnsi="Times"/>
        </w:rPr>
        <w:t>2.5’ for ea</w:t>
      </w:r>
      <w:r w:rsidR="007946FC" w:rsidRPr="001B186F">
        <w:rPr>
          <w:rFonts w:ascii="Times" w:hAnsi="Times"/>
        </w:rPr>
        <w:t>ch 45 degree elbow and 5’ for each</w:t>
      </w:r>
      <w:r w:rsidRPr="001B186F">
        <w:rPr>
          <w:rFonts w:ascii="Times" w:hAnsi="Times"/>
        </w:rPr>
        <w:t xml:space="preserve"> 90 degree elbow. </w:t>
      </w:r>
      <w:r w:rsidR="007946FC" w:rsidRPr="001B186F">
        <w:rPr>
          <w:rFonts w:ascii="Times" w:hAnsi="Times"/>
        </w:rPr>
        <w:t xml:space="preserve">ORSC </w:t>
      </w:r>
      <w:r w:rsidRPr="001B186F">
        <w:rPr>
          <w:rFonts w:ascii="Times" w:hAnsi="Times"/>
        </w:rPr>
        <w:t>M1502</w:t>
      </w:r>
      <w:r w:rsidR="007946FC" w:rsidRPr="001B186F">
        <w:rPr>
          <w:rFonts w:ascii="Times" w:hAnsi="Times"/>
        </w:rPr>
        <w:t>.4</w:t>
      </w:r>
      <w:r w:rsidR="001F3176" w:rsidRPr="001B186F">
        <w:rPr>
          <w:rFonts w:ascii="Times" w:hAnsi="Times"/>
        </w:rPr>
        <w:t>, OMSC</w:t>
      </w:r>
      <w:r w:rsidRPr="001B186F">
        <w:rPr>
          <w:rFonts w:ascii="Times" w:hAnsi="Times"/>
        </w:rPr>
        <w:t xml:space="preserve"> 504</w:t>
      </w:r>
      <w:r w:rsidR="001F3176" w:rsidRPr="001B186F">
        <w:rPr>
          <w:rFonts w:ascii="Times" w:hAnsi="Times"/>
        </w:rPr>
        <w:t>.6.4</w:t>
      </w:r>
    </w:p>
    <w:p w14:paraId="71E4C8B1" w14:textId="2B00A1DE" w:rsidR="00702982" w:rsidRPr="001B186F" w:rsidRDefault="005C349A" w:rsidP="00311B8F">
      <w:pPr>
        <w:spacing w:line="240" w:lineRule="auto"/>
        <w:rPr>
          <w:rFonts w:ascii="Times" w:hAnsi="Times"/>
        </w:rPr>
      </w:pPr>
      <w:r>
        <w:rPr>
          <w:rFonts w:ascii="Times" w:hAnsi="Times"/>
        </w:rPr>
        <w:t>Dryer Ducts</w:t>
      </w:r>
      <w:r w:rsidR="00702982">
        <w:rPr>
          <w:rFonts w:ascii="Times" w:hAnsi="Times"/>
        </w:rPr>
        <w:t xml:space="preserve"> shall be supported at four feet on center.  ORSC M1502.4.2</w:t>
      </w:r>
    </w:p>
    <w:p w14:paraId="72D924E1" w14:textId="76F67167" w:rsidR="0085678D" w:rsidRPr="001B186F" w:rsidRDefault="005C349A" w:rsidP="0085678D">
      <w:pPr>
        <w:spacing w:line="240" w:lineRule="auto"/>
        <w:rPr>
          <w:rFonts w:ascii="Times" w:hAnsi="Times"/>
        </w:rPr>
      </w:pPr>
      <w:r>
        <w:rPr>
          <w:rFonts w:ascii="Times" w:hAnsi="Times"/>
        </w:rPr>
        <w:t xml:space="preserve">Dryer Ducts </w:t>
      </w:r>
      <w:r w:rsidR="008C4B9A" w:rsidRPr="001B186F">
        <w:rPr>
          <w:rFonts w:ascii="Times" w:hAnsi="Times"/>
        </w:rPr>
        <w:t>shall be of</w:t>
      </w:r>
      <w:r w:rsidR="0085678D" w:rsidRPr="001B186F">
        <w:rPr>
          <w:rFonts w:ascii="Times" w:hAnsi="Times"/>
        </w:rPr>
        <w:t xml:space="preserve"> rigid metal </w:t>
      </w:r>
      <w:r w:rsidR="008C4B9A" w:rsidRPr="001B186F">
        <w:rPr>
          <w:rFonts w:ascii="Times" w:hAnsi="Times"/>
        </w:rPr>
        <w:t>and have a</w:t>
      </w:r>
      <w:r w:rsidR="0085678D" w:rsidRPr="001B186F">
        <w:rPr>
          <w:rFonts w:ascii="Times" w:hAnsi="Times"/>
        </w:rPr>
        <w:t xml:space="preserve"> </w:t>
      </w:r>
      <w:r>
        <w:rPr>
          <w:rFonts w:ascii="Times" w:hAnsi="Times"/>
        </w:rPr>
        <w:t>Smooth Interior</w:t>
      </w:r>
      <w:r w:rsidR="004155EA" w:rsidRPr="001B186F">
        <w:rPr>
          <w:rFonts w:ascii="Times" w:hAnsi="Times"/>
        </w:rPr>
        <w:t xml:space="preserve"> </w:t>
      </w:r>
      <w:r w:rsidR="008C4B9A" w:rsidRPr="001B186F">
        <w:rPr>
          <w:rFonts w:ascii="Times" w:hAnsi="Times"/>
        </w:rPr>
        <w:t xml:space="preserve">surface </w:t>
      </w:r>
      <w:r w:rsidR="0085678D" w:rsidRPr="001B186F">
        <w:rPr>
          <w:rFonts w:ascii="Times" w:hAnsi="Times"/>
        </w:rPr>
        <w:t>and joints running in direction of flow.</w:t>
      </w:r>
      <w:r w:rsidR="006A22DD" w:rsidRPr="001B186F">
        <w:rPr>
          <w:rFonts w:ascii="Times" w:hAnsi="Times"/>
        </w:rPr>
        <w:t xml:space="preserve"> ORSC</w:t>
      </w:r>
      <w:r w:rsidR="0085678D" w:rsidRPr="001B186F">
        <w:rPr>
          <w:rFonts w:ascii="Times" w:hAnsi="Times"/>
        </w:rPr>
        <w:t xml:space="preserve"> M1502</w:t>
      </w:r>
      <w:r w:rsidR="008C4B9A" w:rsidRPr="001B186F">
        <w:rPr>
          <w:rFonts w:ascii="Times" w:hAnsi="Times"/>
        </w:rPr>
        <w:t>.4.1</w:t>
      </w:r>
      <w:r w:rsidR="001F3176" w:rsidRPr="001B186F">
        <w:rPr>
          <w:rFonts w:ascii="Times" w:hAnsi="Times"/>
        </w:rPr>
        <w:t>, OMSC</w:t>
      </w:r>
      <w:r w:rsidR="006A22DD" w:rsidRPr="001B186F">
        <w:rPr>
          <w:rFonts w:ascii="Times" w:hAnsi="Times"/>
        </w:rPr>
        <w:t xml:space="preserve"> </w:t>
      </w:r>
      <w:r w:rsidR="0085678D" w:rsidRPr="001B186F">
        <w:rPr>
          <w:rFonts w:ascii="Times" w:hAnsi="Times"/>
        </w:rPr>
        <w:t>504</w:t>
      </w:r>
      <w:r w:rsidR="00323847" w:rsidRPr="001B186F">
        <w:rPr>
          <w:rFonts w:ascii="Times" w:hAnsi="Times"/>
        </w:rPr>
        <w:t>.6</w:t>
      </w:r>
      <w:r w:rsidR="008C4B9A" w:rsidRPr="001B186F">
        <w:rPr>
          <w:rFonts w:ascii="Times" w:hAnsi="Times"/>
        </w:rPr>
        <w:t>.1 &amp; 504.6.2.</w:t>
      </w:r>
    </w:p>
    <w:p w14:paraId="0F68BE75" w14:textId="6EF84558" w:rsidR="0085678D" w:rsidRPr="001B186F" w:rsidRDefault="005C349A" w:rsidP="0085678D">
      <w:pPr>
        <w:spacing w:line="240" w:lineRule="auto"/>
        <w:rPr>
          <w:rFonts w:ascii="Times" w:hAnsi="Times"/>
        </w:rPr>
      </w:pPr>
      <w:r>
        <w:rPr>
          <w:rFonts w:ascii="Times" w:hAnsi="Times"/>
        </w:rPr>
        <w:t xml:space="preserve">Dryer Ducts </w:t>
      </w:r>
      <w:r w:rsidR="008B169B" w:rsidRPr="001B186F">
        <w:rPr>
          <w:rFonts w:ascii="Times" w:hAnsi="Times"/>
        </w:rPr>
        <w:t xml:space="preserve">shall </w:t>
      </w:r>
      <w:r w:rsidR="0085678D" w:rsidRPr="001B186F">
        <w:rPr>
          <w:rFonts w:ascii="Times" w:hAnsi="Times"/>
        </w:rPr>
        <w:t>not</w:t>
      </w:r>
      <w:r w:rsidR="008B169B" w:rsidRPr="001B186F">
        <w:rPr>
          <w:rFonts w:ascii="Times" w:hAnsi="Times"/>
        </w:rPr>
        <w:t xml:space="preserve"> be obstructed and shall not have screens at their termination</w:t>
      </w:r>
      <w:r w:rsidR="0085678D" w:rsidRPr="001B186F">
        <w:rPr>
          <w:rFonts w:ascii="Times" w:hAnsi="Times"/>
        </w:rPr>
        <w:t>.</w:t>
      </w:r>
      <w:r w:rsidR="006A22DD" w:rsidRPr="001B186F">
        <w:rPr>
          <w:rFonts w:ascii="Times" w:hAnsi="Times"/>
        </w:rPr>
        <w:t xml:space="preserve"> ORSC</w:t>
      </w:r>
      <w:r w:rsidR="0085678D" w:rsidRPr="001B186F">
        <w:rPr>
          <w:rFonts w:ascii="Times" w:hAnsi="Times"/>
        </w:rPr>
        <w:t xml:space="preserve"> M1502</w:t>
      </w:r>
      <w:r w:rsidR="006A22DD" w:rsidRPr="001B186F">
        <w:rPr>
          <w:rFonts w:ascii="Times" w:hAnsi="Times"/>
        </w:rPr>
        <w:t>.3</w:t>
      </w:r>
      <w:r w:rsidR="00323847" w:rsidRPr="001B186F">
        <w:rPr>
          <w:rFonts w:ascii="Times" w:hAnsi="Times"/>
        </w:rPr>
        <w:t>,</w:t>
      </w:r>
      <w:r w:rsidR="00690890" w:rsidRPr="001B186F">
        <w:rPr>
          <w:rFonts w:ascii="Times" w:hAnsi="Times"/>
        </w:rPr>
        <w:t xml:space="preserve"> </w:t>
      </w:r>
      <w:r w:rsidR="00323847" w:rsidRPr="001B186F">
        <w:rPr>
          <w:rFonts w:ascii="Times" w:hAnsi="Times"/>
        </w:rPr>
        <w:t xml:space="preserve">OMSC </w:t>
      </w:r>
      <w:r w:rsidR="0085678D" w:rsidRPr="001B186F">
        <w:rPr>
          <w:rFonts w:ascii="Times" w:hAnsi="Times"/>
        </w:rPr>
        <w:t>504</w:t>
      </w:r>
      <w:r w:rsidR="00323847" w:rsidRPr="001B186F">
        <w:rPr>
          <w:rFonts w:ascii="Times" w:hAnsi="Times"/>
        </w:rPr>
        <w:t>.4</w:t>
      </w:r>
    </w:p>
    <w:p w14:paraId="405F4594" w14:textId="0B866035" w:rsidR="00103D7D" w:rsidRPr="001B186F" w:rsidRDefault="00103D7D" w:rsidP="00103D7D">
      <w:pPr>
        <w:spacing w:line="240" w:lineRule="auto"/>
        <w:rPr>
          <w:rFonts w:ascii="Times" w:hAnsi="Times"/>
        </w:rPr>
      </w:pPr>
      <w:r w:rsidRPr="001B186F">
        <w:rPr>
          <w:rFonts w:ascii="Times" w:hAnsi="Times"/>
        </w:rPr>
        <w:t xml:space="preserve">Remove </w:t>
      </w:r>
      <w:r w:rsidR="005C349A">
        <w:rPr>
          <w:rFonts w:ascii="Times" w:hAnsi="Times"/>
        </w:rPr>
        <w:t>Screws</w:t>
      </w:r>
      <w:r w:rsidRPr="001B186F">
        <w:rPr>
          <w:rFonts w:ascii="Times" w:hAnsi="Times"/>
        </w:rPr>
        <w:t xml:space="preserve"> from dryer duct. ORSC M1502.4.2, OMSC 504.6.2</w:t>
      </w:r>
    </w:p>
    <w:p w14:paraId="02CE84B4" w14:textId="2EB79C4A" w:rsidR="00E22C6B" w:rsidRDefault="005C349A" w:rsidP="0085678D">
      <w:pPr>
        <w:spacing w:line="240" w:lineRule="auto"/>
        <w:rPr>
          <w:rFonts w:ascii="Times" w:hAnsi="Times"/>
        </w:rPr>
      </w:pPr>
      <w:r>
        <w:rPr>
          <w:rFonts w:ascii="Times" w:hAnsi="Times"/>
        </w:rPr>
        <w:t>Floor Registers</w:t>
      </w:r>
      <w:r w:rsidR="00E25A41" w:rsidRPr="001B186F">
        <w:rPr>
          <w:rFonts w:ascii="Times" w:hAnsi="Times"/>
        </w:rPr>
        <w:t xml:space="preserve"> </w:t>
      </w:r>
      <w:r w:rsidR="008B169B" w:rsidRPr="001B186F">
        <w:rPr>
          <w:rFonts w:ascii="Times" w:hAnsi="Times"/>
        </w:rPr>
        <w:t xml:space="preserve">are </w:t>
      </w:r>
      <w:r w:rsidR="0085678D" w:rsidRPr="001B186F">
        <w:rPr>
          <w:rFonts w:ascii="Times" w:hAnsi="Times"/>
        </w:rPr>
        <w:t>not allowed in toilet and bathing room floors or upward extension of smooth, hard</w:t>
      </w:r>
      <w:r w:rsidR="002A48FF" w:rsidRPr="001B186F">
        <w:rPr>
          <w:rFonts w:ascii="Times" w:hAnsi="Times"/>
        </w:rPr>
        <w:t xml:space="preserve">, nonabsorbent surface. </w:t>
      </w:r>
      <w:r w:rsidR="006A22DD" w:rsidRPr="001B186F">
        <w:rPr>
          <w:rFonts w:ascii="Times" w:hAnsi="Times"/>
        </w:rPr>
        <w:t>OMSC 603.18.2</w:t>
      </w:r>
    </w:p>
    <w:p w14:paraId="54F37FB9" w14:textId="22FEB597" w:rsidR="007C6530" w:rsidRDefault="007C6530" w:rsidP="0085678D">
      <w:pPr>
        <w:spacing w:line="240" w:lineRule="auto"/>
        <w:rPr>
          <w:rFonts w:ascii="Times" w:hAnsi="Times"/>
        </w:rPr>
      </w:pPr>
      <w:r>
        <w:rPr>
          <w:rFonts w:ascii="Times" w:hAnsi="Times"/>
        </w:rPr>
        <w:t>Insulate</w:t>
      </w:r>
      <w:r w:rsidRPr="001B186F">
        <w:rPr>
          <w:rFonts w:ascii="Times" w:hAnsi="Times"/>
        </w:rPr>
        <w:t xml:space="preserve"> supply and return air ducts to minimum of R</w:t>
      </w:r>
      <w:r>
        <w:rPr>
          <w:rFonts w:ascii="Times" w:hAnsi="Times"/>
        </w:rPr>
        <w:t>-</w:t>
      </w:r>
      <w:r w:rsidRPr="001B186F">
        <w:rPr>
          <w:rFonts w:ascii="Times" w:hAnsi="Times"/>
        </w:rPr>
        <w:t>8.  Note: flame spread index not to exceed 25 and a Smoke index of 50. ORSC N1105.2, Table N1101.1 (1)</w:t>
      </w:r>
    </w:p>
    <w:p w14:paraId="251EDC2C" w14:textId="6D1B4A32" w:rsidR="003F28E8" w:rsidRPr="003F28E8" w:rsidRDefault="003F28E8" w:rsidP="003F28E8">
      <w:pPr>
        <w:tabs>
          <w:tab w:val="left" w:pos="360"/>
          <w:tab w:val="decimal" w:leader="dot" w:pos="9120"/>
          <w:tab w:val="decimal" w:pos="10560"/>
        </w:tabs>
        <w:spacing w:line="223" w:lineRule="auto"/>
        <w:rPr>
          <w:rFonts w:ascii="Times New Roman" w:hAnsi="Times New Roman"/>
          <w:color w:val="000000" w:themeColor="text1"/>
        </w:rPr>
      </w:pPr>
      <w:r w:rsidRPr="00FC6F86">
        <w:rPr>
          <w:rFonts w:ascii="Times New Roman" w:hAnsi="Times New Roman"/>
          <w:color w:val="000000" w:themeColor="text1"/>
        </w:rPr>
        <w:t>Install Deeply Buried Duct insulation depth indicator flags on R-8 insulated flexible ducts every 10’ for viewing of additional R-19 insulation at Final.  ORSC N1105.3</w:t>
      </w:r>
    </w:p>
    <w:p w14:paraId="47C5A73C" w14:textId="7EA3C7F6" w:rsidR="00E22C6B" w:rsidRPr="001B186F" w:rsidRDefault="005C349A" w:rsidP="00E22C6B">
      <w:pPr>
        <w:spacing w:line="240" w:lineRule="auto"/>
        <w:rPr>
          <w:rFonts w:ascii="Times" w:hAnsi="Times"/>
        </w:rPr>
      </w:pPr>
      <w:r>
        <w:rPr>
          <w:rFonts w:ascii="Times" w:hAnsi="Times"/>
        </w:rPr>
        <w:t>Insulate</w:t>
      </w:r>
      <w:r w:rsidR="00E22C6B" w:rsidRPr="001B186F">
        <w:rPr>
          <w:rFonts w:ascii="Times" w:hAnsi="Times"/>
        </w:rPr>
        <w:t xml:space="preserve"> supply and return air ducts to minimum of R5 in unconditioned spaces and </w:t>
      </w:r>
      <w:r w:rsidR="009872B3" w:rsidRPr="001B186F">
        <w:rPr>
          <w:rFonts w:ascii="Times" w:hAnsi="Times"/>
        </w:rPr>
        <w:t xml:space="preserve">when located outside the building </w:t>
      </w:r>
      <w:r w:rsidR="00E22C6B" w:rsidRPr="001B186F">
        <w:rPr>
          <w:rFonts w:ascii="Times" w:hAnsi="Times"/>
        </w:rPr>
        <w:t>R8.  Note: flame spread index not to exceed 25 and a Smoke index of 50. OMSC 604.1 &amp; 604.3, OEESC 503.2.7</w:t>
      </w:r>
    </w:p>
    <w:p w14:paraId="04AD8B55" w14:textId="11A21CB2" w:rsidR="0085678D" w:rsidRPr="001B186F" w:rsidRDefault="0085678D" w:rsidP="0085678D">
      <w:pPr>
        <w:spacing w:line="240" w:lineRule="auto"/>
        <w:rPr>
          <w:rFonts w:ascii="Times" w:hAnsi="Times"/>
        </w:rPr>
      </w:pPr>
      <w:r w:rsidRPr="001B186F">
        <w:rPr>
          <w:rFonts w:ascii="Times" w:hAnsi="Times"/>
        </w:rPr>
        <w:lastRenderedPageBreak/>
        <w:t xml:space="preserve">Provide </w:t>
      </w:r>
      <w:r w:rsidR="004A54EB">
        <w:rPr>
          <w:rFonts w:ascii="Times" w:hAnsi="Times"/>
        </w:rPr>
        <w:t>Make-up Air</w:t>
      </w:r>
      <w:r w:rsidR="00E25A41" w:rsidRPr="001B186F">
        <w:rPr>
          <w:rFonts w:ascii="Times" w:hAnsi="Times"/>
        </w:rPr>
        <w:t xml:space="preserve"> </w:t>
      </w:r>
      <w:r w:rsidRPr="001B186F">
        <w:rPr>
          <w:rFonts w:ascii="Times" w:hAnsi="Times"/>
        </w:rPr>
        <w:t>to clothes dryers installed in closets.</w:t>
      </w:r>
      <w:r w:rsidR="001178CC" w:rsidRPr="001B186F">
        <w:rPr>
          <w:rFonts w:ascii="Times" w:hAnsi="Times"/>
        </w:rPr>
        <w:t xml:space="preserve"> ORSC</w:t>
      </w:r>
      <w:r w:rsidRPr="001B186F">
        <w:rPr>
          <w:rFonts w:ascii="Times" w:hAnsi="Times"/>
        </w:rPr>
        <w:t xml:space="preserve"> M1502.</w:t>
      </w:r>
      <w:r w:rsidR="001178CC" w:rsidRPr="001B186F">
        <w:rPr>
          <w:rFonts w:ascii="Times" w:hAnsi="Times"/>
        </w:rPr>
        <w:t>7</w:t>
      </w:r>
      <w:r w:rsidR="00690890" w:rsidRPr="001B186F">
        <w:rPr>
          <w:rFonts w:ascii="Times" w:hAnsi="Times"/>
        </w:rPr>
        <w:t xml:space="preserve">, OMSC </w:t>
      </w:r>
      <w:r w:rsidRPr="001B186F">
        <w:rPr>
          <w:rFonts w:ascii="Times" w:hAnsi="Times"/>
        </w:rPr>
        <w:t xml:space="preserve">504.5 </w:t>
      </w:r>
    </w:p>
    <w:p w14:paraId="10C700E4" w14:textId="625E540A" w:rsidR="0085678D" w:rsidRPr="001B186F" w:rsidRDefault="004A54EB" w:rsidP="0085678D">
      <w:pPr>
        <w:spacing w:line="240" w:lineRule="auto"/>
        <w:rPr>
          <w:rFonts w:ascii="Times" w:hAnsi="Times"/>
        </w:rPr>
      </w:pPr>
      <w:r>
        <w:rPr>
          <w:rFonts w:ascii="Times" w:hAnsi="Times"/>
        </w:rPr>
        <w:t>Material Exposed</w:t>
      </w:r>
      <w:r w:rsidR="00E25A41" w:rsidRPr="001B186F">
        <w:rPr>
          <w:rFonts w:ascii="Times" w:hAnsi="Times"/>
        </w:rPr>
        <w:t xml:space="preserve"> </w:t>
      </w:r>
      <w:r w:rsidR="0085678D" w:rsidRPr="001B186F">
        <w:rPr>
          <w:rFonts w:ascii="Times" w:hAnsi="Times"/>
        </w:rPr>
        <w:t xml:space="preserve">within </w:t>
      </w:r>
      <w:r w:rsidR="002354A2">
        <w:rPr>
          <w:rFonts w:ascii="Times" w:hAnsi="Times"/>
        </w:rPr>
        <w:t>Plenums</w:t>
      </w:r>
      <w:r w:rsidR="00E25A41" w:rsidRPr="001B186F">
        <w:rPr>
          <w:rFonts w:ascii="Times" w:hAnsi="Times"/>
        </w:rPr>
        <w:t xml:space="preserve"> </w:t>
      </w:r>
      <w:r w:rsidR="0085678D" w:rsidRPr="001B186F">
        <w:rPr>
          <w:rFonts w:ascii="Times" w:hAnsi="Times"/>
        </w:rPr>
        <w:t xml:space="preserve">shall have flame spread index not </w:t>
      </w:r>
      <w:proofErr w:type="gramStart"/>
      <w:r w:rsidR="0085678D" w:rsidRPr="001B186F">
        <w:rPr>
          <w:rFonts w:ascii="Times" w:hAnsi="Times"/>
        </w:rPr>
        <w:t>in excess of</w:t>
      </w:r>
      <w:proofErr w:type="gramEnd"/>
      <w:r w:rsidR="0085678D" w:rsidRPr="001B186F">
        <w:rPr>
          <w:rFonts w:ascii="Times" w:hAnsi="Times"/>
        </w:rPr>
        <w:t xml:space="preserve"> 25 and, a smoke developed index not more than 50.</w:t>
      </w:r>
      <w:r w:rsidR="00690890" w:rsidRPr="001B186F">
        <w:rPr>
          <w:rFonts w:ascii="Times" w:hAnsi="Times"/>
        </w:rPr>
        <w:t xml:space="preserve"> OMSC</w:t>
      </w:r>
      <w:r w:rsidR="0085678D" w:rsidRPr="001B186F">
        <w:rPr>
          <w:rFonts w:ascii="Times" w:hAnsi="Times"/>
        </w:rPr>
        <w:t xml:space="preserve"> 602.2.1</w:t>
      </w:r>
    </w:p>
    <w:p w14:paraId="3D79E978" w14:textId="0FE9F94E" w:rsidR="0085678D" w:rsidRPr="001B186F" w:rsidRDefault="0085678D" w:rsidP="0085678D">
      <w:pPr>
        <w:spacing w:line="240" w:lineRule="auto"/>
        <w:rPr>
          <w:rFonts w:ascii="Times" w:hAnsi="Times"/>
        </w:rPr>
      </w:pPr>
      <w:r w:rsidRPr="001B186F">
        <w:rPr>
          <w:rFonts w:ascii="Times" w:hAnsi="Times"/>
        </w:rPr>
        <w:t xml:space="preserve">Wiring located in plenums shall be labeled as </w:t>
      </w:r>
      <w:r w:rsidR="004A54EB">
        <w:rPr>
          <w:rFonts w:ascii="Times" w:hAnsi="Times"/>
        </w:rPr>
        <w:t>Plenum Rated</w:t>
      </w:r>
      <w:r w:rsidR="00E25A41" w:rsidRPr="001B186F">
        <w:rPr>
          <w:rFonts w:ascii="Times" w:hAnsi="Times"/>
        </w:rPr>
        <w:t xml:space="preserve"> </w:t>
      </w:r>
      <w:r w:rsidRPr="001B186F">
        <w:rPr>
          <w:rFonts w:ascii="Times" w:hAnsi="Times"/>
        </w:rPr>
        <w:t xml:space="preserve">as per the Electrical Code. </w:t>
      </w:r>
      <w:r w:rsidR="00690890" w:rsidRPr="001B186F">
        <w:rPr>
          <w:rFonts w:ascii="Times" w:hAnsi="Times"/>
        </w:rPr>
        <w:t>OMSC</w:t>
      </w:r>
      <w:r w:rsidRPr="001B186F">
        <w:rPr>
          <w:rFonts w:ascii="Times" w:hAnsi="Times"/>
        </w:rPr>
        <w:t xml:space="preserve"> 602.2.1.1</w:t>
      </w:r>
    </w:p>
    <w:p w14:paraId="08FE74BE" w14:textId="496256A6" w:rsidR="0056361F" w:rsidRPr="001B186F" w:rsidRDefault="004A54EB" w:rsidP="00DA7E4E">
      <w:pPr>
        <w:spacing w:line="240" w:lineRule="auto"/>
        <w:rPr>
          <w:rFonts w:ascii="Times" w:hAnsi="Times"/>
        </w:rPr>
      </w:pPr>
      <w:r>
        <w:rPr>
          <w:rFonts w:ascii="Times" w:hAnsi="Times"/>
        </w:rPr>
        <w:t>Seal Duct Joints</w:t>
      </w:r>
      <w:r w:rsidR="00E25A41" w:rsidRPr="001B186F">
        <w:rPr>
          <w:rFonts w:ascii="Times" w:hAnsi="Times"/>
        </w:rPr>
        <w:t xml:space="preserve"> </w:t>
      </w:r>
      <w:r w:rsidR="0056361F" w:rsidRPr="001B186F">
        <w:rPr>
          <w:rFonts w:ascii="Times" w:hAnsi="Times"/>
        </w:rPr>
        <w:t>with approved sealant.</w:t>
      </w:r>
      <w:r w:rsidR="00CD6497" w:rsidRPr="001B186F">
        <w:rPr>
          <w:rFonts w:ascii="Times" w:hAnsi="Times"/>
        </w:rPr>
        <w:t xml:space="preserve"> ORSC</w:t>
      </w:r>
      <w:r w:rsidR="0056361F" w:rsidRPr="001B186F">
        <w:rPr>
          <w:rFonts w:ascii="Times" w:hAnsi="Times"/>
        </w:rPr>
        <w:t xml:space="preserve"> </w:t>
      </w:r>
      <w:r w:rsidR="00F702D1" w:rsidRPr="001B186F">
        <w:rPr>
          <w:rFonts w:ascii="Times" w:hAnsi="Times"/>
        </w:rPr>
        <w:t>M</w:t>
      </w:r>
      <w:r w:rsidR="004F13D1" w:rsidRPr="001B186F">
        <w:rPr>
          <w:rFonts w:ascii="Times" w:hAnsi="Times"/>
        </w:rPr>
        <w:t>1601</w:t>
      </w:r>
      <w:r w:rsidR="00CD6497" w:rsidRPr="001B186F">
        <w:rPr>
          <w:rFonts w:ascii="Times" w:hAnsi="Times"/>
        </w:rPr>
        <w:t>.4.1</w:t>
      </w:r>
      <w:r w:rsidR="00523EB6" w:rsidRPr="001B186F">
        <w:rPr>
          <w:rFonts w:ascii="Times" w:hAnsi="Times"/>
        </w:rPr>
        <w:t>.1</w:t>
      </w:r>
      <w:r w:rsidR="00690890" w:rsidRPr="001B186F">
        <w:rPr>
          <w:rFonts w:ascii="Times" w:hAnsi="Times"/>
        </w:rPr>
        <w:t xml:space="preserve">, OMSC </w:t>
      </w:r>
      <w:r w:rsidR="004F13D1" w:rsidRPr="001B186F">
        <w:rPr>
          <w:rFonts w:ascii="Times" w:hAnsi="Times"/>
        </w:rPr>
        <w:t>603.9</w:t>
      </w:r>
    </w:p>
    <w:p w14:paraId="24D14FD4" w14:textId="48C254DB" w:rsidR="0085678D" w:rsidRPr="001B186F" w:rsidRDefault="0085678D" w:rsidP="0085678D">
      <w:pPr>
        <w:spacing w:line="240" w:lineRule="auto"/>
        <w:rPr>
          <w:rFonts w:ascii="Times" w:hAnsi="Times"/>
        </w:rPr>
      </w:pPr>
      <w:r w:rsidRPr="001B186F">
        <w:rPr>
          <w:rFonts w:ascii="Times" w:hAnsi="Times"/>
        </w:rPr>
        <w:t xml:space="preserve">Install </w:t>
      </w:r>
      <w:r w:rsidR="00E25A41" w:rsidRPr="001B186F">
        <w:rPr>
          <w:rFonts w:ascii="Times" w:hAnsi="Times"/>
        </w:rPr>
        <w:t xml:space="preserve">(3) </w:t>
      </w:r>
      <w:r w:rsidR="004A54EB">
        <w:rPr>
          <w:rFonts w:ascii="Times" w:hAnsi="Times"/>
        </w:rPr>
        <w:t>Sheet Metal Screws</w:t>
      </w:r>
      <w:r w:rsidR="00E25A41" w:rsidRPr="001B186F">
        <w:rPr>
          <w:rFonts w:ascii="Times" w:hAnsi="Times"/>
        </w:rPr>
        <w:t xml:space="preserve">, </w:t>
      </w:r>
      <w:r w:rsidRPr="001B186F">
        <w:rPr>
          <w:rFonts w:ascii="Times" w:hAnsi="Times"/>
        </w:rPr>
        <w:t>equally spaced, at joints</w:t>
      </w:r>
      <w:r w:rsidR="00D909A9">
        <w:rPr>
          <w:rFonts w:ascii="Times" w:hAnsi="Times"/>
        </w:rPr>
        <w:t xml:space="preserve"> when f</w:t>
      </w:r>
      <w:r w:rsidR="00D909A9" w:rsidRPr="001B186F">
        <w:rPr>
          <w:rFonts w:ascii="Times" w:hAnsi="Times"/>
        </w:rPr>
        <w:t>astening ducts to ducts</w:t>
      </w:r>
      <w:r w:rsidRPr="001B186F">
        <w:rPr>
          <w:rFonts w:ascii="Times" w:hAnsi="Times"/>
        </w:rPr>
        <w:t xml:space="preserve">. </w:t>
      </w:r>
      <w:r w:rsidR="00CD6497" w:rsidRPr="001B186F">
        <w:rPr>
          <w:rFonts w:ascii="Times" w:hAnsi="Times"/>
        </w:rPr>
        <w:t xml:space="preserve">ORSC </w:t>
      </w:r>
      <w:r w:rsidRPr="001B186F">
        <w:rPr>
          <w:rFonts w:ascii="Times" w:hAnsi="Times"/>
        </w:rPr>
        <w:t>M1601.</w:t>
      </w:r>
      <w:r w:rsidR="00CD6497" w:rsidRPr="001B186F">
        <w:rPr>
          <w:rFonts w:ascii="Times" w:hAnsi="Times"/>
        </w:rPr>
        <w:t>4</w:t>
      </w:r>
      <w:r w:rsidRPr="001B186F">
        <w:rPr>
          <w:rFonts w:ascii="Times" w:hAnsi="Times"/>
        </w:rPr>
        <w:t>.2</w:t>
      </w:r>
      <w:r w:rsidR="00690890" w:rsidRPr="001B186F">
        <w:rPr>
          <w:rFonts w:ascii="Times" w:hAnsi="Times"/>
        </w:rPr>
        <w:t xml:space="preserve">, OMSC </w:t>
      </w:r>
      <w:r w:rsidR="00CC5E36" w:rsidRPr="001B186F">
        <w:rPr>
          <w:rFonts w:ascii="Times" w:hAnsi="Times"/>
        </w:rPr>
        <w:t>603.4.1</w:t>
      </w:r>
    </w:p>
    <w:p w14:paraId="0CF03157" w14:textId="462756F6" w:rsidR="00446572" w:rsidRPr="001B186F" w:rsidRDefault="004A54EB" w:rsidP="00DA7E4E">
      <w:pPr>
        <w:spacing w:line="240" w:lineRule="auto"/>
        <w:rPr>
          <w:rFonts w:ascii="Times" w:hAnsi="Times"/>
        </w:rPr>
      </w:pPr>
      <w:r>
        <w:rPr>
          <w:rFonts w:ascii="Times" w:hAnsi="Times"/>
        </w:rPr>
        <w:t>Support Supply</w:t>
      </w:r>
      <w:r w:rsidR="00E25A41" w:rsidRPr="001B186F">
        <w:rPr>
          <w:rFonts w:ascii="Times" w:hAnsi="Times"/>
        </w:rPr>
        <w:t xml:space="preserve"> </w:t>
      </w:r>
      <w:r w:rsidR="00446572" w:rsidRPr="001B186F">
        <w:rPr>
          <w:rFonts w:ascii="Times" w:hAnsi="Times"/>
        </w:rPr>
        <w:t xml:space="preserve">and return air ducts min. </w:t>
      </w:r>
      <w:r w:rsidR="00E25A41" w:rsidRPr="001B186F">
        <w:rPr>
          <w:rFonts w:ascii="Times" w:hAnsi="Times"/>
        </w:rPr>
        <w:t xml:space="preserve">4” </w:t>
      </w:r>
      <w:r>
        <w:rPr>
          <w:rFonts w:ascii="Times" w:hAnsi="Times"/>
        </w:rPr>
        <w:t>Off Grade</w:t>
      </w:r>
      <w:r w:rsidR="00FE72E1" w:rsidRPr="001B186F">
        <w:rPr>
          <w:rFonts w:ascii="Times" w:hAnsi="Times"/>
        </w:rPr>
        <w:t>. ORSC</w:t>
      </w:r>
      <w:r w:rsidR="00E25A41" w:rsidRPr="001B186F">
        <w:rPr>
          <w:rFonts w:ascii="Times" w:hAnsi="Times"/>
        </w:rPr>
        <w:t xml:space="preserve"> </w:t>
      </w:r>
      <w:r w:rsidR="00F702D1" w:rsidRPr="001B186F">
        <w:rPr>
          <w:rFonts w:ascii="Times" w:hAnsi="Times"/>
        </w:rPr>
        <w:t>M</w:t>
      </w:r>
      <w:r w:rsidR="00446572" w:rsidRPr="001B186F">
        <w:rPr>
          <w:rFonts w:ascii="Times" w:hAnsi="Times"/>
        </w:rPr>
        <w:t>1601.</w:t>
      </w:r>
      <w:r w:rsidR="00FE72E1" w:rsidRPr="001B186F">
        <w:rPr>
          <w:rFonts w:ascii="Times" w:hAnsi="Times"/>
        </w:rPr>
        <w:t>4.8</w:t>
      </w:r>
      <w:r w:rsidR="00690890" w:rsidRPr="001B186F">
        <w:rPr>
          <w:rFonts w:ascii="Times" w:hAnsi="Times"/>
        </w:rPr>
        <w:t xml:space="preserve">, OMSC </w:t>
      </w:r>
      <w:r w:rsidR="00446572" w:rsidRPr="001B186F">
        <w:rPr>
          <w:rFonts w:ascii="Times" w:hAnsi="Times"/>
        </w:rPr>
        <w:t>603.14</w:t>
      </w:r>
    </w:p>
    <w:p w14:paraId="75A1885B" w14:textId="4CEFCF83" w:rsidR="00FE72E1" w:rsidRPr="001B186F" w:rsidRDefault="006C7B33" w:rsidP="00DA7E4E">
      <w:pPr>
        <w:spacing w:line="240" w:lineRule="auto"/>
        <w:rPr>
          <w:rFonts w:ascii="Times" w:hAnsi="Times"/>
        </w:rPr>
      </w:pPr>
      <w:r>
        <w:rPr>
          <w:rFonts w:ascii="Times" w:hAnsi="Times"/>
        </w:rPr>
        <w:t>Support Metal</w:t>
      </w:r>
      <w:r w:rsidR="00E25A41" w:rsidRPr="001B186F">
        <w:rPr>
          <w:rFonts w:ascii="Times" w:hAnsi="Times"/>
        </w:rPr>
        <w:t xml:space="preserve"> </w:t>
      </w:r>
      <w:r w:rsidR="00FE72E1" w:rsidRPr="001B186F">
        <w:rPr>
          <w:rFonts w:ascii="Times" w:hAnsi="Times"/>
        </w:rPr>
        <w:t>ducts at max. 10’ O.C</w:t>
      </w:r>
      <w:r w:rsidR="00446572" w:rsidRPr="001B186F">
        <w:rPr>
          <w:rFonts w:ascii="Times" w:hAnsi="Times"/>
        </w:rPr>
        <w:t xml:space="preserve">. </w:t>
      </w:r>
      <w:r w:rsidR="00CC5E36" w:rsidRPr="001B186F">
        <w:rPr>
          <w:rFonts w:ascii="Times" w:hAnsi="Times"/>
        </w:rPr>
        <w:t xml:space="preserve">with ½ inch wide metal straps or 12 ga. Galv. Wire. </w:t>
      </w:r>
      <w:r w:rsidR="00FE72E1" w:rsidRPr="001B186F">
        <w:rPr>
          <w:rFonts w:ascii="Times" w:hAnsi="Times"/>
        </w:rPr>
        <w:t xml:space="preserve">ORSC </w:t>
      </w:r>
      <w:r w:rsidR="00F702D1" w:rsidRPr="001B186F">
        <w:rPr>
          <w:rFonts w:ascii="Times" w:hAnsi="Times"/>
        </w:rPr>
        <w:t>M</w:t>
      </w:r>
      <w:r w:rsidR="00446572" w:rsidRPr="001B186F">
        <w:rPr>
          <w:rFonts w:ascii="Times" w:hAnsi="Times"/>
        </w:rPr>
        <w:t>1601.</w:t>
      </w:r>
      <w:r w:rsidR="00FE72E1" w:rsidRPr="001B186F">
        <w:rPr>
          <w:rFonts w:ascii="Times" w:hAnsi="Times"/>
        </w:rPr>
        <w:t>4.4</w:t>
      </w:r>
    </w:p>
    <w:p w14:paraId="50F8FC46" w14:textId="3AFA231B" w:rsidR="00446572" w:rsidRPr="001B186F" w:rsidRDefault="006C7B33" w:rsidP="00DA7E4E">
      <w:pPr>
        <w:spacing w:line="240" w:lineRule="auto"/>
        <w:rPr>
          <w:rFonts w:ascii="Times" w:hAnsi="Times"/>
        </w:rPr>
      </w:pPr>
      <w:r>
        <w:rPr>
          <w:rFonts w:ascii="Times" w:hAnsi="Times"/>
        </w:rPr>
        <w:t>Support Metal</w:t>
      </w:r>
      <w:r w:rsidRPr="001B186F">
        <w:rPr>
          <w:rFonts w:ascii="Times" w:hAnsi="Times"/>
        </w:rPr>
        <w:t xml:space="preserve"> </w:t>
      </w:r>
      <w:r w:rsidR="00FE72E1" w:rsidRPr="001B186F">
        <w:rPr>
          <w:rFonts w:ascii="Times" w:hAnsi="Times"/>
        </w:rPr>
        <w:t>ducts at max. 12’ O.C.</w:t>
      </w:r>
      <w:r w:rsidR="00CC5E36" w:rsidRPr="001B186F">
        <w:rPr>
          <w:rFonts w:ascii="Times" w:hAnsi="Times"/>
        </w:rPr>
        <w:t xml:space="preserve"> with</w:t>
      </w:r>
      <w:r w:rsidR="00FE72E1" w:rsidRPr="001B186F">
        <w:rPr>
          <w:rFonts w:ascii="Times" w:hAnsi="Times"/>
        </w:rPr>
        <w:t xml:space="preserve"> </w:t>
      </w:r>
      <w:r w:rsidR="00CC5E36" w:rsidRPr="001B186F">
        <w:rPr>
          <w:rFonts w:ascii="Times" w:hAnsi="Times"/>
        </w:rPr>
        <w:t xml:space="preserve">½ inch wide metal straps or 12 ga. Galv. Wire. </w:t>
      </w:r>
      <w:r w:rsidR="00FE72E1" w:rsidRPr="001B186F">
        <w:rPr>
          <w:rFonts w:ascii="Times" w:hAnsi="Times"/>
        </w:rPr>
        <w:t>OMSC 603.10</w:t>
      </w:r>
      <w:r w:rsidR="00CC5E36" w:rsidRPr="001B186F">
        <w:rPr>
          <w:rFonts w:ascii="Times" w:hAnsi="Times"/>
        </w:rPr>
        <w:t xml:space="preserve"> &amp; SMACNA Standards</w:t>
      </w:r>
    </w:p>
    <w:p w14:paraId="7AF2F4F3" w14:textId="2525FB78" w:rsidR="00250BC6" w:rsidRDefault="006C7B33" w:rsidP="00DA7E4E">
      <w:pPr>
        <w:spacing w:line="240" w:lineRule="auto"/>
        <w:rPr>
          <w:rFonts w:ascii="Times" w:hAnsi="Times"/>
        </w:rPr>
      </w:pPr>
      <w:r>
        <w:rPr>
          <w:rFonts w:ascii="Times" w:hAnsi="Times"/>
        </w:rPr>
        <w:t xml:space="preserve">Support Flexible </w:t>
      </w:r>
      <w:r w:rsidR="00F76DEB" w:rsidRPr="001B186F">
        <w:rPr>
          <w:rFonts w:ascii="Times" w:hAnsi="Times"/>
        </w:rPr>
        <w:t>and other factory made ducts as per manufacturer</w:t>
      </w:r>
      <w:r w:rsidR="00A942D0" w:rsidRPr="001B186F">
        <w:rPr>
          <w:rFonts w:ascii="Times" w:hAnsi="Times"/>
        </w:rPr>
        <w:t xml:space="preserve"> (typical 6 </w:t>
      </w:r>
      <w:r w:rsidR="00E50F87" w:rsidRPr="001B186F">
        <w:rPr>
          <w:rFonts w:ascii="Times" w:hAnsi="Times"/>
        </w:rPr>
        <w:t>“O.C.</w:t>
      </w:r>
      <w:r w:rsidR="00A942D0" w:rsidRPr="001B186F">
        <w:rPr>
          <w:rFonts w:ascii="Times" w:hAnsi="Times"/>
        </w:rPr>
        <w:t xml:space="preserve"> with 1-1/2” wide straps)</w:t>
      </w:r>
      <w:r w:rsidR="00F76DEB" w:rsidRPr="001B186F">
        <w:rPr>
          <w:rFonts w:ascii="Times" w:hAnsi="Times"/>
        </w:rPr>
        <w:t>.</w:t>
      </w:r>
      <w:r w:rsidR="00FE72E1" w:rsidRPr="001B186F">
        <w:rPr>
          <w:rFonts w:ascii="Times" w:hAnsi="Times"/>
        </w:rPr>
        <w:t xml:space="preserve"> ORSC</w:t>
      </w:r>
      <w:r w:rsidR="00F76DEB" w:rsidRPr="001B186F">
        <w:rPr>
          <w:rFonts w:ascii="Times" w:hAnsi="Times"/>
        </w:rPr>
        <w:t xml:space="preserve"> </w:t>
      </w:r>
      <w:r w:rsidR="00F702D1" w:rsidRPr="001B186F">
        <w:rPr>
          <w:rFonts w:ascii="Times" w:hAnsi="Times"/>
        </w:rPr>
        <w:t>M</w:t>
      </w:r>
      <w:r w:rsidR="00F76DEB" w:rsidRPr="001B186F">
        <w:rPr>
          <w:rFonts w:ascii="Times" w:hAnsi="Times"/>
        </w:rPr>
        <w:t>1601.</w:t>
      </w:r>
      <w:r w:rsidR="00FE72E1" w:rsidRPr="001B186F">
        <w:rPr>
          <w:rFonts w:ascii="Times" w:hAnsi="Times"/>
        </w:rPr>
        <w:t>4.4</w:t>
      </w:r>
      <w:r w:rsidR="00690890" w:rsidRPr="001B186F">
        <w:rPr>
          <w:rFonts w:ascii="Times" w:hAnsi="Times"/>
        </w:rPr>
        <w:t xml:space="preserve">, OMSC </w:t>
      </w:r>
      <w:r w:rsidR="00F76DEB" w:rsidRPr="001B186F">
        <w:rPr>
          <w:rFonts w:ascii="Times" w:hAnsi="Times"/>
        </w:rPr>
        <w:t>603.10</w:t>
      </w:r>
    </w:p>
    <w:p w14:paraId="5EC9AB72" w14:textId="4957E427" w:rsidR="00083964" w:rsidRPr="00CE1B92" w:rsidRDefault="00083964" w:rsidP="00DA7E4E">
      <w:pPr>
        <w:spacing w:line="240" w:lineRule="auto"/>
        <w:rPr>
          <w:rFonts w:ascii="Times" w:hAnsi="Times"/>
          <w:color w:val="000000" w:themeColor="text1"/>
          <w:sz w:val="24"/>
          <w:szCs w:val="24"/>
        </w:rPr>
      </w:pPr>
      <w:r w:rsidRPr="00CE1B92">
        <w:rPr>
          <w:rFonts w:ascii="Times" w:hAnsi="Times" w:cs="Times"/>
          <w:color w:val="000000" w:themeColor="text1"/>
          <w:sz w:val="24"/>
          <w:szCs w:val="24"/>
          <w:shd w:val="clear" w:color="auto" w:fill="FFFFFF"/>
        </w:rPr>
        <w:t>Support and re-route Flexible and other factory-made ducts at areas where duct is crushed by framing.  ORSC M1601.4.4, OMSC 603.10</w:t>
      </w:r>
    </w:p>
    <w:p w14:paraId="524F729A" w14:textId="7B589D27" w:rsidR="00487346" w:rsidRDefault="00487346" w:rsidP="00DA7E4E">
      <w:pPr>
        <w:spacing w:line="240" w:lineRule="auto"/>
        <w:rPr>
          <w:rFonts w:ascii="Times" w:hAnsi="Times"/>
        </w:rPr>
      </w:pPr>
      <w:r>
        <w:rPr>
          <w:rFonts w:ascii="Times" w:hAnsi="Times"/>
        </w:rPr>
        <w:t>Extend Minimum 26 gauge hard duct</w:t>
      </w:r>
      <w:r w:rsidR="0030143D">
        <w:rPr>
          <w:rFonts w:ascii="Times" w:hAnsi="Times"/>
        </w:rPr>
        <w:t xml:space="preserve"> supply/return air</w:t>
      </w:r>
      <w:r>
        <w:rPr>
          <w:rFonts w:ascii="Times" w:hAnsi="Times"/>
        </w:rPr>
        <w:t xml:space="preserve"> through drywall membrane at garage wall and/or ceiling.   OSRC M302.5.2</w:t>
      </w:r>
    </w:p>
    <w:p w14:paraId="3188666D" w14:textId="7E8123E3" w:rsidR="00FC6F86" w:rsidRDefault="00FC6F86" w:rsidP="00FC6F86">
      <w:pPr>
        <w:tabs>
          <w:tab w:val="left" w:pos="360"/>
          <w:tab w:val="decimal" w:leader="dot" w:pos="9120"/>
          <w:tab w:val="decimal" w:pos="10560"/>
        </w:tabs>
        <w:spacing w:line="223" w:lineRule="auto"/>
        <w:rPr>
          <w:rFonts w:ascii="Times New Roman" w:hAnsi="Times New Roman"/>
          <w:color w:val="000000" w:themeColor="text1"/>
        </w:rPr>
      </w:pPr>
      <w:r w:rsidRPr="00FC6F86">
        <w:rPr>
          <w:rFonts w:ascii="Times New Roman" w:hAnsi="Times New Roman"/>
          <w:color w:val="000000" w:themeColor="text1"/>
        </w:rPr>
        <w:t>Install Deeply Buried Duct insulation depth indicator flags on</w:t>
      </w:r>
      <w:r w:rsidR="00F07BCA">
        <w:rPr>
          <w:rFonts w:ascii="Times New Roman" w:hAnsi="Times New Roman"/>
          <w:color w:val="000000" w:themeColor="text1"/>
        </w:rPr>
        <w:t xml:space="preserve"> top of</w:t>
      </w:r>
      <w:r w:rsidRPr="00FC6F86">
        <w:rPr>
          <w:rFonts w:ascii="Times New Roman" w:hAnsi="Times New Roman"/>
          <w:color w:val="000000" w:themeColor="text1"/>
        </w:rPr>
        <w:t xml:space="preserve"> R-8 insulated flexible ducts every 10’ for viewing of additional R-19 insulation at Final.  ORSC N1105.3</w:t>
      </w:r>
    </w:p>
    <w:p w14:paraId="02724659" w14:textId="2DDF367F" w:rsidR="003F28E8" w:rsidRPr="00FC6F86" w:rsidRDefault="0081657E" w:rsidP="00FC6F86">
      <w:pPr>
        <w:tabs>
          <w:tab w:val="left" w:pos="360"/>
          <w:tab w:val="decimal" w:leader="dot" w:pos="9120"/>
          <w:tab w:val="decimal" w:pos="10560"/>
        </w:tabs>
        <w:spacing w:line="223" w:lineRule="auto"/>
        <w:rPr>
          <w:rFonts w:ascii="Times New Roman" w:hAnsi="Times New Roman"/>
          <w:color w:val="000000" w:themeColor="text1"/>
        </w:rPr>
      </w:pPr>
      <w:r>
        <w:rPr>
          <w:rFonts w:ascii="Times New Roman" w:hAnsi="Times New Roman"/>
          <w:color w:val="000000" w:themeColor="text1"/>
        </w:rPr>
        <w:t xml:space="preserve">Maximum length of duct connector </w:t>
      </w:r>
      <w:r w:rsidR="00C06B14">
        <w:rPr>
          <w:rFonts w:ascii="Times New Roman" w:hAnsi="Times New Roman"/>
          <w:color w:val="000000" w:themeColor="text1"/>
        </w:rPr>
        <w:t xml:space="preserve">is limited to 14’.  </w:t>
      </w:r>
      <w:r w:rsidR="00FF028C" w:rsidRPr="001B186F">
        <w:rPr>
          <w:rFonts w:ascii="Times" w:hAnsi="Times"/>
        </w:rPr>
        <w:t xml:space="preserve">ORSC </w:t>
      </w:r>
      <w:r w:rsidR="00842005">
        <w:rPr>
          <w:rFonts w:ascii="Times" w:hAnsi="Times"/>
        </w:rPr>
        <w:t xml:space="preserve">M1301.1, </w:t>
      </w:r>
      <w:r w:rsidR="00FF028C" w:rsidRPr="001B186F">
        <w:rPr>
          <w:rFonts w:ascii="Times" w:hAnsi="Times"/>
        </w:rPr>
        <w:t>M1307.1, OMSC 304.1</w:t>
      </w:r>
      <w:r w:rsidR="00F727EF">
        <w:rPr>
          <w:rFonts w:ascii="Times" w:hAnsi="Times"/>
        </w:rPr>
        <w:t xml:space="preserve"> OMSC </w:t>
      </w:r>
      <w:r w:rsidR="006439B5">
        <w:rPr>
          <w:rFonts w:ascii="Times" w:hAnsi="Times"/>
        </w:rPr>
        <w:t>603.6.2.1</w:t>
      </w:r>
    </w:p>
    <w:p w14:paraId="271F1F6A" w14:textId="77777777" w:rsidR="006B483C" w:rsidRPr="001B186F" w:rsidRDefault="006B483C" w:rsidP="00DA7E4E">
      <w:pPr>
        <w:spacing w:line="240" w:lineRule="auto"/>
        <w:rPr>
          <w:rFonts w:ascii="Times" w:hAnsi="Times"/>
          <w:b/>
          <w:u w:val="single"/>
        </w:rPr>
      </w:pPr>
    </w:p>
    <w:p w14:paraId="7004DA2E" w14:textId="77777777" w:rsidR="005C6A61" w:rsidRPr="0094307D" w:rsidRDefault="005C6A61" w:rsidP="00DA7E4E">
      <w:pPr>
        <w:spacing w:line="240" w:lineRule="auto"/>
        <w:rPr>
          <w:rFonts w:ascii="Times" w:hAnsi="Times"/>
          <w:b/>
          <w:color w:val="FF0000"/>
          <w:sz w:val="24"/>
          <w:szCs w:val="24"/>
          <w:u w:val="single"/>
        </w:rPr>
      </w:pPr>
      <w:r w:rsidRPr="0094307D">
        <w:rPr>
          <w:rFonts w:ascii="Times" w:hAnsi="Times"/>
          <w:b/>
          <w:color w:val="FF0000"/>
          <w:sz w:val="24"/>
          <w:szCs w:val="24"/>
          <w:u w:val="single"/>
        </w:rPr>
        <w:t>RESIDENTIAL VENTILATION</w:t>
      </w:r>
    </w:p>
    <w:p w14:paraId="05330B27" w14:textId="77777777" w:rsidR="005C6A61" w:rsidRPr="001B186F" w:rsidRDefault="005C6A61" w:rsidP="005C6A61">
      <w:pPr>
        <w:spacing w:after="0" w:line="240" w:lineRule="auto"/>
        <w:rPr>
          <w:rFonts w:ascii="Times" w:hAnsi="Times"/>
        </w:rPr>
      </w:pPr>
      <w:r w:rsidRPr="001B186F">
        <w:rPr>
          <w:rFonts w:ascii="Times" w:hAnsi="Times"/>
        </w:rPr>
        <w:t>Provide Make up Air system equal to exhaust rate when range hood exhaust rate exceeds 400 CFM. Make up Air system shall operate simultaneously with operation of the exhaust system and be provided with means of closure.  ORSC M1503.5</w:t>
      </w:r>
    </w:p>
    <w:p w14:paraId="123F9523" w14:textId="77777777" w:rsidR="005C6A61" w:rsidRPr="001B186F" w:rsidRDefault="005C6A61" w:rsidP="00DA7E4E">
      <w:pPr>
        <w:spacing w:line="240" w:lineRule="auto"/>
        <w:rPr>
          <w:rFonts w:ascii="Times" w:hAnsi="Times"/>
        </w:rPr>
      </w:pPr>
    </w:p>
    <w:p w14:paraId="2C491B82" w14:textId="77777777" w:rsidR="0053453A" w:rsidRPr="001B186F" w:rsidRDefault="0053453A" w:rsidP="0053453A">
      <w:pPr>
        <w:spacing w:line="240" w:lineRule="auto"/>
        <w:rPr>
          <w:rFonts w:ascii="Times New Roman" w:hAnsi="Times New Roman"/>
        </w:rPr>
      </w:pPr>
      <w:r w:rsidRPr="001B186F">
        <w:rPr>
          <w:rFonts w:ascii="Times New Roman" w:hAnsi="Times New Roman"/>
        </w:rPr>
        <w:t xml:space="preserve">Permitted gas line installation for </w:t>
      </w:r>
      <w:r w:rsidRPr="001B186F">
        <w:rPr>
          <w:rFonts w:ascii="Times New Roman" w:hAnsi="Times New Roman"/>
          <w:b/>
          <w:u w:val="single"/>
        </w:rPr>
        <w:t>new</w:t>
      </w:r>
      <w:r w:rsidRPr="001B186F">
        <w:rPr>
          <w:rFonts w:ascii="Times New Roman" w:hAnsi="Times New Roman"/>
        </w:rPr>
        <w:t xml:space="preserve"> gas stove/cooktop requires Range Hood exhaust.  Add Range Hood to existing Mechanical Permit or obtain new permit.  Install Range Hood as per Mechanical Code and obtain inspection(s).  ORSC M1503.1 </w:t>
      </w:r>
    </w:p>
    <w:p w14:paraId="0BB1221F" w14:textId="77777777" w:rsidR="006A46D2" w:rsidRPr="00DE2010" w:rsidRDefault="006A46D2" w:rsidP="006A46D2">
      <w:pPr>
        <w:rPr>
          <w:rFonts w:ascii="Times New Roman" w:hAnsi="Times New Roman"/>
        </w:rPr>
      </w:pPr>
      <w:r w:rsidRPr="00DE2010">
        <w:rPr>
          <w:rFonts w:ascii="Times New Roman" w:hAnsi="Times New Roman"/>
        </w:rPr>
        <w:t>Install an exhaust fan in bathing and/or spa facility with minimum 80 CFM intermittent or 20 CFM continuous exhaust rate.  ORSC M1507.3</w:t>
      </w:r>
    </w:p>
    <w:p w14:paraId="2576B536" w14:textId="67F36C97" w:rsidR="006A46D2" w:rsidRPr="00DE2010" w:rsidRDefault="006A46D2" w:rsidP="006A46D2">
      <w:pPr>
        <w:rPr>
          <w:rFonts w:ascii="Times New Roman" w:hAnsi="Times New Roman"/>
        </w:rPr>
      </w:pPr>
      <w:r w:rsidRPr="00DE2010">
        <w:rPr>
          <w:rFonts w:ascii="Times New Roman" w:hAnsi="Times New Roman"/>
        </w:rPr>
        <w:t>Install 5” metal flex duct maximum 15’ length or 4” smooth hard duct with maximum length of 20’ when installing 80 CFM or greater bathing and/or spa facility exhaust fan.  ORSC M1507.1.1 and Table M1507.4</w:t>
      </w:r>
    </w:p>
    <w:p w14:paraId="34827693" w14:textId="4263C305" w:rsidR="008D3749" w:rsidRDefault="008D3749" w:rsidP="006A46D2">
      <w:pPr>
        <w:rPr>
          <w:rFonts w:ascii="Times New Roman" w:hAnsi="Times New Roman"/>
        </w:rPr>
      </w:pPr>
      <w:r w:rsidRPr="00DE2010">
        <w:rPr>
          <w:rFonts w:ascii="Times New Roman" w:hAnsi="Times New Roman"/>
        </w:rPr>
        <w:t>Range hoods shall terminate to the exterior, be minimum 6” smooth interior surface</w:t>
      </w:r>
      <w:r w:rsidR="00F044C6" w:rsidRPr="00DE2010">
        <w:rPr>
          <w:rFonts w:ascii="Times New Roman" w:hAnsi="Times New Roman"/>
        </w:rPr>
        <w:t xml:space="preserve"> duct</w:t>
      </w:r>
      <w:r w:rsidRPr="00DE2010">
        <w:rPr>
          <w:rFonts w:ascii="Times New Roman" w:hAnsi="Times New Roman"/>
        </w:rPr>
        <w:t xml:space="preserve"> and shall exhaust 150 CFM minimum.  ORSC M1503.1, Tables 1506.2, 1</w:t>
      </w:r>
      <w:r w:rsidR="00185A21" w:rsidRPr="00DE2010">
        <w:rPr>
          <w:rFonts w:ascii="Times New Roman" w:hAnsi="Times New Roman"/>
        </w:rPr>
        <w:t>507.4</w:t>
      </w:r>
    </w:p>
    <w:p w14:paraId="083D5CF4" w14:textId="30DDB84F" w:rsidR="00A10891" w:rsidRPr="00DE2010" w:rsidRDefault="00A10891" w:rsidP="006A46D2">
      <w:pPr>
        <w:rPr>
          <w:rFonts w:ascii="Times New Roman" w:hAnsi="Times New Roman"/>
        </w:rPr>
      </w:pPr>
      <w:r>
        <w:rPr>
          <w:rFonts w:ascii="Times New Roman" w:hAnsi="Times New Roman"/>
        </w:rPr>
        <w:t>Exhaust air from range hoods, bath</w:t>
      </w:r>
      <w:r w:rsidR="00CF12EC">
        <w:rPr>
          <w:rFonts w:ascii="Times New Roman" w:hAnsi="Times New Roman"/>
        </w:rPr>
        <w:t>room</w:t>
      </w:r>
      <w:r w:rsidR="0027034C">
        <w:rPr>
          <w:rFonts w:ascii="Times New Roman" w:hAnsi="Times New Roman"/>
        </w:rPr>
        <w:t xml:space="preserve"> fans, toilet room fans</w:t>
      </w:r>
      <w:r w:rsidR="00CF12EC">
        <w:rPr>
          <w:rFonts w:ascii="Times New Roman" w:hAnsi="Times New Roman"/>
        </w:rPr>
        <w:t xml:space="preserve"> and bathing and spa rooms shall exhaust directly to </w:t>
      </w:r>
      <w:r w:rsidR="000D3B41">
        <w:rPr>
          <w:rFonts w:ascii="Times New Roman" w:hAnsi="Times New Roman"/>
        </w:rPr>
        <w:t>the outside.  ORSC M1505.2</w:t>
      </w:r>
    </w:p>
    <w:p w14:paraId="202414D4" w14:textId="2700E2C8" w:rsidR="00B12639" w:rsidRDefault="00D35E99" w:rsidP="004F0985">
      <w:pPr>
        <w:rPr>
          <w:rFonts w:ascii="Times New Roman" w:hAnsi="Times New Roman"/>
        </w:rPr>
      </w:pPr>
      <w:r w:rsidRPr="00DE2010">
        <w:rPr>
          <w:rFonts w:ascii="Times New Roman" w:hAnsi="Times New Roman"/>
        </w:rPr>
        <w:t xml:space="preserve">Complete </w:t>
      </w:r>
      <w:r w:rsidR="00242F4E" w:rsidRPr="00DE2010">
        <w:rPr>
          <w:rFonts w:ascii="Times New Roman" w:hAnsi="Times New Roman"/>
        </w:rPr>
        <w:t>exhaust fans and ducts as per ORSC M1505</w:t>
      </w:r>
    </w:p>
    <w:p w14:paraId="367477B1" w14:textId="77777777" w:rsidR="004F0985" w:rsidRPr="004F0985" w:rsidRDefault="004F0985" w:rsidP="004F0985">
      <w:pPr>
        <w:rPr>
          <w:rFonts w:ascii="Times New Roman" w:hAnsi="Times New Roman"/>
        </w:rPr>
      </w:pPr>
    </w:p>
    <w:p w14:paraId="233FBCDE" w14:textId="12C3044F" w:rsidR="005B62EF" w:rsidRPr="0094307D" w:rsidRDefault="005B62EF" w:rsidP="005B62EF">
      <w:pPr>
        <w:spacing w:line="240" w:lineRule="auto"/>
        <w:rPr>
          <w:rFonts w:ascii="Times" w:hAnsi="Times"/>
          <w:b/>
          <w:color w:val="FF0000"/>
          <w:sz w:val="24"/>
          <w:szCs w:val="24"/>
          <w:u w:val="single"/>
        </w:rPr>
      </w:pPr>
      <w:r w:rsidRPr="0094307D">
        <w:rPr>
          <w:rFonts w:ascii="Times" w:hAnsi="Times"/>
          <w:b/>
          <w:color w:val="FF0000"/>
          <w:sz w:val="24"/>
          <w:szCs w:val="24"/>
          <w:u w:val="single"/>
        </w:rPr>
        <w:lastRenderedPageBreak/>
        <w:t>VENTING</w:t>
      </w:r>
    </w:p>
    <w:p w14:paraId="2AFC2A31" w14:textId="25D04C84" w:rsidR="008666DA" w:rsidRDefault="008666DA" w:rsidP="00F063DA">
      <w:pPr>
        <w:spacing w:line="240" w:lineRule="auto"/>
        <w:rPr>
          <w:rFonts w:ascii="Times" w:hAnsi="Times"/>
        </w:rPr>
      </w:pPr>
      <w:r w:rsidRPr="001B186F">
        <w:rPr>
          <w:rFonts w:ascii="Times" w:hAnsi="Times"/>
        </w:rPr>
        <w:t xml:space="preserve">Provide </w:t>
      </w:r>
      <w:r>
        <w:rPr>
          <w:rFonts w:ascii="Times" w:hAnsi="Times"/>
        </w:rPr>
        <w:t>Combustion Air</w:t>
      </w:r>
      <w:r w:rsidRPr="001B186F">
        <w:rPr>
          <w:rFonts w:ascii="Times" w:hAnsi="Times"/>
        </w:rPr>
        <w:t xml:space="preserve"> as per installation instructions and Mechanical Code minimum XXXX. ORSC G2407.1, OMSC C304.1</w:t>
      </w:r>
    </w:p>
    <w:p w14:paraId="5F3D5ECC" w14:textId="72F7E43F" w:rsidR="00F063DA" w:rsidRPr="001B186F" w:rsidRDefault="00E25A41" w:rsidP="00F063DA">
      <w:pPr>
        <w:spacing w:line="240" w:lineRule="auto"/>
        <w:rPr>
          <w:rFonts w:ascii="Times" w:hAnsi="Times"/>
        </w:rPr>
      </w:pPr>
      <w:r w:rsidRPr="001B186F">
        <w:rPr>
          <w:rFonts w:ascii="Times" w:hAnsi="Times"/>
        </w:rPr>
        <w:t xml:space="preserve">B-VENT </w:t>
      </w:r>
      <w:r w:rsidR="00242C93" w:rsidRPr="001B186F">
        <w:rPr>
          <w:rFonts w:ascii="Times" w:hAnsi="Times"/>
        </w:rPr>
        <w:t xml:space="preserve">horizontal distance </w:t>
      </w:r>
      <w:r w:rsidR="005673B0">
        <w:rPr>
          <w:rFonts w:ascii="Times" w:hAnsi="Times"/>
        </w:rPr>
        <w:t>Offsets</w:t>
      </w:r>
      <w:r w:rsidRPr="001B186F">
        <w:rPr>
          <w:rFonts w:ascii="Times" w:hAnsi="Times"/>
        </w:rPr>
        <w:t xml:space="preserve"> </w:t>
      </w:r>
      <w:r w:rsidR="00F063DA" w:rsidRPr="001B186F">
        <w:rPr>
          <w:rFonts w:ascii="Times" w:hAnsi="Times"/>
        </w:rPr>
        <w:t>on draft hood equipped appliances shall not exceed 75% of the</w:t>
      </w:r>
      <w:r w:rsidR="00242C93" w:rsidRPr="001B186F">
        <w:rPr>
          <w:rFonts w:ascii="Times" w:hAnsi="Times"/>
        </w:rPr>
        <w:t xml:space="preserve"> vertical</w:t>
      </w:r>
      <w:r w:rsidR="00F063DA" w:rsidRPr="001B186F">
        <w:rPr>
          <w:rFonts w:ascii="Times" w:hAnsi="Times"/>
        </w:rPr>
        <w:t xml:space="preserve"> height of the vent.</w:t>
      </w:r>
      <w:r w:rsidR="00F81FAC" w:rsidRPr="001B186F">
        <w:rPr>
          <w:rFonts w:ascii="Times" w:hAnsi="Times"/>
        </w:rPr>
        <w:t xml:space="preserve"> ORSC</w:t>
      </w:r>
      <w:r w:rsidR="00F063DA" w:rsidRPr="001B186F">
        <w:rPr>
          <w:rFonts w:ascii="Times" w:hAnsi="Times"/>
        </w:rPr>
        <w:t xml:space="preserve"> G2427.6.8.2</w:t>
      </w:r>
      <w:r w:rsidR="00346B5D" w:rsidRPr="001B186F">
        <w:rPr>
          <w:rFonts w:ascii="Times" w:hAnsi="Times"/>
        </w:rPr>
        <w:t xml:space="preserve">, OMSC </w:t>
      </w:r>
      <w:r w:rsidR="00F063DA" w:rsidRPr="001B186F">
        <w:rPr>
          <w:rFonts w:ascii="Times" w:hAnsi="Times"/>
        </w:rPr>
        <w:t>C503.6.9.2</w:t>
      </w:r>
    </w:p>
    <w:p w14:paraId="506AA342" w14:textId="4C30EE3E" w:rsidR="00F063DA" w:rsidRPr="001B186F" w:rsidRDefault="005673B0" w:rsidP="00F063DA">
      <w:pPr>
        <w:spacing w:after="0" w:line="240" w:lineRule="auto"/>
        <w:rPr>
          <w:rFonts w:ascii="Times" w:hAnsi="Times"/>
        </w:rPr>
      </w:pPr>
      <w:r>
        <w:rPr>
          <w:rFonts w:ascii="Times" w:hAnsi="Times"/>
        </w:rPr>
        <w:t>Decorative Shrouds</w:t>
      </w:r>
      <w:r w:rsidR="00242C93" w:rsidRPr="001B186F">
        <w:rPr>
          <w:rFonts w:ascii="Times" w:hAnsi="Times"/>
        </w:rPr>
        <w:t xml:space="preserve"> shall not be used </w:t>
      </w:r>
      <w:r w:rsidR="004B55D3" w:rsidRPr="001B186F">
        <w:rPr>
          <w:rFonts w:ascii="Times" w:hAnsi="Times"/>
        </w:rPr>
        <w:t>at a</w:t>
      </w:r>
      <w:r w:rsidR="00F063DA" w:rsidRPr="001B186F">
        <w:rPr>
          <w:rFonts w:ascii="Times" w:hAnsi="Times"/>
        </w:rPr>
        <w:t xml:space="preserve"> B-vent termination</w:t>
      </w:r>
      <w:r w:rsidR="003A2EA4" w:rsidRPr="001B186F">
        <w:rPr>
          <w:rFonts w:ascii="Times" w:hAnsi="Times"/>
        </w:rPr>
        <w:t xml:space="preserve"> unless specifically listed with the vent system</w:t>
      </w:r>
      <w:r w:rsidR="00F063DA" w:rsidRPr="001B186F">
        <w:rPr>
          <w:rFonts w:ascii="Times" w:hAnsi="Times"/>
        </w:rPr>
        <w:t>.</w:t>
      </w:r>
      <w:r w:rsidR="003A2EA4" w:rsidRPr="001B186F">
        <w:rPr>
          <w:rFonts w:ascii="Times" w:hAnsi="Times"/>
        </w:rPr>
        <w:t xml:space="preserve"> Please </w:t>
      </w:r>
      <w:r w:rsidR="00144A2E" w:rsidRPr="001B186F">
        <w:rPr>
          <w:rFonts w:ascii="Times" w:hAnsi="Times"/>
        </w:rPr>
        <w:t xml:space="preserve">provide a copy of the listing or </w:t>
      </w:r>
      <w:r w:rsidR="003A2EA4" w:rsidRPr="001B186F">
        <w:rPr>
          <w:rFonts w:ascii="Times" w:hAnsi="Times"/>
        </w:rPr>
        <w:t>remove the shroud if not listed.</w:t>
      </w:r>
      <w:r w:rsidR="00F81FAC" w:rsidRPr="001B186F">
        <w:rPr>
          <w:rFonts w:ascii="Times" w:hAnsi="Times"/>
        </w:rPr>
        <w:t xml:space="preserve"> ORSC </w:t>
      </w:r>
      <w:r w:rsidR="00F063DA" w:rsidRPr="001B186F">
        <w:rPr>
          <w:rFonts w:ascii="Times" w:hAnsi="Times"/>
        </w:rPr>
        <w:t>G2427.6.3.1</w:t>
      </w:r>
      <w:r w:rsidR="00F81FAC" w:rsidRPr="001B186F">
        <w:rPr>
          <w:rFonts w:ascii="Times" w:hAnsi="Times"/>
        </w:rPr>
        <w:t xml:space="preserve">, OMSC </w:t>
      </w:r>
      <w:r w:rsidR="00F063DA" w:rsidRPr="001B186F">
        <w:rPr>
          <w:rFonts w:ascii="Times" w:hAnsi="Times"/>
        </w:rPr>
        <w:t>C503.6.4.1</w:t>
      </w:r>
    </w:p>
    <w:p w14:paraId="2605EB14" w14:textId="77777777" w:rsidR="00F063DA" w:rsidRPr="001B186F" w:rsidRDefault="004B55D3" w:rsidP="00F063DA">
      <w:pPr>
        <w:spacing w:after="0" w:line="240" w:lineRule="auto"/>
        <w:rPr>
          <w:rFonts w:ascii="Times" w:hAnsi="Times"/>
        </w:rPr>
      </w:pPr>
      <w:r w:rsidRPr="001B186F">
        <w:rPr>
          <w:rFonts w:ascii="Times" w:hAnsi="Times"/>
        </w:rPr>
        <w:t xml:space="preserve"> </w:t>
      </w:r>
    </w:p>
    <w:p w14:paraId="4C181869" w14:textId="5210B354" w:rsidR="00F063DA" w:rsidRPr="001B186F" w:rsidRDefault="00F063DA" w:rsidP="00F063DA">
      <w:pPr>
        <w:spacing w:line="240" w:lineRule="auto"/>
        <w:rPr>
          <w:rFonts w:ascii="Times" w:hAnsi="Times"/>
        </w:rPr>
      </w:pPr>
      <w:r w:rsidRPr="001B186F">
        <w:rPr>
          <w:rFonts w:ascii="Times" w:hAnsi="Times"/>
        </w:rPr>
        <w:t xml:space="preserve">Locate </w:t>
      </w:r>
      <w:r w:rsidR="005673B0">
        <w:rPr>
          <w:rFonts w:ascii="Times" w:hAnsi="Times"/>
        </w:rPr>
        <w:t>Draft Hoods</w:t>
      </w:r>
      <w:r w:rsidR="00EC49CE" w:rsidRPr="001B186F">
        <w:rPr>
          <w:rFonts w:ascii="Times" w:hAnsi="Times"/>
        </w:rPr>
        <w:t xml:space="preserve"> and </w:t>
      </w:r>
      <w:r w:rsidR="005673B0">
        <w:rPr>
          <w:rFonts w:ascii="Times" w:hAnsi="Times"/>
        </w:rPr>
        <w:t>Draft Regulators</w:t>
      </w:r>
      <w:r w:rsidR="00E25A41" w:rsidRPr="001B186F">
        <w:rPr>
          <w:rFonts w:ascii="Times" w:hAnsi="Times"/>
        </w:rPr>
        <w:t xml:space="preserve"> </w:t>
      </w:r>
      <w:r w:rsidRPr="001B186F">
        <w:rPr>
          <w:rFonts w:ascii="Times" w:hAnsi="Times"/>
        </w:rPr>
        <w:t>in same room/enclosure as the appliance served.</w:t>
      </w:r>
      <w:r w:rsidR="00F81FAC" w:rsidRPr="001B186F">
        <w:rPr>
          <w:rFonts w:ascii="Times" w:hAnsi="Times"/>
        </w:rPr>
        <w:t xml:space="preserve"> ORSC</w:t>
      </w:r>
      <w:r w:rsidRPr="001B186F">
        <w:rPr>
          <w:rFonts w:ascii="Times" w:hAnsi="Times"/>
        </w:rPr>
        <w:t xml:space="preserve"> G2427.12.5</w:t>
      </w:r>
      <w:r w:rsidR="00F81FAC" w:rsidRPr="001B186F">
        <w:rPr>
          <w:rFonts w:ascii="Times" w:hAnsi="Times"/>
        </w:rPr>
        <w:t xml:space="preserve">, OMSC </w:t>
      </w:r>
      <w:r w:rsidRPr="001B186F">
        <w:rPr>
          <w:rFonts w:ascii="Times" w:hAnsi="Times"/>
        </w:rPr>
        <w:t>C503.12.5</w:t>
      </w:r>
    </w:p>
    <w:p w14:paraId="536D4C2F" w14:textId="79BB2619" w:rsidR="00F063DA" w:rsidRPr="001B186F" w:rsidRDefault="005673B0" w:rsidP="00F063DA">
      <w:pPr>
        <w:spacing w:after="0" w:line="240" w:lineRule="auto"/>
        <w:rPr>
          <w:rFonts w:ascii="Times" w:hAnsi="Times"/>
        </w:rPr>
      </w:pPr>
      <w:r>
        <w:rPr>
          <w:rFonts w:ascii="Times" w:hAnsi="Times"/>
        </w:rPr>
        <w:t>Garages</w:t>
      </w:r>
      <w:r w:rsidR="00F063DA" w:rsidRPr="001B186F">
        <w:rPr>
          <w:rFonts w:ascii="Times" w:hAnsi="Times"/>
        </w:rPr>
        <w:t xml:space="preserve"> are considered </w:t>
      </w:r>
      <w:r w:rsidR="00E25A41" w:rsidRPr="001B186F">
        <w:rPr>
          <w:rFonts w:ascii="Times" w:hAnsi="Times"/>
        </w:rPr>
        <w:t xml:space="preserve">‘UNCONDITIONED’ </w:t>
      </w:r>
      <w:r w:rsidR="00F063DA" w:rsidRPr="001B186F">
        <w:rPr>
          <w:rFonts w:ascii="Times" w:hAnsi="Times"/>
        </w:rPr>
        <w:t xml:space="preserve">spaces for vent connector system requirements. </w:t>
      </w:r>
      <w:r w:rsidR="00EC49CE" w:rsidRPr="001B186F">
        <w:rPr>
          <w:rFonts w:ascii="Times" w:hAnsi="Times"/>
        </w:rPr>
        <w:t>Replace single wall vent connector with a listed type “B” vent system.</w:t>
      </w:r>
      <w:r w:rsidR="00F063DA" w:rsidRPr="001B186F">
        <w:rPr>
          <w:rFonts w:ascii="Times" w:hAnsi="Times"/>
        </w:rPr>
        <w:t xml:space="preserve"> </w:t>
      </w:r>
      <w:r w:rsidR="00F81FAC" w:rsidRPr="001B186F">
        <w:rPr>
          <w:rFonts w:ascii="Times" w:hAnsi="Times"/>
        </w:rPr>
        <w:t xml:space="preserve">ORSC </w:t>
      </w:r>
      <w:r w:rsidR="00F063DA" w:rsidRPr="001B186F">
        <w:rPr>
          <w:rFonts w:ascii="Times" w:hAnsi="Times"/>
        </w:rPr>
        <w:t>G2427.10.2</w:t>
      </w:r>
      <w:r w:rsidR="00051821" w:rsidRPr="001B186F">
        <w:rPr>
          <w:rFonts w:ascii="Times" w:hAnsi="Times"/>
        </w:rPr>
        <w:t>.2</w:t>
      </w:r>
      <w:r w:rsidR="00375ECC" w:rsidRPr="001B186F">
        <w:rPr>
          <w:rFonts w:ascii="Times" w:hAnsi="Times"/>
        </w:rPr>
        <w:t>, OMSC C503.10</w:t>
      </w:r>
      <w:r w:rsidR="00EF7FA3" w:rsidRPr="001B186F">
        <w:rPr>
          <w:rFonts w:ascii="Times" w:hAnsi="Times"/>
        </w:rPr>
        <w:t>.2.2.</w:t>
      </w:r>
    </w:p>
    <w:p w14:paraId="23109153" w14:textId="77777777" w:rsidR="00F063DA" w:rsidRPr="001B186F" w:rsidRDefault="00F063DA" w:rsidP="00F063DA">
      <w:pPr>
        <w:spacing w:after="0" w:line="240" w:lineRule="auto"/>
        <w:rPr>
          <w:rFonts w:ascii="Times" w:hAnsi="Times"/>
        </w:rPr>
      </w:pPr>
    </w:p>
    <w:p w14:paraId="4DA3E65B" w14:textId="35466252" w:rsidR="00F063DA" w:rsidRDefault="00F063DA" w:rsidP="00F063DA">
      <w:pPr>
        <w:spacing w:after="0" w:line="240" w:lineRule="auto"/>
        <w:rPr>
          <w:rFonts w:ascii="Times" w:hAnsi="Times"/>
        </w:rPr>
      </w:pPr>
      <w:r w:rsidRPr="001B186F">
        <w:rPr>
          <w:rFonts w:ascii="Times" w:hAnsi="Times"/>
        </w:rPr>
        <w:t xml:space="preserve">When a </w:t>
      </w:r>
      <w:r w:rsidR="005673B0">
        <w:rPr>
          <w:rFonts w:ascii="Times" w:hAnsi="Times"/>
        </w:rPr>
        <w:t>High Eff</w:t>
      </w:r>
      <w:r w:rsidR="007709FB">
        <w:rPr>
          <w:rFonts w:ascii="Times" w:hAnsi="Times"/>
        </w:rPr>
        <w:t>iciency Furnace (C</w:t>
      </w:r>
      <w:r w:rsidR="007F66C0">
        <w:rPr>
          <w:rFonts w:ascii="Times" w:hAnsi="Times"/>
        </w:rPr>
        <w:t>ategory</w:t>
      </w:r>
      <w:r w:rsidR="007709FB">
        <w:rPr>
          <w:rFonts w:ascii="Times" w:hAnsi="Times"/>
        </w:rPr>
        <w:t xml:space="preserve"> IV)</w:t>
      </w:r>
      <w:r w:rsidRPr="001B186F">
        <w:rPr>
          <w:rFonts w:ascii="Times" w:hAnsi="Times"/>
        </w:rPr>
        <w:t xml:space="preserve"> is installed and its new non B-vent system is </w:t>
      </w:r>
      <w:r w:rsidR="005F61CA" w:rsidRPr="001B186F">
        <w:rPr>
          <w:rFonts w:ascii="Times" w:hAnsi="Times"/>
        </w:rPr>
        <w:t>independent</w:t>
      </w:r>
      <w:r w:rsidRPr="001B186F">
        <w:rPr>
          <w:rFonts w:ascii="Times" w:hAnsi="Times"/>
        </w:rPr>
        <w:t xml:space="preserve"> from the remaining B-vent serving the water heater, the remaining B-vent shall be made code compliant </w:t>
      </w:r>
      <w:r w:rsidR="005F61CA" w:rsidRPr="001B186F">
        <w:rPr>
          <w:rFonts w:ascii="Times" w:hAnsi="Times"/>
        </w:rPr>
        <w:t>and properly sized to accommodate the remaining equipment</w:t>
      </w:r>
      <w:r w:rsidRPr="001B186F">
        <w:rPr>
          <w:rFonts w:ascii="Times" w:hAnsi="Times"/>
        </w:rPr>
        <w:t>.</w:t>
      </w:r>
      <w:r w:rsidR="004F096F" w:rsidRPr="001B186F">
        <w:rPr>
          <w:rFonts w:ascii="Times" w:hAnsi="Times"/>
        </w:rPr>
        <w:t xml:space="preserve"> ORSC</w:t>
      </w:r>
      <w:r w:rsidRPr="001B186F">
        <w:rPr>
          <w:rFonts w:ascii="Times" w:hAnsi="Times"/>
        </w:rPr>
        <w:t xml:space="preserve"> G2408</w:t>
      </w:r>
      <w:r w:rsidR="004F096F" w:rsidRPr="001B186F">
        <w:rPr>
          <w:rFonts w:ascii="Times" w:hAnsi="Times"/>
        </w:rPr>
        <w:t>.1</w:t>
      </w:r>
      <w:r w:rsidR="00E4387B" w:rsidRPr="001B186F">
        <w:rPr>
          <w:rFonts w:ascii="Times" w:hAnsi="Times"/>
        </w:rPr>
        <w:t xml:space="preserve"> </w:t>
      </w:r>
      <w:r w:rsidRPr="001B186F">
        <w:rPr>
          <w:rFonts w:ascii="Times" w:hAnsi="Times"/>
        </w:rPr>
        <w:t>and/or</w:t>
      </w:r>
      <w:r w:rsidR="004F096F" w:rsidRPr="001B186F">
        <w:rPr>
          <w:rFonts w:ascii="Times" w:hAnsi="Times"/>
        </w:rPr>
        <w:t xml:space="preserve"> ORSC</w:t>
      </w:r>
      <w:r w:rsidRPr="001B186F">
        <w:rPr>
          <w:rFonts w:ascii="Times" w:hAnsi="Times"/>
        </w:rPr>
        <w:t xml:space="preserve"> G2427.6.8</w:t>
      </w:r>
    </w:p>
    <w:p w14:paraId="755DF7FA" w14:textId="30FF3938" w:rsidR="003D5E09" w:rsidRDefault="003D5E09" w:rsidP="00F063DA">
      <w:pPr>
        <w:spacing w:after="0" w:line="240" w:lineRule="auto"/>
        <w:rPr>
          <w:rFonts w:ascii="Times" w:hAnsi="Times"/>
        </w:rPr>
      </w:pPr>
    </w:p>
    <w:p w14:paraId="4A42D583" w14:textId="2EDF55C5" w:rsidR="003D5E09" w:rsidRPr="001B186F" w:rsidRDefault="003D5E09" w:rsidP="00F063DA">
      <w:pPr>
        <w:spacing w:after="0" w:line="240" w:lineRule="auto"/>
        <w:rPr>
          <w:rFonts w:ascii="Times" w:hAnsi="Times"/>
        </w:rPr>
      </w:pPr>
      <w:r w:rsidRPr="008F4C38">
        <w:rPr>
          <w:rFonts w:ascii="Times" w:hAnsi="Times"/>
          <w:highlight w:val="yellow"/>
        </w:rPr>
        <w:t xml:space="preserve">Size ‘Orphaned’ </w:t>
      </w:r>
      <w:r w:rsidR="007F66C0" w:rsidRPr="008F4C38">
        <w:rPr>
          <w:rFonts w:ascii="Times" w:hAnsi="Times"/>
          <w:highlight w:val="yellow"/>
        </w:rPr>
        <w:t>Water Heater B-Vent to Code after installation of new C</w:t>
      </w:r>
      <w:r w:rsidR="0089298F" w:rsidRPr="008F4C38">
        <w:rPr>
          <w:rFonts w:ascii="Times" w:hAnsi="Times"/>
          <w:highlight w:val="yellow"/>
        </w:rPr>
        <w:t>ategory IV Furnace installation.  ORSC G2408.1 and/or ORSC G2427.6.8</w:t>
      </w:r>
    </w:p>
    <w:p w14:paraId="23C91CA8" w14:textId="77777777" w:rsidR="00F063DA" w:rsidRPr="001B186F" w:rsidRDefault="00F063DA" w:rsidP="00F063DA">
      <w:pPr>
        <w:spacing w:after="0" w:line="240" w:lineRule="auto"/>
        <w:rPr>
          <w:rFonts w:ascii="Times" w:hAnsi="Times"/>
        </w:rPr>
      </w:pPr>
    </w:p>
    <w:p w14:paraId="755D2C93" w14:textId="6B7DE610" w:rsidR="0053656A" w:rsidRPr="001B186F" w:rsidRDefault="0053656A" w:rsidP="0053656A">
      <w:pPr>
        <w:spacing w:after="0" w:line="240" w:lineRule="auto"/>
        <w:rPr>
          <w:rFonts w:ascii="Times" w:hAnsi="Times"/>
        </w:rPr>
      </w:pPr>
      <w:r w:rsidRPr="001B186F">
        <w:rPr>
          <w:rFonts w:ascii="Times" w:hAnsi="Times"/>
        </w:rPr>
        <w:t xml:space="preserve">Replace B-vent and double wall connectors if </w:t>
      </w:r>
      <w:r w:rsidR="008F4C38">
        <w:rPr>
          <w:rFonts w:ascii="Times" w:hAnsi="Times"/>
        </w:rPr>
        <w:t>Inner Lining</w:t>
      </w:r>
      <w:r w:rsidR="00E25A41" w:rsidRPr="001B186F">
        <w:rPr>
          <w:rFonts w:ascii="Times" w:hAnsi="Times"/>
        </w:rPr>
        <w:t xml:space="preserve"> </w:t>
      </w:r>
      <w:r w:rsidRPr="001B186F">
        <w:rPr>
          <w:rFonts w:ascii="Times" w:hAnsi="Times"/>
        </w:rPr>
        <w:t xml:space="preserve">has been </w:t>
      </w:r>
      <w:r w:rsidR="008F4C38">
        <w:rPr>
          <w:rFonts w:ascii="Times" w:hAnsi="Times"/>
        </w:rPr>
        <w:t xml:space="preserve">Penetrated. </w:t>
      </w:r>
      <w:r w:rsidRPr="001B186F">
        <w:rPr>
          <w:rFonts w:ascii="Times" w:hAnsi="Times"/>
        </w:rPr>
        <w:t xml:space="preserve"> Max screw length= 1/4”. Note: Penetrating the inner lining voids listing. </w:t>
      </w:r>
      <w:r w:rsidR="004F096F" w:rsidRPr="001B186F">
        <w:rPr>
          <w:rFonts w:ascii="Times" w:hAnsi="Times"/>
        </w:rPr>
        <w:t>ORSC</w:t>
      </w:r>
      <w:r w:rsidRPr="001B186F">
        <w:rPr>
          <w:rFonts w:ascii="Times" w:hAnsi="Times"/>
        </w:rPr>
        <w:t xml:space="preserve"> G2427.6.1</w:t>
      </w:r>
      <w:r w:rsidR="00791F4F" w:rsidRPr="001B186F">
        <w:rPr>
          <w:rFonts w:ascii="Times" w:hAnsi="Times"/>
        </w:rPr>
        <w:t>1</w:t>
      </w:r>
      <w:r w:rsidR="004F096F" w:rsidRPr="001B186F">
        <w:rPr>
          <w:rFonts w:ascii="Times" w:hAnsi="Times"/>
        </w:rPr>
        <w:t xml:space="preserve">, OMSC </w:t>
      </w:r>
      <w:r w:rsidR="005A4EF0" w:rsidRPr="001B186F">
        <w:rPr>
          <w:rFonts w:ascii="Times" w:hAnsi="Times"/>
        </w:rPr>
        <w:t>C</w:t>
      </w:r>
      <w:r w:rsidR="00791F4F" w:rsidRPr="001B186F">
        <w:rPr>
          <w:rFonts w:ascii="Times" w:hAnsi="Times"/>
        </w:rPr>
        <w:t>503.6.13</w:t>
      </w:r>
    </w:p>
    <w:p w14:paraId="1283F18D" w14:textId="77777777" w:rsidR="0053656A" w:rsidRPr="001B186F" w:rsidRDefault="001E2C9C" w:rsidP="001E2C9C">
      <w:pPr>
        <w:tabs>
          <w:tab w:val="left" w:pos="2352"/>
        </w:tabs>
        <w:spacing w:after="0" w:line="240" w:lineRule="auto"/>
        <w:rPr>
          <w:rFonts w:ascii="Times" w:hAnsi="Times"/>
        </w:rPr>
      </w:pPr>
      <w:r w:rsidRPr="001B186F">
        <w:rPr>
          <w:rFonts w:ascii="Times" w:hAnsi="Times"/>
        </w:rPr>
        <w:tab/>
      </w:r>
    </w:p>
    <w:p w14:paraId="6AD6624C" w14:textId="06C1AA1B" w:rsidR="00F063DA" w:rsidRPr="001B186F" w:rsidRDefault="008F4C38" w:rsidP="00F063DA">
      <w:pPr>
        <w:spacing w:after="0" w:line="240" w:lineRule="auto"/>
        <w:rPr>
          <w:rFonts w:ascii="Times" w:hAnsi="Times"/>
        </w:rPr>
      </w:pPr>
      <w:r>
        <w:rPr>
          <w:rFonts w:ascii="Times" w:hAnsi="Times"/>
        </w:rPr>
        <w:t>Insulate Plastic Vent</w:t>
      </w:r>
      <w:r w:rsidR="00E25A41" w:rsidRPr="001B186F">
        <w:rPr>
          <w:rFonts w:ascii="Times" w:hAnsi="Times"/>
        </w:rPr>
        <w:t xml:space="preserve"> </w:t>
      </w:r>
      <w:r w:rsidR="00F063DA" w:rsidRPr="001B186F">
        <w:rPr>
          <w:rFonts w:ascii="Times" w:hAnsi="Times"/>
        </w:rPr>
        <w:t>pipe as per installation instructions.</w:t>
      </w:r>
      <w:r w:rsidR="004F096F" w:rsidRPr="001B186F">
        <w:rPr>
          <w:rFonts w:ascii="Times" w:hAnsi="Times"/>
        </w:rPr>
        <w:t xml:space="preserve"> ORSC</w:t>
      </w:r>
      <w:r w:rsidR="00F063DA" w:rsidRPr="001B186F">
        <w:rPr>
          <w:rFonts w:ascii="Times" w:hAnsi="Times"/>
        </w:rPr>
        <w:t xml:space="preserve"> M1307</w:t>
      </w:r>
      <w:r w:rsidR="00E4387B" w:rsidRPr="001B186F">
        <w:rPr>
          <w:rFonts w:ascii="Times" w:hAnsi="Times"/>
        </w:rPr>
        <w:t xml:space="preserve">.1, OMSC </w:t>
      </w:r>
      <w:r w:rsidR="005A4EF0" w:rsidRPr="001B186F">
        <w:rPr>
          <w:rFonts w:ascii="Times" w:hAnsi="Times"/>
        </w:rPr>
        <w:t>C</w:t>
      </w:r>
      <w:r w:rsidR="00E4387B" w:rsidRPr="001B186F">
        <w:rPr>
          <w:rFonts w:ascii="Times" w:hAnsi="Times"/>
        </w:rPr>
        <w:t>305</w:t>
      </w:r>
      <w:r w:rsidR="004F096F" w:rsidRPr="001B186F">
        <w:rPr>
          <w:rFonts w:ascii="Times" w:hAnsi="Times"/>
        </w:rPr>
        <w:t>.1</w:t>
      </w:r>
    </w:p>
    <w:p w14:paraId="3D85E0AA" w14:textId="77777777" w:rsidR="00F063DA" w:rsidRPr="001B186F" w:rsidRDefault="00F063DA" w:rsidP="00F063DA">
      <w:pPr>
        <w:spacing w:after="0" w:line="240" w:lineRule="auto"/>
        <w:rPr>
          <w:rFonts w:ascii="Times" w:hAnsi="Times"/>
        </w:rPr>
      </w:pPr>
    </w:p>
    <w:p w14:paraId="5408B8B1" w14:textId="30ED9660" w:rsidR="00F063DA" w:rsidRPr="001B186F" w:rsidRDefault="00F063DA" w:rsidP="00F063DA">
      <w:pPr>
        <w:rPr>
          <w:rFonts w:ascii="Times" w:hAnsi="Times"/>
        </w:rPr>
      </w:pPr>
      <w:r w:rsidRPr="001B186F">
        <w:rPr>
          <w:rFonts w:ascii="Times" w:hAnsi="Times"/>
        </w:rPr>
        <w:t xml:space="preserve">Install </w:t>
      </w:r>
      <w:r w:rsidR="001C3CF4">
        <w:rPr>
          <w:rFonts w:ascii="Times" w:hAnsi="Times"/>
        </w:rPr>
        <w:t>Insulation Shroud</w:t>
      </w:r>
      <w:r w:rsidR="00E25A41" w:rsidRPr="001B186F">
        <w:rPr>
          <w:rFonts w:ascii="Times" w:hAnsi="Times"/>
        </w:rPr>
        <w:t xml:space="preserve"> </w:t>
      </w:r>
      <w:r w:rsidRPr="001B186F">
        <w:rPr>
          <w:rFonts w:ascii="Times" w:hAnsi="Times"/>
        </w:rPr>
        <w:t>at attic/ B-vent penetration. Min.26 Gauge sheet metal and min. 2” above insulation</w:t>
      </w:r>
      <w:r w:rsidR="00E4387B" w:rsidRPr="001B186F">
        <w:rPr>
          <w:rFonts w:ascii="Times" w:hAnsi="Times"/>
        </w:rPr>
        <w:t xml:space="preserve"> and provide the </w:t>
      </w:r>
      <w:r w:rsidR="00A34D16" w:rsidRPr="001B186F">
        <w:rPr>
          <w:rFonts w:ascii="Times" w:hAnsi="Times"/>
        </w:rPr>
        <w:t xml:space="preserve">clearance </w:t>
      </w:r>
      <w:r w:rsidR="00E4387B" w:rsidRPr="001B186F">
        <w:rPr>
          <w:rFonts w:ascii="Times" w:hAnsi="Times"/>
        </w:rPr>
        <w:t xml:space="preserve">from the vent </w:t>
      </w:r>
      <w:r w:rsidR="00A34D16" w:rsidRPr="001B186F">
        <w:rPr>
          <w:rFonts w:ascii="Times" w:hAnsi="Times"/>
        </w:rPr>
        <w:t xml:space="preserve">to the insulation </w:t>
      </w:r>
      <w:r w:rsidR="00E4387B" w:rsidRPr="001B186F">
        <w:rPr>
          <w:rFonts w:ascii="Times" w:hAnsi="Times"/>
        </w:rPr>
        <w:t>per the installation instructions</w:t>
      </w:r>
      <w:r w:rsidR="00A34D16" w:rsidRPr="001B186F">
        <w:rPr>
          <w:rFonts w:ascii="Times" w:hAnsi="Times"/>
        </w:rPr>
        <w:t xml:space="preserve"> for clearance to combustibles</w:t>
      </w:r>
      <w:r w:rsidRPr="001B186F">
        <w:rPr>
          <w:rFonts w:ascii="Times" w:hAnsi="Times"/>
        </w:rPr>
        <w:t xml:space="preserve">. </w:t>
      </w:r>
      <w:r w:rsidR="008B7E93" w:rsidRPr="001B186F">
        <w:rPr>
          <w:rFonts w:ascii="Times" w:hAnsi="Times"/>
        </w:rPr>
        <w:t>ORSC</w:t>
      </w:r>
      <w:r w:rsidRPr="001B186F">
        <w:rPr>
          <w:rFonts w:ascii="Times" w:hAnsi="Times"/>
        </w:rPr>
        <w:t xml:space="preserve"> G2426.4</w:t>
      </w:r>
      <w:r w:rsidR="005A4EF0" w:rsidRPr="001B186F">
        <w:rPr>
          <w:rFonts w:ascii="Times" w:hAnsi="Times"/>
        </w:rPr>
        <w:t>;</w:t>
      </w:r>
      <w:r w:rsidR="008B7E93" w:rsidRPr="001B186F">
        <w:rPr>
          <w:rFonts w:ascii="Times" w:hAnsi="Times"/>
        </w:rPr>
        <w:t xml:space="preserve"> OMSC </w:t>
      </w:r>
      <w:r w:rsidRPr="001B186F">
        <w:rPr>
          <w:rFonts w:ascii="Times" w:hAnsi="Times"/>
        </w:rPr>
        <w:t>802.8</w:t>
      </w:r>
    </w:p>
    <w:p w14:paraId="6DA23D75" w14:textId="0F0080F1" w:rsidR="00F063DA" w:rsidRPr="001B186F" w:rsidRDefault="001C3CF4" w:rsidP="00F063DA">
      <w:pPr>
        <w:spacing w:line="240" w:lineRule="auto"/>
        <w:rPr>
          <w:rFonts w:ascii="Times" w:hAnsi="Times"/>
        </w:rPr>
      </w:pPr>
      <w:r>
        <w:rPr>
          <w:rFonts w:ascii="Times" w:hAnsi="Times"/>
        </w:rPr>
        <w:t>Vent Systems</w:t>
      </w:r>
      <w:r w:rsidR="00E25A41" w:rsidRPr="001B186F">
        <w:rPr>
          <w:rFonts w:ascii="Times" w:hAnsi="Times"/>
        </w:rPr>
        <w:t xml:space="preserve"> </w:t>
      </w:r>
      <w:r w:rsidR="00F063DA" w:rsidRPr="001B186F">
        <w:rPr>
          <w:rFonts w:ascii="Times" w:hAnsi="Times"/>
        </w:rPr>
        <w:t xml:space="preserve">shall be sized, </w:t>
      </w:r>
      <w:r w:rsidR="00CB52EE" w:rsidRPr="001B186F">
        <w:rPr>
          <w:rFonts w:ascii="Times" w:hAnsi="Times"/>
        </w:rPr>
        <w:t>installed,</w:t>
      </w:r>
      <w:r w:rsidR="00F063DA" w:rsidRPr="001B186F">
        <w:rPr>
          <w:rFonts w:ascii="Times" w:hAnsi="Times"/>
        </w:rPr>
        <w:t xml:space="preserve"> and terminated in accordance with the vent and appliance </w:t>
      </w:r>
      <w:r>
        <w:rPr>
          <w:rFonts w:ascii="Times" w:hAnsi="Times"/>
        </w:rPr>
        <w:t>Manufacturers Installation Instructions</w:t>
      </w:r>
      <w:r w:rsidR="00E25A41" w:rsidRPr="001B186F">
        <w:rPr>
          <w:rFonts w:ascii="Times" w:hAnsi="Times"/>
        </w:rPr>
        <w:t xml:space="preserve"> </w:t>
      </w:r>
      <w:r w:rsidR="00F063DA" w:rsidRPr="001B186F">
        <w:rPr>
          <w:rFonts w:ascii="Times" w:hAnsi="Times"/>
        </w:rPr>
        <w:t xml:space="preserve">and Section G2427. </w:t>
      </w:r>
      <w:r w:rsidR="008B7E93" w:rsidRPr="001B186F">
        <w:rPr>
          <w:rFonts w:ascii="Times" w:hAnsi="Times"/>
        </w:rPr>
        <w:t>ORSC</w:t>
      </w:r>
      <w:r w:rsidR="00F063DA" w:rsidRPr="001B186F">
        <w:rPr>
          <w:rFonts w:ascii="Times" w:hAnsi="Times"/>
        </w:rPr>
        <w:t xml:space="preserve"> G 2426.5</w:t>
      </w:r>
      <w:r w:rsidR="008B7E93" w:rsidRPr="001B186F">
        <w:rPr>
          <w:rFonts w:ascii="Times" w:hAnsi="Times"/>
        </w:rPr>
        <w:t>, ORSC G2427.6</w:t>
      </w:r>
      <w:r w:rsidR="00A34D16" w:rsidRPr="001B186F">
        <w:rPr>
          <w:rFonts w:ascii="Times" w:hAnsi="Times"/>
        </w:rPr>
        <w:t>.3</w:t>
      </w:r>
      <w:r w:rsidR="001E2C9C" w:rsidRPr="001B186F">
        <w:rPr>
          <w:rFonts w:ascii="Times" w:hAnsi="Times"/>
        </w:rPr>
        <w:t>, G2427.6.8.3</w:t>
      </w:r>
      <w:r w:rsidR="005A4EF0" w:rsidRPr="001B186F">
        <w:rPr>
          <w:rFonts w:ascii="Times" w:hAnsi="Times"/>
        </w:rPr>
        <w:t>;</w:t>
      </w:r>
      <w:r w:rsidR="008B7E93" w:rsidRPr="001B186F">
        <w:rPr>
          <w:rFonts w:ascii="Times" w:hAnsi="Times"/>
        </w:rPr>
        <w:t xml:space="preserve"> OMSC</w:t>
      </w:r>
      <w:r w:rsidR="00F063DA" w:rsidRPr="001B186F">
        <w:rPr>
          <w:rFonts w:ascii="Times" w:hAnsi="Times"/>
        </w:rPr>
        <w:t xml:space="preserve"> C502.5</w:t>
      </w:r>
      <w:r w:rsidR="00A34D16" w:rsidRPr="001B186F">
        <w:rPr>
          <w:rFonts w:ascii="Times" w:hAnsi="Times"/>
        </w:rPr>
        <w:t xml:space="preserve">, </w:t>
      </w:r>
      <w:r w:rsidR="005A4EF0" w:rsidRPr="001B186F">
        <w:rPr>
          <w:rFonts w:ascii="Times" w:hAnsi="Times"/>
        </w:rPr>
        <w:t>C</w:t>
      </w:r>
      <w:r w:rsidR="00A34D16" w:rsidRPr="001B186F">
        <w:rPr>
          <w:rFonts w:ascii="Times" w:hAnsi="Times"/>
        </w:rPr>
        <w:t>503.6.4</w:t>
      </w:r>
    </w:p>
    <w:p w14:paraId="041CA592" w14:textId="528C02C0" w:rsidR="007B33D4" w:rsidRPr="001B186F" w:rsidRDefault="001C3CF4" w:rsidP="00DA7E4E">
      <w:pPr>
        <w:spacing w:line="240" w:lineRule="auto"/>
        <w:rPr>
          <w:rFonts w:ascii="Times" w:hAnsi="Times"/>
        </w:rPr>
      </w:pPr>
      <w:r>
        <w:rPr>
          <w:rFonts w:ascii="Times" w:hAnsi="Times"/>
        </w:rPr>
        <w:t xml:space="preserve">Support </w:t>
      </w:r>
      <w:r w:rsidR="007B33D4" w:rsidRPr="001B186F">
        <w:rPr>
          <w:rFonts w:ascii="Times" w:hAnsi="Times"/>
        </w:rPr>
        <w:t xml:space="preserve">all portions of </w:t>
      </w:r>
      <w:r>
        <w:rPr>
          <w:rFonts w:ascii="Times" w:hAnsi="Times"/>
        </w:rPr>
        <w:t>Vents</w:t>
      </w:r>
      <w:r w:rsidR="00E25A41" w:rsidRPr="001B186F">
        <w:rPr>
          <w:rFonts w:ascii="Times" w:hAnsi="Times"/>
        </w:rPr>
        <w:t xml:space="preserve"> </w:t>
      </w:r>
      <w:r w:rsidR="007B33D4" w:rsidRPr="001B186F">
        <w:rPr>
          <w:rFonts w:ascii="Times" w:hAnsi="Times"/>
        </w:rPr>
        <w:t>to adequately account for</w:t>
      </w:r>
      <w:r w:rsidR="00865113" w:rsidRPr="001B186F">
        <w:rPr>
          <w:rFonts w:ascii="Times" w:hAnsi="Times"/>
        </w:rPr>
        <w:t xml:space="preserve"> design and weight of materials and as per manufacturer’s installation instructions. </w:t>
      </w:r>
      <w:r w:rsidR="004330B2" w:rsidRPr="001B186F">
        <w:rPr>
          <w:rFonts w:ascii="Times" w:hAnsi="Times"/>
        </w:rPr>
        <w:t>ORSC</w:t>
      </w:r>
      <w:r w:rsidR="00D40024" w:rsidRPr="001B186F">
        <w:rPr>
          <w:rFonts w:ascii="Times" w:hAnsi="Times"/>
        </w:rPr>
        <w:t xml:space="preserve"> 2427.6.9</w:t>
      </w:r>
      <w:r w:rsidR="00027BDE" w:rsidRPr="001B186F">
        <w:rPr>
          <w:rFonts w:ascii="Times" w:hAnsi="Times"/>
        </w:rPr>
        <w:t>;</w:t>
      </w:r>
      <w:r w:rsidR="008B7E93" w:rsidRPr="001B186F">
        <w:rPr>
          <w:rFonts w:ascii="Times" w:hAnsi="Times"/>
        </w:rPr>
        <w:t xml:space="preserve"> OMSC C</w:t>
      </w:r>
      <w:r w:rsidR="007B33D4" w:rsidRPr="001B186F">
        <w:rPr>
          <w:rFonts w:ascii="Times" w:hAnsi="Times"/>
        </w:rPr>
        <w:t>502.6</w:t>
      </w:r>
      <w:r w:rsidR="005A4EF0" w:rsidRPr="001B186F">
        <w:rPr>
          <w:rFonts w:ascii="Times" w:hAnsi="Times"/>
        </w:rPr>
        <w:t>;</w:t>
      </w:r>
      <w:r w:rsidR="004330B2" w:rsidRPr="001B186F">
        <w:rPr>
          <w:rFonts w:ascii="Times" w:hAnsi="Times"/>
        </w:rPr>
        <w:t xml:space="preserve"> OMSC C</w:t>
      </w:r>
      <w:r w:rsidR="00D40024" w:rsidRPr="001B186F">
        <w:rPr>
          <w:rFonts w:ascii="Times" w:hAnsi="Times"/>
        </w:rPr>
        <w:t xml:space="preserve"> 503.6.11</w:t>
      </w:r>
    </w:p>
    <w:p w14:paraId="5A089373" w14:textId="77777777" w:rsidR="00A34D16" w:rsidRPr="001B186F" w:rsidRDefault="00A34D16" w:rsidP="00DA7E4E">
      <w:pPr>
        <w:spacing w:line="240" w:lineRule="auto"/>
        <w:rPr>
          <w:rFonts w:ascii="Times" w:hAnsi="Times"/>
        </w:rPr>
      </w:pPr>
      <w:r w:rsidRPr="001B186F">
        <w:rPr>
          <w:rFonts w:ascii="Times" w:hAnsi="Times"/>
        </w:rPr>
        <w:t>Protect Vent system from physical damage at XXX. ORSC G2426.7</w:t>
      </w:r>
    </w:p>
    <w:p w14:paraId="160D9293" w14:textId="431280DE" w:rsidR="0053656A" w:rsidRPr="001B186F" w:rsidRDefault="001C3CF4" w:rsidP="0053656A">
      <w:pPr>
        <w:rPr>
          <w:rFonts w:ascii="Times" w:hAnsi="Times"/>
        </w:rPr>
      </w:pPr>
      <w:r>
        <w:rPr>
          <w:rFonts w:ascii="Times" w:hAnsi="Times"/>
        </w:rPr>
        <w:t>Support Plastic Vent</w:t>
      </w:r>
      <w:r w:rsidR="00E25A41" w:rsidRPr="001B186F">
        <w:rPr>
          <w:rFonts w:ascii="Times" w:hAnsi="Times"/>
        </w:rPr>
        <w:t xml:space="preserve"> </w:t>
      </w:r>
      <w:r w:rsidR="0053656A" w:rsidRPr="001B186F">
        <w:rPr>
          <w:rFonts w:ascii="Times" w:hAnsi="Times"/>
        </w:rPr>
        <w:t>and combustion air piping as per installation instructions</w:t>
      </w:r>
      <w:r w:rsidR="00AF04FE" w:rsidRPr="001B186F">
        <w:rPr>
          <w:rFonts w:ascii="Times" w:hAnsi="Times"/>
        </w:rPr>
        <w:t xml:space="preserve"> and/ or code where not specified in the installation instructions</w:t>
      </w:r>
      <w:r w:rsidR="0053656A" w:rsidRPr="001B186F">
        <w:rPr>
          <w:rFonts w:ascii="Times" w:hAnsi="Times"/>
        </w:rPr>
        <w:t>.</w:t>
      </w:r>
      <w:r w:rsidR="004330B2" w:rsidRPr="001B186F">
        <w:rPr>
          <w:rFonts w:ascii="Times" w:hAnsi="Times"/>
        </w:rPr>
        <w:t xml:space="preserve"> ORSC</w:t>
      </w:r>
      <w:r w:rsidR="005A4EF0" w:rsidRPr="001B186F">
        <w:rPr>
          <w:rFonts w:ascii="Times" w:hAnsi="Times"/>
        </w:rPr>
        <w:t xml:space="preserve"> M1307,</w:t>
      </w:r>
      <w:r w:rsidR="008101E1" w:rsidRPr="001B186F">
        <w:rPr>
          <w:rFonts w:ascii="Times" w:hAnsi="Times"/>
        </w:rPr>
        <w:t xml:space="preserve"> </w:t>
      </w:r>
      <w:r w:rsidR="00AF04FE" w:rsidRPr="001B186F">
        <w:rPr>
          <w:rFonts w:ascii="Times" w:hAnsi="Times"/>
        </w:rPr>
        <w:t>M1309.4</w:t>
      </w:r>
      <w:r w:rsidR="007464FD" w:rsidRPr="001B186F">
        <w:rPr>
          <w:rFonts w:ascii="Times" w:hAnsi="Times"/>
        </w:rPr>
        <w:t xml:space="preserve">, </w:t>
      </w:r>
      <w:r w:rsidR="005A4EF0" w:rsidRPr="001B186F">
        <w:rPr>
          <w:rFonts w:ascii="Times" w:hAnsi="Times"/>
        </w:rPr>
        <w:t xml:space="preserve">G2427.4.1; </w:t>
      </w:r>
      <w:r w:rsidR="007464FD" w:rsidRPr="001B186F">
        <w:rPr>
          <w:rFonts w:ascii="Times" w:hAnsi="Times"/>
        </w:rPr>
        <w:t>OMSC C503.4.1</w:t>
      </w:r>
    </w:p>
    <w:p w14:paraId="21BCC52E" w14:textId="68FBDC58" w:rsidR="00FE779A" w:rsidRPr="001B186F" w:rsidRDefault="001C3CF4" w:rsidP="00FE779A">
      <w:r>
        <w:rPr>
          <w:rFonts w:ascii="Times" w:hAnsi="Times"/>
        </w:rPr>
        <w:t>Support Plastic Vent</w:t>
      </w:r>
      <w:r w:rsidRPr="001B186F">
        <w:rPr>
          <w:rFonts w:ascii="Times" w:hAnsi="Times"/>
        </w:rPr>
        <w:t xml:space="preserve"> </w:t>
      </w:r>
      <w:r w:rsidR="00FE779A" w:rsidRPr="001B186F">
        <w:rPr>
          <w:rFonts w:ascii="Times" w:hAnsi="Times" w:cs="Times"/>
        </w:rPr>
        <w:t xml:space="preserve">and combustion air piping for </w:t>
      </w:r>
      <w:r w:rsidR="00F717E8">
        <w:rPr>
          <w:rFonts w:ascii="Times" w:hAnsi="Times" w:cs="Times"/>
        </w:rPr>
        <w:t>gravity</w:t>
      </w:r>
      <w:r w:rsidR="00FE779A" w:rsidRPr="001B186F">
        <w:rPr>
          <w:rFonts w:ascii="Times" w:hAnsi="Times" w:cs="Times"/>
        </w:rPr>
        <w:t xml:space="preserve"> loading as per installation</w:t>
      </w:r>
      <w:r w:rsidR="005A4EF0" w:rsidRPr="001B186F">
        <w:rPr>
          <w:rFonts w:ascii="Times" w:hAnsi="Times" w:cs="Times"/>
        </w:rPr>
        <w:t xml:space="preserve"> instructions</w:t>
      </w:r>
      <w:r w:rsidR="00AF04FE" w:rsidRPr="001B186F">
        <w:rPr>
          <w:rFonts w:ascii="Times" w:hAnsi="Times"/>
        </w:rPr>
        <w:t xml:space="preserve"> and/ or code where not specified in the installation </w:t>
      </w:r>
      <w:r w:rsidR="007E5DF4" w:rsidRPr="001B186F">
        <w:rPr>
          <w:rFonts w:ascii="Times" w:hAnsi="Times"/>
        </w:rPr>
        <w:t>instructions.</w:t>
      </w:r>
      <w:r w:rsidR="005A4EF0" w:rsidRPr="001B186F">
        <w:rPr>
          <w:rFonts w:ascii="Times" w:hAnsi="Times" w:cs="Times"/>
        </w:rPr>
        <w:t xml:space="preserve"> ORSC M1307,</w:t>
      </w:r>
      <w:r w:rsidR="00AF04FE" w:rsidRPr="001B186F">
        <w:rPr>
          <w:rFonts w:ascii="Times" w:hAnsi="Times" w:cs="Times"/>
        </w:rPr>
        <w:t xml:space="preserve"> ORSC M1309.4</w:t>
      </w:r>
      <w:r w:rsidR="00FE779A" w:rsidRPr="001B186F">
        <w:rPr>
          <w:rFonts w:ascii="Times" w:hAnsi="Times" w:cs="Times"/>
        </w:rPr>
        <w:t>,</w:t>
      </w:r>
      <w:r w:rsidR="005A4EF0" w:rsidRPr="001B186F">
        <w:rPr>
          <w:rFonts w:ascii="Times" w:hAnsi="Times"/>
        </w:rPr>
        <w:t xml:space="preserve"> G2427.4.1;</w:t>
      </w:r>
      <w:r w:rsidR="00FE779A" w:rsidRPr="001B186F">
        <w:rPr>
          <w:rFonts w:ascii="Times" w:hAnsi="Times" w:cs="Times"/>
        </w:rPr>
        <w:t xml:space="preserve"> OMSC C503.4.1</w:t>
      </w:r>
    </w:p>
    <w:p w14:paraId="61E53CE4" w14:textId="0908EB64" w:rsidR="0053656A" w:rsidRPr="001B186F" w:rsidRDefault="00777970" w:rsidP="0053656A">
      <w:pPr>
        <w:spacing w:line="240" w:lineRule="auto"/>
        <w:rPr>
          <w:rFonts w:ascii="Times" w:hAnsi="Times"/>
        </w:rPr>
      </w:pPr>
      <w:r>
        <w:rPr>
          <w:rFonts w:ascii="Times" w:hAnsi="Times"/>
        </w:rPr>
        <w:t>Slope Vent</w:t>
      </w:r>
      <w:r w:rsidR="00E25A41" w:rsidRPr="001B186F">
        <w:rPr>
          <w:rFonts w:ascii="Times" w:hAnsi="Times"/>
        </w:rPr>
        <w:t xml:space="preserve"> </w:t>
      </w:r>
      <w:r w:rsidR="0053656A" w:rsidRPr="001B186F">
        <w:rPr>
          <w:rFonts w:ascii="Times" w:hAnsi="Times"/>
        </w:rPr>
        <w:t xml:space="preserve">connector ¼” unit in 12 units rise from appliance to chimney or vent. </w:t>
      </w:r>
      <w:r w:rsidR="007464FD" w:rsidRPr="001B186F">
        <w:rPr>
          <w:rFonts w:ascii="Times" w:hAnsi="Times"/>
        </w:rPr>
        <w:t>ORSC</w:t>
      </w:r>
      <w:r w:rsidR="0053656A" w:rsidRPr="001B186F">
        <w:rPr>
          <w:rFonts w:ascii="Times" w:hAnsi="Times"/>
        </w:rPr>
        <w:t xml:space="preserve"> G2427.10.8</w:t>
      </w:r>
      <w:r w:rsidR="007464FD" w:rsidRPr="001B186F">
        <w:rPr>
          <w:rFonts w:ascii="Times" w:hAnsi="Times"/>
        </w:rPr>
        <w:t>, OMSC</w:t>
      </w:r>
      <w:r w:rsidR="005A4EF0" w:rsidRPr="001B186F">
        <w:rPr>
          <w:rFonts w:ascii="Times" w:hAnsi="Times"/>
        </w:rPr>
        <w:t xml:space="preserve"> C503.10.7</w:t>
      </w:r>
    </w:p>
    <w:p w14:paraId="325DE619" w14:textId="7AC5831B" w:rsidR="0033333B" w:rsidRPr="001B186F" w:rsidRDefault="00355F37" w:rsidP="0053656A">
      <w:pPr>
        <w:spacing w:line="240" w:lineRule="auto"/>
        <w:rPr>
          <w:rFonts w:ascii="Times" w:hAnsi="Times"/>
        </w:rPr>
      </w:pPr>
      <w:r w:rsidRPr="001B186F">
        <w:rPr>
          <w:rFonts w:ascii="Times" w:hAnsi="Times"/>
        </w:rPr>
        <w:t>B-V</w:t>
      </w:r>
      <w:r w:rsidR="00777970">
        <w:rPr>
          <w:rFonts w:ascii="Times" w:hAnsi="Times"/>
        </w:rPr>
        <w:t>ents</w:t>
      </w:r>
      <w:r w:rsidRPr="001B186F">
        <w:rPr>
          <w:rFonts w:ascii="Times" w:hAnsi="Times"/>
        </w:rPr>
        <w:t xml:space="preserve"> for </w:t>
      </w:r>
      <w:r w:rsidR="0033333B" w:rsidRPr="001B186F">
        <w:rPr>
          <w:rFonts w:ascii="Times" w:hAnsi="Times"/>
        </w:rPr>
        <w:t>vent systems that are 12” or less in size and located not less than 8 feet from a vertical wall or similar obstruction shall terminate above the roof in accordance with Figure 2427.6.3 of the ORSC. 12” above roof on a 6/12 roof pitch (see Figure G2427.6.3 ORSC for extensions on roof pitch that exceeds 6/12) ORSC G2427.6.3, OMSC C503.6.4</w:t>
      </w:r>
    </w:p>
    <w:p w14:paraId="57511CCE" w14:textId="1EF7D904" w:rsidR="0033333B" w:rsidRPr="001B186F" w:rsidRDefault="007E5DF4" w:rsidP="0053656A">
      <w:pPr>
        <w:spacing w:line="240" w:lineRule="auto"/>
        <w:rPr>
          <w:rFonts w:ascii="Times" w:hAnsi="Times"/>
        </w:rPr>
      </w:pPr>
      <w:r>
        <w:rPr>
          <w:rFonts w:ascii="Times" w:hAnsi="Times"/>
        </w:rPr>
        <w:t xml:space="preserve">Direct Vent Termination </w:t>
      </w:r>
      <w:r w:rsidRPr="001B186F">
        <w:rPr>
          <w:rFonts w:ascii="Times" w:hAnsi="Times"/>
        </w:rPr>
        <w:t>shall</w:t>
      </w:r>
      <w:r w:rsidR="00C20A4C" w:rsidRPr="001B186F">
        <w:rPr>
          <w:rFonts w:ascii="Times" w:hAnsi="Times"/>
        </w:rPr>
        <w:t xml:space="preserve"> be installed per their manufacturer’s installation instructions and Section G2427.8 item 3 ORSC. Vent termination</w:t>
      </w:r>
      <w:r w:rsidR="00E701E1" w:rsidRPr="001B186F">
        <w:rPr>
          <w:rFonts w:ascii="Times" w:hAnsi="Times"/>
        </w:rPr>
        <w:t>s</w:t>
      </w:r>
      <w:r w:rsidR="00C20A4C" w:rsidRPr="001B186F">
        <w:rPr>
          <w:rFonts w:ascii="Times" w:hAnsi="Times"/>
        </w:rPr>
        <w:t xml:space="preserve"> shall be located 12 inches from any air openings into a building where the appliance is over 50.000 Btu/h and 9 inches between 10,000 </w:t>
      </w:r>
      <w:r w:rsidR="00E701E1" w:rsidRPr="001B186F">
        <w:rPr>
          <w:rFonts w:ascii="Times" w:hAnsi="Times"/>
        </w:rPr>
        <w:t>– 50,000</w:t>
      </w:r>
      <w:r w:rsidR="00C20A4C" w:rsidRPr="001B186F">
        <w:rPr>
          <w:rFonts w:ascii="Times" w:hAnsi="Times"/>
        </w:rPr>
        <w:t xml:space="preserve"> Btu/h</w:t>
      </w:r>
      <w:r w:rsidR="00E701E1" w:rsidRPr="001B186F">
        <w:rPr>
          <w:rFonts w:ascii="Times" w:hAnsi="Times"/>
        </w:rPr>
        <w:t xml:space="preserve">, and 10,000 Btu/h and less 6 inches.  </w:t>
      </w:r>
      <w:r w:rsidR="00355F37" w:rsidRPr="001B186F">
        <w:rPr>
          <w:rFonts w:ascii="Times" w:hAnsi="Times"/>
        </w:rPr>
        <w:t>ORSC G2426.3 &amp; G</w:t>
      </w:r>
      <w:r w:rsidR="00E701E1" w:rsidRPr="001B186F">
        <w:rPr>
          <w:rFonts w:ascii="Times" w:hAnsi="Times"/>
        </w:rPr>
        <w:t>2427.2.1</w:t>
      </w:r>
      <w:r w:rsidR="0033333B" w:rsidRPr="001B186F">
        <w:rPr>
          <w:rFonts w:ascii="Times" w:hAnsi="Times"/>
        </w:rPr>
        <w:t>.</w:t>
      </w:r>
    </w:p>
    <w:p w14:paraId="5DCAEEDD" w14:textId="23084768" w:rsidR="00F063DA" w:rsidRPr="001B186F" w:rsidRDefault="00E25A41" w:rsidP="00F063DA">
      <w:pPr>
        <w:spacing w:line="240" w:lineRule="auto"/>
        <w:rPr>
          <w:rFonts w:ascii="Times" w:hAnsi="Times"/>
        </w:rPr>
      </w:pPr>
      <w:r w:rsidRPr="001B186F">
        <w:rPr>
          <w:rFonts w:ascii="Times" w:hAnsi="Times"/>
        </w:rPr>
        <w:lastRenderedPageBreak/>
        <w:t>B-V</w:t>
      </w:r>
      <w:r w:rsidR="007E5DF4">
        <w:rPr>
          <w:rFonts w:ascii="Times" w:hAnsi="Times"/>
        </w:rPr>
        <w:t>ent</w:t>
      </w:r>
      <w:r w:rsidRPr="001B186F">
        <w:rPr>
          <w:rFonts w:ascii="Times" w:hAnsi="Times"/>
        </w:rPr>
        <w:t xml:space="preserve"> </w:t>
      </w:r>
      <w:r w:rsidR="00F063DA" w:rsidRPr="001B186F">
        <w:rPr>
          <w:rFonts w:ascii="Times" w:hAnsi="Times"/>
        </w:rPr>
        <w:t xml:space="preserve">larger than 12” shall </w:t>
      </w:r>
      <w:r w:rsidR="005945CB" w:rsidRPr="001B186F">
        <w:rPr>
          <w:rFonts w:ascii="Times" w:hAnsi="Times"/>
        </w:rPr>
        <w:t>terminate 2’ above penetration and</w:t>
      </w:r>
      <w:r w:rsidR="00F063DA" w:rsidRPr="001B186F">
        <w:rPr>
          <w:rFonts w:ascii="Times" w:hAnsi="Times"/>
        </w:rPr>
        <w:t xml:space="preserve"> 10’ away from any portion of the building.</w:t>
      </w:r>
      <w:r w:rsidR="00440DEF" w:rsidRPr="001B186F">
        <w:rPr>
          <w:rFonts w:ascii="Times" w:hAnsi="Times"/>
        </w:rPr>
        <w:t xml:space="preserve"> ORSC G2427</w:t>
      </w:r>
      <w:r w:rsidR="005945CB" w:rsidRPr="001B186F">
        <w:rPr>
          <w:rFonts w:ascii="Times" w:hAnsi="Times"/>
        </w:rPr>
        <w:t>.6.3, OMSC</w:t>
      </w:r>
      <w:r w:rsidR="00F063DA" w:rsidRPr="001B186F">
        <w:rPr>
          <w:rFonts w:ascii="Times" w:hAnsi="Times"/>
        </w:rPr>
        <w:t xml:space="preserve"> C503.6</w:t>
      </w:r>
      <w:r w:rsidR="00440DEF" w:rsidRPr="001B186F">
        <w:rPr>
          <w:rFonts w:ascii="Times" w:hAnsi="Times"/>
        </w:rPr>
        <w:t>.4</w:t>
      </w:r>
    </w:p>
    <w:p w14:paraId="4D3A80EE" w14:textId="443CA81F" w:rsidR="00F063DA" w:rsidRPr="001B186F" w:rsidRDefault="007E5DF4" w:rsidP="00F063DA">
      <w:pPr>
        <w:spacing w:line="240" w:lineRule="auto"/>
        <w:rPr>
          <w:rFonts w:ascii="Times" w:hAnsi="Times"/>
        </w:rPr>
      </w:pPr>
      <w:r>
        <w:rPr>
          <w:rFonts w:ascii="Times" w:hAnsi="Times"/>
        </w:rPr>
        <w:t>Terminate B-Vent</w:t>
      </w:r>
      <w:r w:rsidR="00E25A41" w:rsidRPr="001B186F">
        <w:rPr>
          <w:rFonts w:ascii="Times" w:hAnsi="Times"/>
        </w:rPr>
        <w:t xml:space="preserve"> </w:t>
      </w:r>
      <w:r w:rsidR="00F063DA" w:rsidRPr="001B186F">
        <w:rPr>
          <w:rFonts w:ascii="Times" w:hAnsi="Times"/>
        </w:rPr>
        <w:t xml:space="preserve">8’ from sidewall of house, at roof. </w:t>
      </w:r>
      <w:r w:rsidR="005A1CF1" w:rsidRPr="001B186F">
        <w:rPr>
          <w:rFonts w:ascii="Times" w:hAnsi="Times"/>
        </w:rPr>
        <w:t>ORSC</w:t>
      </w:r>
      <w:r w:rsidR="00F063DA" w:rsidRPr="001B186F">
        <w:rPr>
          <w:rFonts w:ascii="Times" w:hAnsi="Times"/>
        </w:rPr>
        <w:t xml:space="preserve"> G2427.6.3</w:t>
      </w:r>
      <w:r w:rsidR="005945CB" w:rsidRPr="001B186F">
        <w:rPr>
          <w:rFonts w:ascii="Times" w:hAnsi="Times"/>
        </w:rPr>
        <w:t xml:space="preserve">, OMSC </w:t>
      </w:r>
      <w:r w:rsidR="00F063DA" w:rsidRPr="001B186F">
        <w:rPr>
          <w:rFonts w:ascii="Times" w:hAnsi="Times"/>
        </w:rPr>
        <w:t>C503.6.4</w:t>
      </w:r>
    </w:p>
    <w:p w14:paraId="587112D6" w14:textId="72DE2EFB" w:rsidR="00F063DA" w:rsidRPr="001B186F" w:rsidRDefault="007E5DF4" w:rsidP="00F063DA">
      <w:pPr>
        <w:spacing w:line="240" w:lineRule="auto"/>
        <w:rPr>
          <w:rFonts w:ascii="Times" w:hAnsi="Times"/>
        </w:rPr>
      </w:pPr>
      <w:r w:rsidRPr="007E5DF4">
        <w:rPr>
          <w:rFonts w:ascii="Times" w:hAnsi="Times"/>
        </w:rPr>
        <w:t xml:space="preserve">Terminate B-Vent </w:t>
      </w:r>
      <w:r w:rsidR="005A1CF1" w:rsidRPr="001B186F">
        <w:rPr>
          <w:rFonts w:ascii="Times" w:hAnsi="Times"/>
        </w:rPr>
        <w:t xml:space="preserve">min. 5’ above appliance. ORSC </w:t>
      </w:r>
      <w:r w:rsidR="00F063DA" w:rsidRPr="001B186F">
        <w:rPr>
          <w:rFonts w:ascii="Times" w:hAnsi="Times"/>
        </w:rPr>
        <w:t>G2427.6.4</w:t>
      </w:r>
      <w:r w:rsidR="005A1CF1" w:rsidRPr="001B186F">
        <w:rPr>
          <w:rFonts w:ascii="Times" w:hAnsi="Times"/>
        </w:rPr>
        <w:t>, OMSC C</w:t>
      </w:r>
      <w:r w:rsidR="00F063DA" w:rsidRPr="001B186F">
        <w:rPr>
          <w:rFonts w:ascii="Times" w:hAnsi="Times"/>
        </w:rPr>
        <w:t xml:space="preserve">503.6.5  </w:t>
      </w:r>
    </w:p>
    <w:p w14:paraId="04EC768F" w14:textId="55D2B7AB" w:rsidR="00F063DA" w:rsidRDefault="007E5DF4" w:rsidP="00F063DA">
      <w:pPr>
        <w:spacing w:line="240" w:lineRule="auto"/>
        <w:rPr>
          <w:rFonts w:ascii="Times" w:hAnsi="Times"/>
        </w:rPr>
      </w:pPr>
      <w:r>
        <w:rPr>
          <w:rFonts w:ascii="Times" w:hAnsi="Times"/>
        </w:rPr>
        <w:t>Terminate B-Vent</w:t>
      </w:r>
      <w:r w:rsidRPr="001B186F">
        <w:rPr>
          <w:rFonts w:ascii="Times" w:hAnsi="Times"/>
        </w:rPr>
        <w:t xml:space="preserve"> </w:t>
      </w:r>
      <w:r w:rsidR="00F063DA" w:rsidRPr="001B186F">
        <w:rPr>
          <w:rFonts w:ascii="Times" w:hAnsi="Times"/>
        </w:rPr>
        <w:t xml:space="preserve">min. 3’ above and within 10’ horizontally of </w:t>
      </w:r>
      <w:r w:rsidR="00F541AF">
        <w:rPr>
          <w:rFonts w:ascii="Times" w:hAnsi="Times"/>
        </w:rPr>
        <w:t>Forced Air Inlet</w:t>
      </w:r>
      <w:r w:rsidR="00F063DA" w:rsidRPr="001B186F">
        <w:rPr>
          <w:rFonts w:ascii="Times" w:hAnsi="Times"/>
        </w:rPr>
        <w:t>.</w:t>
      </w:r>
      <w:r w:rsidR="001817F6" w:rsidRPr="001B186F">
        <w:rPr>
          <w:rFonts w:ascii="Times" w:hAnsi="Times"/>
        </w:rPr>
        <w:t xml:space="preserve"> ORSC</w:t>
      </w:r>
      <w:r w:rsidR="00F063DA" w:rsidRPr="001B186F">
        <w:rPr>
          <w:rFonts w:ascii="Times" w:hAnsi="Times"/>
        </w:rPr>
        <w:t xml:space="preserve"> G2427.6.6</w:t>
      </w:r>
      <w:r w:rsidR="001817F6" w:rsidRPr="001B186F">
        <w:rPr>
          <w:rFonts w:ascii="Times" w:hAnsi="Times"/>
        </w:rPr>
        <w:t xml:space="preserve">, OMSC </w:t>
      </w:r>
      <w:r w:rsidR="00F063DA" w:rsidRPr="001B186F">
        <w:rPr>
          <w:rFonts w:ascii="Times" w:hAnsi="Times"/>
        </w:rPr>
        <w:t>C503.6.7</w:t>
      </w:r>
    </w:p>
    <w:p w14:paraId="099CAC14" w14:textId="347C0AAC" w:rsidR="001818DD" w:rsidRPr="001B186F" w:rsidRDefault="00F541AF" w:rsidP="00F063DA">
      <w:pPr>
        <w:spacing w:line="240" w:lineRule="auto"/>
        <w:rPr>
          <w:rFonts w:ascii="Times" w:hAnsi="Times"/>
        </w:rPr>
      </w:pPr>
      <w:r>
        <w:rPr>
          <w:rFonts w:ascii="Times" w:hAnsi="Times"/>
        </w:rPr>
        <w:t>Terminate Plastic Vent</w:t>
      </w:r>
      <w:r w:rsidR="001818DD" w:rsidRPr="001B186F">
        <w:rPr>
          <w:rFonts w:ascii="Times" w:hAnsi="Times"/>
        </w:rPr>
        <w:t xml:space="preserve"> and combustion air piping as per installation instructions. ORSC G2426.5, G2427.4.1</w:t>
      </w:r>
    </w:p>
    <w:p w14:paraId="7E8D051E" w14:textId="4840682C" w:rsidR="00A920D6" w:rsidRPr="001B186F" w:rsidRDefault="00CB52EE" w:rsidP="00DA7E4E">
      <w:pPr>
        <w:spacing w:line="240" w:lineRule="auto"/>
        <w:rPr>
          <w:rFonts w:ascii="Times" w:hAnsi="Times"/>
        </w:rPr>
      </w:pPr>
      <w:r>
        <w:rPr>
          <w:rFonts w:ascii="Times" w:hAnsi="Times"/>
        </w:rPr>
        <w:t>Vent Connector</w:t>
      </w:r>
      <w:r w:rsidR="00E25A41" w:rsidRPr="001B186F">
        <w:rPr>
          <w:rFonts w:ascii="Times" w:hAnsi="Times"/>
        </w:rPr>
        <w:t xml:space="preserve"> </w:t>
      </w:r>
      <w:r w:rsidR="00665FEA" w:rsidRPr="001B186F">
        <w:rPr>
          <w:rFonts w:ascii="Times" w:hAnsi="Times"/>
        </w:rPr>
        <w:t>shall not</w:t>
      </w:r>
      <w:r w:rsidR="00A920D6" w:rsidRPr="001B186F">
        <w:rPr>
          <w:rFonts w:ascii="Times" w:hAnsi="Times"/>
        </w:rPr>
        <w:t xml:space="preserve"> pass through </w:t>
      </w:r>
      <w:r w:rsidR="00665FEA" w:rsidRPr="001B186F">
        <w:rPr>
          <w:rFonts w:ascii="Times" w:hAnsi="Times"/>
        </w:rPr>
        <w:t>any floor or ceiling.</w:t>
      </w:r>
      <w:r w:rsidR="00440DEF" w:rsidRPr="001B186F">
        <w:rPr>
          <w:rFonts w:ascii="Times" w:hAnsi="Times"/>
        </w:rPr>
        <w:t xml:space="preserve"> Relocate vent connector.</w:t>
      </w:r>
      <w:r w:rsidR="001817F6" w:rsidRPr="001B186F">
        <w:rPr>
          <w:rFonts w:ascii="Times" w:hAnsi="Times"/>
        </w:rPr>
        <w:t xml:space="preserve"> ORSC</w:t>
      </w:r>
      <w:r w:rsidR="009C7058" w:rsidRPr="001B186F">
        <w:rPr>
          <w:rFonts w:ascii="Times" w:hAnsi="Times"/>
        </w:rPr>
        <w:t xml:space="preserve"> G2427.7.6</w:t>
      </w:r>
      <w:r w:rsidR="001817F6" w:rsidRPr="001B186F">
        <w:rPr>
          <w:rFonts w:ascii="Times" w:hAnsi="Times"/>
        </w:rPr>
        <w:t>, OMSC</w:t>
      </w:r>
      <w:r w:rsidR="009C7058" w:rsidRPr="001B186F">
        <w:rPr>
          <w:rFonts w:ascii="Times" w:hAnsi="Times"/>
        </w:rPr>
        <w:t xml:space="preserve"> C503.10.13</w:t>
      </w:r>
    </w:p>
    <w:p w14:paraId="030A4072" w14:textId="169811AE" w:rsidR="00665FEA" w:rsidRPr="001B186F" w:rsidRDefault="00CB52EE" w:rsidP="00DA7E4E">
      <w:pPr>
        <w:spacing w:line="240" w:lineRule="auto"/>
        <w:rPr>
          <w:rFonts w:ascii="Times" w:hAnsi="Times"/>
        </w:rPr>
      </w:pPr>
      <w:r>
        <w:rPr>
          <w:rFonts w:ascii="Times" w:hAnsi="Times"/>
        </w:rPr>
        <w:t>Vent Connectors</w:t>
      </w:r>
      <w:r w:rsidRPr="001B186F">
        <w:rPr>
          <w:rFonts w:ascii="Times" w:hAnsi="Times"/>
        </w:rPr>
        <w:t xml:space="preserve"> </w:t>
      </w:r>
      <w:r w:rsidR="00665FEA" w:rsidRPr="001B186F">
        <w:rPr>
          <w:rFonts w:ascii="Times" w:hAnsi="Times"/>
        </w:rPr>
        <w:t>shall not pass through walls or partitions unless listed and labeled for wall pass-through.</w:t>
      </w:r>
      <w:r w:rsidR="001817F6" w:rsidRPr="001B186F">
        <w:rPr>
          <w:rFonts w:ascii="Times" w:hAnsi="Times"/>
        </w:rPr>
        <w:t xml:space="preserve"> ORSC</w:t>
      </w:r>
      <w:r w:rsidR="00665FEA" w:rsidRPr="001B186F">
        <w:rPr>
          <w:rFonts w:ascii="Times" w:hAnsi="Times"/>
        </w:rPr>
        <w:t xml:space="preserve"> 1803.3.1</w:t>
      </w:r>
      <w:r w:rsidR="001817F6" w:rsidRPr="001B186F">
        <w:rPr>
          <w:rFonts w:ascii="Times" w:hAnsi="Times"/>
        </w:rPr>
        <w:t xml:space="preserve"> </w:t>
      </w:r>
      <w:r w:rsidR="009C7058" w:rsidRPr="001B186F">
        <w:rPr>
          <w:rFonts w:ascii="Times" w:hAnsi="Times"/>
        </w:rPr>
        <w:t xml:space="preserve">(Solid Fuel) </w:t>
      </w:r>
      <w:r w:rsidR="001817F6" w:rsidRPr="001B186F">
        <w:rPr>
          <w:rFonts w:ascii="Times" w:hAnsi="Times"/>
        </w:rPr>
        <w:t>and</w:t>
      </w:r>
      <w:r w:rsidR="000F1FF4" w:rsidRPr="001B186F">
        <w:rPr>
          <w:rFonts w:ascii="Times" w:hAnsi="Times"/>
        </w:rPr>
        <w:t xml:space="preserve"> See</w:t>
      </w:r>
      <w:r w:rsidR="001817F6" w:rsidRPr="001B186F">
        <w:rPr>
          <w:rFonts w:ascii="Times" w:hAnsi="Times"/>
        </w:rPr>
        <w:t xml:space="preserve"> ORSC</w:t>
      </w:r>
      <w:r w:rsidR="000F1FF4" w:rsidRPr="001B186F">
        <w:rPr>
          <w:rFonts w:ascii="Times" w:hAnsi="Times"/>
        </w:rPr>
        <w:t xml:space="preserve"> </w:t>
      </w:r>
      <w:r w:rsidR="000659E0" w:rsidRPr="001B186F">
        <w:rPr>
          <w:rFonts w:ascii="Times" w:hAnsi="Times"/>
        </w:rPr>
        <w:t>G</w:t>
      </w:r>
      <w:r w:rsidR="000F1FF4" w:rsidRPr="001B186F">
        <w:rPr>
          <w:rFonts w:ascii="Times" w:hAnsi="Times"/>
        </w:rPr>
        <w:t>2427.10.15</w:t>
      </w:r>
      <w:r w:rsidR="001817F6" w:rsidRPr="001B186F">
        <w:rPr>
          <w:rFonts w:ascii="Times" w:hAnsi="Times"/>
        </w:rPr>
        <w:t xml:space="preserve">, OMSC </w:t>
      </w:r>
      <w:r w:rsidR="009C7058" w:rsidRPr="001B186F">
        <w:rPr>
          <w:rFonts w:ascii="Times" w:hAnsi="Times"/>
        </w:rPr>
        <w:t>C503.10.13</w:t>
      </w:r>
    </w:p>
    <w:p w14:paraId="3B57024C" w14:textId="443C0523" w:rsidR="00F063DA" w:rsidRPr="001B186F" w:rsidRDefault="00CB52EE" w:rsidP="00F063DA">
      <w:pPr>
        <w:spacing w:line="240" w:lineRule="auto"/>
        <w:rPr>
          <w:rFonts w:ascii="Times" w:hAnsi="Times"/>
        </w:rPr>
      </w:pPr>
      <w:r>
        <w:rPr>
          <w:rFonts w:ascii="Times" w:hAnsi="Times"/>
        </w:rPr>
        <w:t xml:space="preserve">Vent Connector </w:t>
      </w:r>
      <w:r w:rsidR="00F063DA" w:rsidRPr="001B186F">
        <w:rPr>
          <w:rFonts w:ascii="Times" w:hAnsi="Times"/>
        </w:rPr>
        <w:t>max horizontal length is 75% of vent when single wall and 100% when double wall.</w:t>
      </w:r>
      <w:r w:rsidR="001817F6" w:rsidRPr="001B186F">
        <w:rPr>
          <w:rFonts w:ascii="Times" w:hAnsi="Times"/>
        </w:rPr>
        <w:t xml:space="preserve"> ORSC </w:t>
      </w:r>
      <w:r w:rsidR="00F063DA" w:rsidRPr="001B186F">
        <w:rPr>
          <w:rFonts w:ascii="Times" w:hAnsi="Times"/>
        </w:rPr>
        <w:t>G2427.10.9</w:t>
      </w:r>
      <w:r w:rsidR="001817F6" w:rsidRPr="001B186F">
        <w:rPr>
          <w:rFonts w:ascii="Times" w:hAnsi="Times"/>
        </w:rPr>
        <w:t xml:space="preserve">, OMSC </w:t>
      </w:r>
      <w:r w:rsidR="00F063DA" w:rsidRPr="001B186F">
        <w:rPr>
          <w:rFonts w:ascii="Times" w:hAnsi="Times"/>
        </w:rPr>
        <w:t>C503.10.</w:t>
      </w:r>
      <w:r w:rsidR="00D17BBF" w:rsidRPr="001B186F">
        <w:rPr>
          <w:rFonts w:ascii="Times" w:hAnsi="Times"/>
        </w:rPr>
        <w:t>8</w:t>
      </w:r>
    </w:p>
    <w:p w14:paraId="13FFEFE3" w14:textId="45072F28" w:rsidR="00083472" w:rsidRPr="001B186F" w:rsidRDefault="00E71064" w:rsidP="00DA7E4E">
      <w:pPr>
        <w:spacing w:line="240" w:lineRule="auto"/>
        <w:rPr>
          <w:rFonts w:ascii="Times" w:hAnsi="Times"/>
        </w:rPr>
      </w:pPr>
      <w:r>
        <w:rPr>
          <w:rFonts w:ascii="Times" w:hAnsi="Times"/>
        </w:rPr>
        <w:t>Uninsulated Single Wall Connector</w:t>
      </w:r>
      <w:r w:rsidR="00E25A41" w:rsidRPr="001B186F">
        <w:rPr>
          <w:rFonts w:ascii="Times" w:hAnsi="Times"/>
        </w:rPr>
        <w:t xml:space="preserve"> </w:t>
      </w:r>
      <w:r w:rsidR="008517EA" w:rsidRPr="001B186F">
        <w:rPr>
          <w:rFonts w:ascii="Times" w:hAnsi="Times"/>
        </w:rPr>
        <w:t>shall not be used outdoors or in unconditioned spaces</w:t>
      </w:r>
      <w:r w:rsidR="00027BDE" w:rsidRPr="001B186F">
        <w:rPr>
          <w:rFonts w:ascii="Times" w:hAnsi="Times"/>
        </w:rPr>
        <w:t xml:space="preserve"> (garages, attics, crawl spaces)</w:t>
      </w:r>
      <w:r w:rsidR="008517EA" w:rsidRPr="001B186F">
        <w:rPr>
          <w:rFonts w:ascii="Times" w:hAnsi="Times"/>
        </w:rPr>
        <w:t>.</w:t>
      </w:r>
      <w:r w:rsidR="00D17BBF" w:rsidRPr="001B186F">
        <w:rPr>
          <w:rFonts w:ascii="Times" w:hAnsi="Times"/>
        </w:rPr>
        <w:t xml:space="preserve"> ORSC</w:t>
      </w:r>
      <w:r w:rsidR="008517EA" w:rsidRPr="001B186F">
        <w:rPr>
          <w:rFonts w:ascii="Times" w:hAnsi="Times"/>
        </w:rPr>
        <w:t xml:space="preserve"> </w:t>
      </w:r>
      <w:r w:rsidR="00D17BBF" w:rsidRPr="001B186F">
        <w:rPr>
          <w:rFonts w:ascii="Times" w:hAnsi="Times"/>
        </w:rPr>
        <w:t>G</w:t>
      </w:r>
      <w:r w:rsidR="008517EA" w:rsidRPr="001B186F">
        <w:rPr>
          <w:rFonts w:ascii="Times" w:hAnsi="Times"/>
        </w:rPr>
        <w:t>2427.7.2</w:t>
      </w:r>
      <w:r w:rsidR="00EF06A4" w:rsidRPr="001B186F">
        <w:rPr>
          <w:rFonts w:ascii="Times" w:hAnsi="Times"/>
        </w:rPr>
        <w:t>,</w:t>
      </w:r>
      <w:r w:rsidR="00D17BBF" w:rsidRPr="001B186F">
        <w:rPr>
          <w:rFonts w:ascii="Times" w:hAnsi="Times"/>
        </w:rPr>
        <w:t xml:space="preserve"> ORSC</w:t>
      </w:r>
      <w:r w:rsidR="00EF06A4" w:rsidRPr="001B186F">
        <w:rPr>
          <w:rFonts w:ascii="Times" w:hAnsi="Times"/>
        </w:rPr>
        <w:t xml:space="preserve"> </w:t>
      </w:r>
      <w:r w:rsidR="000659E0" w:rsidRPr="001B186F">
        <w:rPr>
          <w:rFonts w:ascii="Times" w:hAnsi="Times"/>
        </w:rPr>
        <w:t>G</w:t>
      </w:r>
      <w:r w:rsidR="00EF06A4" w:rsidRPr="001B186F">
        <w:rPr>
          <w:rFonts w:ascii="Times" w:hAnsi="Times"/>
        </w:rPr>
        <w:t>2427.10.2.2</w:t>
      </w:r>
      <w:r w:rsidR="00D17BBF" w:rsidRPr="001B186F">
        <w:rPr>
          <w:rFonts w:ascii="Times" w:hAnsi="Times"/>
        </w:rPr>
        <w:t xml:space="preserve">, OMSC </w:t>
      </w:r>
      <w:r w:rsidR="00AE4921" w:rsidRPr="001B186F">
        <w:rPr>
          <w:rFonts w:ascii="Times" w:hAnsi="Times"/>
        </w:rPr>
        <w:t>C</w:t>
      </w:r>
      <w:r w:rsidR="008517EA" w:rsidRPr="001B186F">
        <w:rPr>
          <w:rFonts w:ascii="Times" w:hAnsi="Times"/>
        </w:rPr>
        <w:t>503.7.2</w:t>
      </w:r>
      <w:r w:rsidR="00D17BBF" w:rsidRPr="001B186F">
        <w:rPr>
          <w:rFonts w:ascii="Times" w:hAnsi="Times"/>
        </w:rPr>
        <w:t xml:space="preserve"> and OMSC</w:t>
      </w:r>
      <w:r w:rsidR="00AE4921" w:rsidRPr="001B186F">
        <w:rPr>
          <w:rFonts w:ascii="Times" w:hAnsi="Times"/>
        </w:rPr>
        <w:t xml:space="preserve"> C503.7.6</w:t>
      </w:r>
    </w:p>
    <w:p w14:paraId="5CA28C83" w14:textId="77777777" w:rsidR="000A748D" w:rsidRPr="001B186F" w:rsidRDefault="000A748D" w:rsidP="00DA7E4E">
      <w:pPr>
        <w:spacing w:line="240" w:lineRule="auto"/>
        <w:rPr>
          <w:rFonts w:ascii="Times" w:hAnsi="Times"/>
        </w:rPr>
      </w:pPr>
      <w:r w:rsidRPr="001B186F">
        <w:rPr>
          <w:rFonts w:ascii="Times" w:hAnsi="Times"/>
        </w:rPr>
        <w:t>Provide 3” min. clearance to thermal insulation and/or 1 inch clearance from combustibles at B-Vent and shall extend 2 inches above the insulation</w:t>
      </w:r>
      <w:r w:rsidR="006F724D" w:rsidRPr="001B186F">
        <w:rPr>
          <w:rFonts w:ascii="Times" w:hAnsi="Times"/>
        </w:rPr>
        <w:t xml:space="preserve"> materials</w:t>
      </w:r>
      <w:r w:rsidRPr="001B186F">
        <w:rPr>
          <w:rFonts w:ascii="Times" w:hAnsi="Times"/>
        </w:rPr>
        <w:t>.  ORSC N1104.2.4; OMSC C502.4</w:t>
      </w:r>
    </w:p>
    <w:p w14:paraId="7A6CC004" w14:textId="77777777" w:rsidR="0016302A" w:rsidRDefault="0016302A" w:rsidP="0016302A">
      <w:pPr>
        <w:spacing w:line="240" w:lineRule="auto"/>
        <w:rPr>
          <w:rFonts w:ascii="Times" w:hAnsi="Times"/>
        </w:rPr>
      </w:pPr>
    </w:p>
    <w:p w14:paraId="6E81CD4F" w14:textId="77777777" w:rsidR="00601406" w:rsidRDefault="00FD0B8F" w:rsidP="0016302A">
      <w:pPr>
        <w:spacing w:line="240" w:lineRule="auto"/>
        <w:rPr>
          <w:rFonts w:ascii="Times" w:hAnsi="Times"/>
        </w:rPr>
      </w:pPr>
      <w:r>
        <w:rPr>
          <w:rFonts w:ascii="Times" w:hAnsi="Times"/>
        </w:rPr>
        <w:t>Lolich Farms</w:t>
      </w:r>
      <w:r w:rsidR="00601406">
        <w:rPr>
          <w:rFonts w:ascii="Times" w:hAnsi="Times"/>
        </w:rPr>
        <w:t>:</w:t>
      </w:r>
    </w:p>
    <w:p w14:paraId="3E210136" w14:textId="7B4A5A94" w:rsidR="0016302A" w:rsidRDefault="00F47F91" w:rsidP="0016302A">
      <w:pPr>
        <w:spacing w:line="240" w:lineRule="auto"/>
        <w:rPr>
          <w:rFonts w:ascii="Times" w:hAnsi="Times"/>
        </w:rPr>
      </w:pPr>
      <w:r w:rsidRPr="0016302A">
        <w:rPr>
          <w:rFonts w:ascii="Times" w:hAnsi="Times"/>
        </w:rPr>
        <w:t>Install minimum 2" nipple and elbow with screen at Combustion Air intake at attic furnace.</w:t>
      </w:r>
    </w:p>
    <w:p w14:paraId="23CDD1F3" w14:textId="46762973" w:rsidR="00C76898" w:rsidRPr="0016302A" w:rsidRDefault="00C76898" w:rsidP="0016302A">
      <w:pPr>
        <w:spacing w:line="240" w:lineRule="auto"/>
        <w:rPr>
          <w:rFonts w:ascii="Times" w:hAnsi="Times"/>
        </w:rPr>
      </w:pPr>
      <w:r w:rsidRPr="0016302A">
        <w:rPr>
          <w:rFonts w:ascii="Times" w:hAnsi="Times"/>
        </w:rPr>
        <w:t xml:space="preserve">See </w:t>
      </w:r>
      <w:r w:rsidR="00322B3E" w:rsidRPr="0016302A">
        <w:rPr>
          <w:rFonts w:ascii="Times" w:hAnsi="Times"/>
        </w:rPr>
        <w:t>I</w:t>
      </w:r>
      <w:r w:rsidRPr="0016302A">
        <w:rPr>
          <w:rFonts w:ascii="Times" w:hAnsi="Times"/>
        </w:rPr>
        <w:t xml:space="preserve">nstallation </w:t>
      </w:r>
      <w:r w:rsidR="00322B3E" w:rsidRPr="0016302A">
        <w:rPr>
          <w:rFonts w:ascii="Times" w:hAnsi="Times"/>
        </w:rPr>
        <w:t>I</w:t>
      </w:r>
      <w:r w:rsidRPr="0016302A">
        <w:rPr>
          <w:rFonts w:ascii="Times" w:hAnsi="Times"/>
        </w:rPr>
        <w:t>nstructions Fig. 27</w:t>
      </w:r>
    </w:p>
    <w:p w14:paraId="7C9D40CC" w14:textId="3231B2EF" w:rsidR="006F724D" w:rsidRDefault="00F47F91" w:rsidP="0016302A">
      <w:pPr>
        <w:spacing w:line="240" w:lineRule="auto"/>
        <w:rPr>
          <w:rFonts w:ascii="Times" w:hAnsi="Times"/>
        </w:rPr>
      </w:pPr>
      <w:r w:rsidRPr="00F47F91">
        <w:rPr>
          <w:rFonts w:ascii="Times" w:hAnsi="Times"/>
        </w:rPr>
        <w:t>ORSC M1307.1, OMSC 304.1</w:t>
      </w:r>
    </w:p>
    <w:p w14:paraId="37AA4561" w14:textId="77777777" w:rsidR="00F902C9" w:rsidRDefault="00F902C9" w:rsidP="0016302A">
      <w:pPr>
        <w:spacing w:line="240" w:lineRule="auto"/>
        <w:rPr>
          <w:rFonts w:ascii="Times" w:hAnsi="Times"/>
        </w:rPr>
      </w:pPr>
    </w:p>
    <w:p w14:paraId="5E83BEA1" w14:textId="77777777" w:rsidR="00F902C9" w:rsidRPr="00F902C9" w:rsidRDefault="00F902C9" w:rsidP="00F902C9">
      <w:pPr>
        <w:spacing w:line="240" w:lineRule="auto"/>
        <w:rPr>
          <w:rFonts w:ascii="Times" w:hAnsi="Times"/>
        </w:rPr>
      </w:pPr>
      <w:r w:rsidRPr="00F902C9">
        <w:rPr>
          <w:rFonts w:ascii="Times" w:hAnsi="Times"/>
        </w:rPr>
        <w:t>Install SCREEN at combustion air pipe as per manufacturer's installation instructions.</w:t>
      </w:r>
    </w:p>
    <w:p w14:paraId="2195EE9E" w14:textId="7F351348" w:rsidR="00F902C9" w:rsidRDefault="00F902C9" w:rsidP="00F902C9">
      <w:pPr>
        <w:spacing w:line="240" w:lineRule="auto"/>
        <w:rPr>
          <w:rFonts w:ascii="Times" w:hAnsi="Times"/>
        </w:rPr>
      </w:pPr>
      <w:r w:rsidRPr="00F902C9">
        <w:rPr>
          <w:rFonts w:ascii="Times" w:hAnsi="Times"/>
        </w:rPr>
        <w:t>ORSC M1307.1, OMSC 304.1</w:t>
      </w:r>
    </w:p>
    <w:p w14:paraId="74A6C315" w14:textId="77777777" w:rsidR="00473BB9" w:rsidRDefault="00473BB9" w:rsidP="00473BB9">
      <w:pPr>
        <w:spacing w:line="240" w:lineRule="auto"/>
        <w:rPr>
          <w:rFonts w:ascii="Times" w:hAnsi="Times"/>
        </w:rPr>
      </w:pPr>
    </w:p>
    <w:p w14:paraId="0903679E" w14:textId="3CB7C383" w:rsidR="00473BB9" w:rsidRPr="00473BB9" w:rsidRDefault="00473BB9" w:rsidP="00473BB9">
      <w:pPr>
        <w:spacing w:line="240" w:lineRule="auto"/>
        <w:rPr>
          <w:rFonts w:ascii="Times" w:hAnsi="Times"/>
        </w:rPr>
      </w:pPr>
      <w:r w:rsidRPr="00473BB9">
        <w:rPr>
          <w:rFonts w:ascii="Times" w:hAnsi="Times"/>
        </w:rPr>
        <w:t>Support pipe and elbow and install screen at Combustion Air intake at attic furnace.</w:t>
      </w:r>
    </w:p>
    <w:p w14:paraId="62AABE9C" w14:textId="77777777" w:rsidR="00473BB9" w:rsidRPr="00473BB9" w:rsidRDefault="00473BB9" w:rsidP="00473BB9">
      <w:pPr>
        <w:spacing w:line="240" w:lineRule="auto"/>
        <w:rPr>
          <w:rFonts w:ascii="Times" w:hAnsi="Times"/>
        </w:rPr>
      </w:pPr>
      <w:r w:rsidRPr="00473BB9">
        <w:rPr>
          <w:rFonts w:ascii="Times" w:hAnsi="Times"/>
        </w:rPr>
        <w:t>See Installation Instructions Fig. 27</w:t>
      </w:r>
    </w:p>
    <w:p w14:paraId="50528792" w14:textId="4B5F58F0" w:rsidR="00473BB9" w:rsidRDefault="00473BB9" w:rsidP="00473BB9">
      <w:pPr>
        <w:spacing w:line="240" w:lineRule="auto"/>
        <w:rPr>
          <w:rFonts w:ascii="Times" w:hAnsi="Times"/>
        </w:rPr>
      </w:pPr>
      <w:r w:rsidRPr="00473BB9">
        <w:rPr>
          <w:rFonts w:ascii="Times" w:hAnsi="Times"/>
        </w:rPr>
        <w:t>ORSC M1307.1, OMSC 304.1</w:t>
      </w:r>
    </w:p>
    <w:p w14:paraId="4ABB12D5" w14:textId="77777777" w:rsidR="00F47F91" w:rsidRPr="001B186F" w:rsidRDefault="00F47F91" w:rsidP="00F47F91">
      <w:pPr>
        <w:spacing w:line="240" w:lineRule="auto"/>
        <w:rPr>
          <w:rFonts w:ascii="Times" w:hAnsi="Times"/>
        </w:rPr>
      </w:pPr>
    </w:p>
    <w:p w14:paraId="37CBCE91" w14:textId="20F5AABD" w:rsidR="00767781" w:rsidRPr="0094307D" w:rsidRDefault="00767781" w:rsidP="00DC17CD">
      <w:pPr>
        <w:spacing w:line="240" w:lineRule="auto"/>
        <w:rPr>
          <w:rFonts w:ascii="Times" w:hAnsi="Times"/>
          <w:b/>
          <w:color w:val="FF0000"/>
          <w:sz w:val="24"/>
          <w:szCs w:val="24"/>
          <w:u w:val="single"/>
        </w:rPr>
      </w:pPr>
      <w:r w:rsidRPr="0094307D">
        <w:rPr>
          <w:rFonts w:ascii="Times" w:hAnsi="Times"/>
          <w:b/>
          <w:color w:val="FF0000"/>
          <w:sz w:val="24"/>
          <w:szCs w:val="24"/>
          <w:u w:val="single"/>
        </w:rPr>
        <w:t>GAS PIPING</w:t>
      </w:r>
    </w:p>
    <w:p w14:paraId="34E28690" w14:textId="007ACC02" w:rsidR="00D70332" w:rsidRDefault="00D70332" w:rsidP="00F063DA">
      <w:pPr>
        <w:spacing w:line="240" w:lineRule="auto"/>
        <w:rPr>
          <w:rFonts w:ascii="Times" w:hAnsi="Times"/>
          <w:bCs/>
        </w:rPr>
      </w:pPr>
      <w:r>
        <w:rPr>
          <w:rFonts w:ascii="Times" w:hAnsi="Times"/>
          <w:bCs/>
        </w:rPr>
        <w:t>Gas pipe cannot cross property line</w:t>
      </w:r>
      <w:r w:rsidR="00D067B8">
        <w:rPr>
          <w:rFonts w:ascii="Times" w:hAnsi="Times"/>
          <w:bCs/>
        </w:rPr>
        <w:t xml:space="preserve"> from adjacent townhome.  ORSC </w:t>
      </w:r>
      <w:r w:rsidR="00913D4D">
        <w:t>R302.2.3</w:t>
      </w:r>
    </w:p>
    <w:p w14:paraId="7D52C7D6" w14:textId="509D12AE" w:rsidR="00BE19FA" w:rsidRPr="003A5CA8" w:rsidRDefault="004937EC" w:rsidP="00F063DA">
      <w:pPr>
        <w:spacing w:line="240" w:lineRule="auto"/>
        <w:rPr>
          <w:rFonts w:ascii="Times" w:hAnsi="Times"/>
          <w:bCs/>
        </w:rPr>
      </w:pPr>
      <w:r>
        <w:rPr>
          <w:rFonts w:ascii="Times" w:hAnsi="Times"/>
          <w:bCs/>
        </w:rPr>
        <w:t xml:space="preserve">Verify </w:t>
      </w:r>
      <w:r w:rsidR="003F458B">
        <w:rPr>
          <w:rFonts w:ascii="Times" w:hAnsi="Times"/>
          <w:bCs/>
        </w:rPr>
        <w:t xml:space="preserve">from natural gas supplier </w:t>
      </w:r>
      <w:r w:rsidR="009A544C">
        <w:rPr>
          <w:rFonts w:ascii="Times" w:hAnsi="Times"/>
          <w:bCs/>
        </w:rPr>
        <w:t>identification requ</w:t>
      </w:r>
      <w:r w:rsidR="004F55DA">
        <w:rPr>
          <w:rFonts w:ascii="Times" w:hAnsi="Times"/>
          <w:bCs/>
        </w:rPr>
        <w:t>irements of all piping with delivery pressure of 2PSI.</w:t>
      </w:r>
    </w:p>
    <w:p w14:paraId="7CE1E31E" w14:textId="633CE44C" w:rsidR="00635C34" w:rsidRDefault="00635C34" w:rsidP="00F063DA">
      <w:pPr>
        <w:spacing w:line="240" w:lineRule="auto"/>
        <w:rPr>
          <w:rFonts w:ascii="Times" w:hAnsi="Times"/>
          <w:bCs/>
        </w:rPr>
      </w:pPr>
      <w:r>
        <w:rPr>
          <w:rFonts w:ascii="Times" w:hAnsi="Times"/>
          <w:bCs/>
        </w:rPr>
        <w:t xml:space="preserve">Install </w:t>
      </w:r>
      <w:r w:rsidR="00755941">
        <w:rPr>
          <w:rFonts w:ascii="Times" w:hAnsi="Times"/>
          <w:bCs/>
        </w:rPr>
        <w:t>Anode less</w:t>
      </w:r>
      <w:r>
        <w:rPr>
          <w:rFonts w:ascii="Times" w:hAnsi="Times"/>
          <w:bCs/>
        </w:rPr>
        <w:t xml:space="preserve"> </w:t>
      </w:r>
      <w:proofErr w:type="gramStart"/>
      <w:r>
        <w:rPr>
          <w:rFonts w:ascii="Times" w:hAnsi="Times"/>
          <w:bCs/>
        </w:rPr>
        <w:t>Riser</w:t>
      </w:r>
      <w:proofErr w:type="gramEnd"/>
      <w:r>
        <w:rPr>
          <w:rFonts w:ascii="Times" w:hAnsi="Times"/>
          <w:bCs/>
        </w:rPr>
        <w:t xml:space="preserve"> </w:t>
      </w:r>
    </w:p>
    <w:p w14:paraId="24398188" w14:textId="0094C0E3" w:rsidR="00BE19FA" w:rsidRPr="00BE19FA" w:rsidRDefault="00BE19FA" w:rsidP="00F063DA">
      <w:pPr>
        <w:spacing w:line="240" w:lineRule="auto"/>
        <w:rPr>
          <w:rFonts w:ascii="Times" w:hAnsi="Times"/>
          <w:bCs/>
        </w:rPr>
      </w:pPr>
      <w:r w:rsidRPr="00BE19FA">
        <w:rPr>
          <w:rFonts w:ascii="Times" w:hAnsi="Times"/>
          <w:bCs/>
        </w:rPr>
        <w:t>On</w:t>
      </w:r>
      <w:r>
        <w:rPr>
          <w:rFonts w:ascii="Times" w:hAnsi="Times"/>
          <w:bCs/>
        </w:rPr>
        <w:t xml:space="preserve">ly (1) </w:t>
      </w:r>
      <w:r w:rsidR="00E72A1F">
        <w:rPr>
          <w:rFonts w:ascii="Times" w:hAnsi="Times"/>
          <w:bCs/>
        </w:rPr>
        <w:t xml:space="preserve">flex </w:t>
      </w:r>
      <w:r>
        <w:rPr>
          <w:rFonts w:ascii="Times" w:hAnsi="Times"/>
          <w:bCs/>
        </w:rPr>
        <w:t>connector permitted for each appliance.  ORSC G2423.1.2.1</w:t>
      </w:r>
    </w:p>
    <w:p w14:paraId="20C05F47" w14:textId="4A504D3C" w:rsidR="00F063DA" w:rsidRPr="001B186F" w:rsidRDefault="00F063DA" w:rsidP="00F063DA">
      <w:pPr>
        <w:spacing w:line="240" w:lineRule="auto"/>
        <w:rPr>
          <w:rFonts w:ascii="Times" w:hAnsi="Times"/>
        </w:rPr>
      </w:pPr>
      <w:r w:rsidRPr="001B186F">
        <w:rPr>
          <w:rFonts w:ascii="Times" w:hAnsi="Times"/>
        </w:rPr>
        <w:lastRenderedPageBreak/>
        <w:t xml:space="preserve">Reduce CSST pipe </w:t>
      </w:r>
      <w:r w:rsidR="00755941">
        <w:rPr>
          <w:rFonts w:ascii="Times" w:hAnsi="Times"/>
        </w:rPr>
        <w:t>Bend Radius</w:t>
      </w:r>
      <w:r w:rsidR="006A1D20" w:rsidRPr="001B186F">
        <w:rPr>
          <w:rFonts w:ascii="Times" w:hAnsi="Times"/>
        </w:rPr>
        <w:t xml:space="preserve"> </w:t>
      </w:r>
      <w:r w:rsidRPr="001B186F">
        <w:rPr>
          <w:rFonts w:ascii="Times" w:hAnsi="Times"/>
        </w:rPr>
        <w:t>as per manufacturer</w:t>
      </w:r>
      <w:r w:rsidR="00671E10" w:rsidRPr="001B186F">
        <w:rPr>
          <w:rFonts w:ascii="Times" w:hAnsi="Times"/>
        </w:rPr>
        <w:t>’</w:t>
      </w:r>
      <w:r w:rsidRPr="001B186F">
        <w:rPr>
          <w:rFonts w:ascii="Times" w:hAnsi="Times"/>
        </w:rPr>
        <w:t>s</w:t>
      </w:r>
      <w:r w:rsidR="00671E10" w:rsidRPr="001B186F">
        <w:rPr>
          <w:rFonts w:ascii="Times" w:hAnsi="Times"/>
        </w:rPr>
        <w:t xml:space="preserve"> </w:t>
      </w:r>
      <w:r w:rsidRPr="001B186F">
        <w:rPr>
          <w:rFonts w:ascii="Times" w:hAnsi="Times"/>
        </w:rPr>
        <w:t>installation instructions.</w:t>
      </w:r>
      <w:r w:rsidR="00671E10" w:rsidRPr="001B186F">
        <w:rPr>
          <w:rFonts w:ascii="Times" w:hAnsi="Times"/>
        </w:rPr>
        <w:t xml:space="preserve"> ORSC </w:t>
      </w:r>
      <w:r w:rsidR="00B646C1" w:rsidRPr="001B186F">
        <w:rPr>
          <w:rFonts w:ascii="Times" w:hAnsi="Times"/>
        </w:rPr>
        <w:t>M1307.1,</w:t>
      </w:r>
      <w:r w:rsidRPr="001B186F">
        <w:rPr>
          <w:rFonts w:ascii="Times" w:hAnsi="Times"/>
        </w:rPr>
        <w:t xml:space="preserve"> </w:t>
      </w:r>
      <w:r w:rsidR="00671E10" w:rsidRPr="001B186F">
        <w:rPr>
          <w:rFonts w:ascii="Times" w:hAnsi="Times"/>
        </w:rPr>
        <w:t>OMSC C</w:t>
      </w:r>
      <w:r w:rsidRPr="001B186F">
        <w:rPr>
          <w:rFonts w:ascii="Times" w:hAnsi="Times"/>
        </w:rPr>
        <w:t>30</w:t>
      </w:r>
      <w:r w:rsidR="00671E10" w:rsidRPr="001B186F">
        <w:rPr>
          <w:rFonts w:ascii="Times" w:hAnsi="Times"/>
        </w:rPr>
        <w:t>5</w:t>
      </w:r>
      <w:r w:rsidRPr="001B186F">
        <w:rPr>
          <w:rFonts w:ascii="Times" w:hAnsi="Times"/>
        </w:rPr>
        <w:t>.1</w:t>
      </w:r>
      <w:r w:rsidR="00884C8A" w:rsidRPr="001B186F">
        <w:rPr>
          <w:rFonts w:ascii="Times" w:hAnsi="Times"/>
        </w:rPr>
        <w:t xml:space="preserve">, OMSC </w:t>
      </w:r>
      <w:r w:rsidR="00A96E39" w:rsidRPr="001B186F">
        <w:rPr>
          <w:rFonts w:ascii="Times" w:hAnsi="Times"/>
        </w:rPr>
        <w:t xml:space="preserve">C404.1 and </w:t>
      </w:r>
      <w:r w:rsidR="00884C8A" w:rsidRPr="001B186F">
        <w:rPr>
          <w:rFonts w:ascii="Times" w:hAnsi="Times"/>
        </w:rPr>
        <w:t>C404.2</w:t>
      </w:r>
    </w:p>
    <w:p w14:paraId="0F13EF07" w14:textId="0A9EFD8A" w:rsidR="00F063DA" w:rsidRPr="001B186F" w:rsidRDefault="00F063DA" w:rsidP="00F063DA">
      <w:pPr>
        <w:spacing w:line="240" w:lineRule="auto"/>
        <w:rPr>
          <w:rFonts w:ascii="Times" w:hAnsi="Times"/>
        </w:rPr>
      </w:pPr>
      <w:r w:rsidRPr="001B186F">
        <w:rPr>
          <w:rFonts w:ascii="Times" w:hAnsi="Times"/>
        </w:rPr>
        <w:t xml:space="preserve">Vent </w:t>
      </w:r>
      <w:r w:rsidR="00755941">
        <w:rPr>
          <w:rFonts w:ascii="Times" w:hAnsi="Times"/>
        </w:rPr>
        <w:t>Pressure Regulators</w:t>
      </w:r>
      <w:r w:rsidR="006A1D20" w:rsidRPr="001B186F">
        <w:rPr>
          <w:rFonts w:ascii="Times" w:hAnsi="Times"/>
        </w:rPr>
        <w:t xml:space="preserve"> </w:t>
      </w:r>
      <w:r w:rsidRPr="001B186F">
        <w:rPr>
          <w:rFonts w:ascii="Times" w:hAnsi="Times"/>
        </w:rPr>
        <w:t>directly to outdoors.</w:t>
      </w:r>
      <w:r w:rsidR="00CA1476" w:rsidRPr="001B186F">
        <w:rPr>
          <w:rFonts w:ascii="Times" w:hAnsi="Times"/>
        </w:rPr>
        <w:t xml:space="preserve"> ORSC</w:t>
      </w:r>
      <w:r w:rsidRPr="001B186F">
        <w:rPr>
          <w:rFonts w:ascii="Times" w:hAnsi="Times"/>
        </w:rPr>
        <w:t xml:space="preserve"> G2421.</w:t>
      </w:r>
      <w:r w:rsidR="00CA1476" w:rsidRPr="001B186F">
        <w:rPr>
          <w:rFonts w:ascii="Times" w:hAnsi="Times"/>
        </w:rPr>
        <w:t xml:space="preserve">4, OMSC </w:t>
      </w:r>
      <w:r w:rsidRPr="001B186F">
        <w:rPr>
          <w:rFonts w:ascii="Times" w:hAnsi="Times"/>
        </w:rPr>
        <w:t>C410.</w:t>
      </w:r>
      <w:r w:rsidR="00CA1476" w:rsidRPr="001B186F">
        <w:rPr>
          <w:rFonts w:ascii="Times" w:hAnsi="Times"/>
        </w:rPr>
        <w:t>4</w:t>
      </w:r>
    </w:p>
    <w:p w14:paraId="0AC596EB" w14:textId="39B6CBCA" w:rsidR="00F063DA" w:rsidRDefault="00755941" w:rsidP="00F063DA">
      <w:pPr>
        <w:spacing w:line="240" w:lineRule="auto"/>
        <w:rPr>
          <w:rFonts w:ascii="Times" w:hAnsi="Times"/>
        </w:rPr>
      </w:pPr>
      <w:r>
        <w:rPr>
          <w:rFonts w:ascii="Times" w:hAnsi="Times"/>
        </w:rPr>
        <w:t>Plastic Pipe</w:t>
      </w:r>
      <w:r w:rsidR="006A1D20" w:rsidRPr="001B186F">
        <w:rPr>
          <w:rFonts w:ascii="Times" w:hAnsi="Times"/>
        </w:rPr>
        <w:t xml:space="preserve"> </w:t>
      </w:r>
      <w:r w:rsidR="00F063DA" w:rsidRPr="001B186F">
        <w:rPr>
          <w:rFonts w:ascii="Times" w:hAnsi="Times"/>
        </w:rPr>
        <w:t xml:space="preserve">shall </w:t>
      </w:r>
      <w:r w:rsidR="006A1D20" w:rsidRPr="001B186F">
        <w:rPr>
          <w:rFonts w:ascii="Times" w:hAnsi="Times"/>
        </w:rPr>
        <w:t xml:space="preserve">NOT </w:t>
      </w:r>
      <w:r w:rsidR="00F063DA" w:rsidRPr="001B186F">
        <w:rPr>
          <w:rFonts w:ascii="Times" w:hAnsi="Times"/>
        </w:rPr>
        <w:t xml:space="preserve">be installed within or </w:t>
      </w:r>
      <w:r>
        <w:rPr>
          <w:rFonts w:ascii="Times" w:hAnsi="Times"/>
        </w:rPr>
        <w:t>Under</w:t>
      </w:r>
      <w:r w:rsidR="00F063DA" w:rsidRPr="001B186F">
        <w:rPr>
          <w:rFonts w:ascii="Times" w:hAnsi="Times"/>
        </w:rPr>
        <w:t xml:space="preserve"> any </w:t>
      </w:r>
      <w:r>
        <w:rPr>
          <w:rFonts w:ascii="Times" w:hAnsi="Times"/>
        </w:rPr>
        <w:t>Building</w:t>
      </w:r>
      <w:r w:rsidR="006A1D20" w:rsidRPr="001B186F">
        <w:rPr>
          <w:rFonts w:ascii="Times" w:hAnsi="Times"/>
        </w:rPr>
        <w:t xml:space="preserve"> </w:t>
      </w:r>
      <w:r w:rsidR="00F063DA" w:rsidRPr="001B186F">
        <w:rPr>
          <w:rFonts w:ascii="Times" w:hAnsi="Times"/>
        </w:rPr>
        <w:t xml:space="preserve">or </w:t>
      </w:r>
      <w:r>
        <w:rPr>
          <w:rFonts w:ascii="Times" w:hAnsi="Times"/>
        </w:rPr>
        <w:t>Building Slab</w:t>
      </w:r>
      <w:r w:rsidR="006A1D20" w:rsidRPr="001B186F">
        <w:rPr>
          <w:rFonts w:ascii="Times" w:hAnsi="Times"/>
        </w:rPr>
        <w:t xml:space="preserve"> </w:t>
      </w:r>
      <w:r w:rsidR="00F063DA" w:rsidRPr="001B186F">
        <w:rPr>
          <w:rFonts w:ascii="Times" w:hAnsi="Times"/>
        </w:rPr>
        <w:t xml:space="preserve">or </w:t>
      </w:r>
      <w:r w:rsidR="00632AA3" w:rsidRPr="001B186F">
        <w:rPr>
          <w:rFonts w:ascii="Times" w:hAnsi="Times"/>
        </w:rPr>
        <w:t xml:space="preserve">be operated at pressures </w:t>
      </w:r>
      <w:r w:rsidR="00F063DA" w:rsidRPr="001B186F">
        <w:rPr>
          <w:rFonts w:ascii="Times" w:hAnsi="Times"/>
        </w:rPr>
        <w:t>greater than 100 psi. See Exceptions.</w:t>
      </w:r>
      <w:r w:rsidR="00CA1476" w:rsidRPr="001B186F">
        <w:rPr>
          <w:rFonts w:ascii="Times" w:hAnsi="Times"/>
        </w:rPr>
        <w:t xml:space="preserve"> ORSC</w:t>
      </w:r>
      <w:r w:rsidR="00F063DA" w:rsidRPr="001B186F">
        <w:rPr>
          <w:rFonts w:ascii="Times" w:hAnsi="Times"/>
        </w:rPr>
        <w:t xml:space="preserve"> G2415.1</w:t>
      </w:r>
      <w:r w:rsidR="00CA1476" w:rsidRPr="001B186F">
        <w:rPr>
          <w:rFonts w:ascii="Times" w:hAnsi="Times"/>
        </w:rPr>
        <w:t xml:space="preserve">5, OMSC </w:t>
      </w:r>
      <w:r w:rsidR="00F063DA" w:rsidRPr="001B186F">
        <w:rPr>
          <w:rFonts w:ascii="Times" w:hAnsi="Times"/>
        </w:rPr>
        <w:t>C404.1</w:t>
      </w:r>
      <w:r w:rsidR="00CA1476" w:rsidRPr="001B186F">
        <w:rPr>
          <w:rFonts w:ascii="Times" w:hAnsi="Times"/>
        </w:rPr>
        <w:t>7</w:t>
      </w:r>
    </w:p>
    <w:p w14:paraId="18E2E868" w14:textId="66298EF3" w:rsidR="00095B6E" w:rsidRDefault="00755941" w:rsidP="00F063DA">
      <w:pPr>
        <w:spacing w:line="240" w:lineRule="auto"/>
        <w:rPr>
          <w:rFonts w:ascii="Times" w:hAnsi="Times"/>
        </w:rPr>
      </w:pPr>
      <w:bookmarkStart w:id="0" w:name="_Hlk100329447"/>
      <w:r>
        <w:rPr>
          <w:rFonts w:ascii="Times" w:hAnsi="Times"/>
        </w:rPr>
        <w:t>Pressure Test</w:t>
      </w:r>
      <w:r w:rsidR="00095B6E" w:rsidRPr="001B186F">
        <w:rPr>
          <w:rFonts w:ascii="Times" w:hAnsi="Times"/>
        </w:rPr>
        <w:t xml:space="preserve"> </w:t>
      </w:r>
      <w:bookmarkEnd w:id="0"/>
      <w:r w:rsidR="00095B6E" w:rsidRPr="001B186F">
        <w:rPr>
          <w:rFonts w:ascii="Times" w:hAnsi="Times"/>
        </w:rPr>
        <w:t xml:space="preserve">not holding. Systems utilizing less than 14 inch water column shall hold min. 10 psi for 15 minutes with no perceptible drop in pressure. ORSC G2417.4.1, OMSC C406.4.1 </w:t>
      </w:r>
    </w:p>
    <w:p w14:paraId="635DEFC5" w14:textId="2710248E" w:rsidR="00CA1817" w:rsidRPr="001B186F" w:rsidRDefault="00CA1817" w:rsidP="00F063DA">
      <w:pPr>
        <w:spacing w:line="240" w:lineRule="auto"/>
        <w:rPr>
          <w:rFonts w:ascii="Times" w:hAnsi="Times"/>
        </w:rPr>
      </w:pPr>
      <w:r>
        <w:rPr>
          <w:rFonts w:ascii="Times" w:hAnsi="Times"/>
        </w:rPr>
        <w:t xml:space="preserve">Install Pressure Test. </w:t>
      </w:r>
      <w:r w:rsidRPr="001B186F">
        <w:rPr>
          <w:rFonts w:ascii="Times" w:hAnsi="Times"/>
        </w:rPr>
        <w:t>Systems utilizing less than 14 inch water column shall hold min. 10 psi for 15 minutes with no perceptible drop in pressure. ORSC G2417.4.1, OMSC C406.4.1</w:t>
      </w:r>
    </w:p>
    <w:p w14:paraId="593B71C3" w14:textId="6451E2FB" w:rsidR="006D1F2D" w:rsidRPr="001B186F" w:rsidRDefault="00755941" w:rsidP="00DC17CD">
      <w:pPr>
        <w:spacing w:line="240" w:lineRule="auto"/>
        <w:rPr>
          <w:rFonts w:ascii="Times" w:hAnsi="Times"/>
        </w:rPr>
      </w:pPr>
      <w:r w:rsidRPr="00755941">
        <w:rPr>
          <w:rFonts w:ascii="Times" w:hAnsi="Times"/>
        </w:rPr>
        <w:t xml:space="preserve">Pressure Test </w:t>
      </w:r>
      <w:r w:rsidR="00AA5D96" w:rsidRPr="001B186F">
        <w:rPr>
          <w:rFonts w:ascii="Times" w:hAnsi="Times"/>
        </w:rPr>
        <w:t xml:space="preserve">not holding. Systems utilizing welded piping and systems </w:t>
      </w:r>
      <w:r w:rsidR="00160494" w:rsidRPr="001B186F">
        <w:rPr>
          <w:rFonts w:ascii="Times" w:hAnsi="Times"/>
        </w:rPr>
        <w:t>more than</w:t>
      </w:r>
      <w:r w:rsidR="00AA5D96" w:rsidRPr="001B186F">
        <w:rPr>
          <w:rFonts w:ascii="Times" w:hAnsi="Times"/>
        </w:rPr>
        <w:t xml:space="preserve"> 14 inch water column shall hold min. 60 psi for 30 mins.</w:t>
      </w:r>
      <w:r w:rsidR="006D1F2D" w:rsidRPr="001B186F">
        <w:rPr>
          <w:rFonts w:ascii="Times" w:hAnsi="Times"/>
        </w:rPr>
        <w:t xml:space="preserve"> ORSC </w:t>
      </w:r>
      <w:r w:rsidR="00AA5D96" w:rsidRPr="001B186F">
        <w:rPr>
          <w:rFonts w:ascii="Times" w:hAnsi="Times"/>
        </w:rPr>
        <w:t>G2417.4.1</w:t>
      </w:r>
      <w:r w:rsidR="006D1F2D" w:rsidRPr="001B186F">
        <w:rPr>
          <w:rFonts w:ascii="Times" w:hAnsi="Times"/>
        </w:rPr>
        <w:t xml:space="preserve">, OMSC </w:t>
      </w:r>
      <w:r w:rsidR="00AA5D96" w:rsidRPr="001B186F">
        <w:rPr>
          <w:rFonts w:ascii="Times" w:hAnsi="Times"/>
        </w:rPr>
        <w:t>C406.4.1</w:t>
      </w:r>
      <w:r w:rsidR="006D1F2D" w:rsidRPr="001B186F">
        <w:rPr>
          <w:rFonts w:ascii="Times" w:hAnsi="Times"/>
        </w:rPr>
        <w:t xml:space="preserve"> </w:t>
      </w:r>
    </w:p>
    <w:p w14:paraId="58882F1D" w14:textId="77777777" w:rsidR="001716AD" w:rsidRPr="001B186F" w:rsidRDefault="00A96E39" w:rsidP="00DC17CD">
      <w:pPr>
        <w:spacing w:line="240" w:lineRule="auto"/>
        <w:rPr>
          <w:rFonts w:ascii="Times" w:hAnsi="Times"/>
        </w:rPr>
      </w:pPr>
      <w:r w:rsidRPr="001B186F">
        <w:rPr>
          <w:rFonts w:ascii="Times" w:hAnsi="Times"/>
        </w:rPr>
        <w:t xml:space="preserve">Permanently </w:t>
      </w:r>
      <w:r w:rsidR="001716AD" w:rsidRPr="001B186F">
        <w:rPr>
          <w:rFonts w:ascii="Times" w:hAnsi="Times"/>
        </w:rPr>
        <w:t>Identify gas pipe at meter bank as to address served.</w:t>
      </w:r>
      <w:r w:rsidR="006D1F2D" w:rsidRPr="001B186F">
        <w:rPr>
          <w:rFonts w:ascii="Times" w:hAnsi="Times"/>
        </w:rPr>
        <w:t xml:space="preserve"> OMSC</w:t>
      </w:r>
      <w:r w:rsidR="001716AD" w:rsidRPr="001B186F">
        <w:rPr>
          <w:rFonts w:ascii="Times" w:hAnsi="Times"/>
        </w:rPr>
        <w:t xml:space="preserve"> C401.7</w:t>
      </w:r>
    </w:p>
    <w:p w14:paraId="7B844D3D" w14:textId="6407EE7B" w:rsidR="00A96E39" w:rsidRPr="001B186F" w:rsidRDefault="00A96E39" w:rsidP="00496A12">
      <w:pPr>
        <w:spacing w:line="240" w:lineRule="auto"/>
        <w:rPr>
          <w:rFonts w:ascii="Times" w:hAnsi="Times"/>
        </w:rPr>
      </w:pPr>
      <w:r w:rsidRPr="001B186F">
        <w:rPr>
          <w:rFonts w:ascii="Times" w:hAnsi="Times"/>
        </w:rPr>
        <w:t xml:space="preserve">Residential </w:t>
      </w:r>
      <w:r w:rsidR="006A1D20" w:rsidRPr="001B186F">
        <w:rPr>
          <w:rFonts w:ascii="Times" w:hAnsi="Times"/>
        </w:rPr>
        <w:t>P</w:t>
      </w:r>
      <w:r w:rsidR="00160494">
        <w:rPr>
          <w:rFonts w:ascii="Times" w:hAnsi="Times"/>
        </w:rPr>
        <w:t>rotect</w:t>
      </w:r>
      <w:r w:rsidR="006A1D20" w:rsidRPr="001B186F">
        <w:rPr>
          <w:rFonts w:ascii="Times" w:hAnsi="Times"/>
        </w:rPr>
        <w:t xml:space="preserve"> CSST </w:t>
      </w:r>
      <w:r w:rsidR="00496A12" w:rsidRPr="001B186F">
        <w:rPr>
          <w:rFonts w:ascii="Times" w:hAnsi="Times"/>
        </w:rPr>
        <w:t xml:space="preserve">piping </w:t>
      </w:r>
      <w:r w:rsidR="007C39C8" w:rsidRPr="001B186F">
        <w:rPr>
          <w:rFonts w:ascii="Times" w:hAnsi="Times"/>
        </w:rPr>
        <w:t>i</w:t>
      </w:r>
      <w:r w:rsidR="003F3A7E" w:rsidRPr="001B186F">
        <w:rPr>
          <w:rFonts w:ascii="Times" w:hAnsi="Times"/>
        </w:rPr>
        <w:t xml:space="preserve">nstalled in framing members </w:t>
      </w:r>
      <w:r w:rsidR="00496A12" w:rsidRPr="001B186F">
        <w:rPr>
          <w:rFonts w:ascii="Times" w:hAnsi="Times"/>
        </w:rPr>
        <w:t xml:space="preserve">where less than 1.5” edge clearance with 1/16” steel shield plate min. </w:t>
      </w:r>
      <w:r w:rsidR="006343FE">
        <w:rPr>
          <w:rFonts w:ascii="Times" w:hAnsi="Times"/>
        </w:rPr>
        <w:t>4</w:t>
      </w:r>
      <w:r w:rsidR="00496A12" w:rsidRPr="001B186F">
        <w:rPr>
          <w:rFonts w:ascii="Times" w:hAnsi="Times"/>
        </w:rPr>
        <w:t>” beyond penetration each side.</w:t>
      </w:r>
      <w:r w:rsidR="0043109E" w:rsidRPr="001B186F">
        <w:rPr>
          <w:rFonts w:ascii="Times" w:hAnsi="Times"/>
        </w:rPr>
        <w:t xml:space="preserve"> ORSC</w:t>
      </w:r>
      <w:r w:rsidR="00496A12" w:rsidRPr="001B186F">
        <w:rPr>
          <w:rFonts w:ascii="Times" w:hAnsi="Times"/>
        </w:rPr>
        <w:t xml:space="preserve"> G2415.5</w:t>
      </w:r>
    </w:p>
    <w:p w14:paraId="1D9417F8" w14:textId="5518A1CD" w:rsidR="00496A12" w:rsidRPr="001B186F" w:rsidRDefault="00F95345" w:rsidP="00496A12">
      <w:pPr>
        <w:spacing w:line="240" w:lineRule="auto"/>
        <w:rPr>
          <w:rFonts w:ascii="Times" w:hAnsi="Times"/>
        </w:rPr>
      </w:pPr>
      <w:r w:rsidRPr="001B186F">
        <w:rPr>
          <w:rFonts w:ascii="Times" w:hAnsi="Times"/>
        </w:rPr>
        <w:t>Commercial</w:t>
      </w:r>
      <w:r w:rsidR="0043109E" w:rsidRPr="001B186F">
        <w:rPr>
          <w:rFonts w:ascii="Times" w:hAnsi="Times"/>
        </w:rPr>
        <w:t xml:space="preserve"> </w:t>
      </w:r>
      <w:r w:rsidR="00160494" w:rsidRPr="001B186F">
        <w:rPr>
          <w:rFonts w:ascii="Times" w:hAnsi="Times"/>
        </w:rPr>
        <w:t>P</w:t>
      </w:r>
      <w:r w:rsidR="00160494">
        <w:rPr>
          <w:rFonts w:ascii="Times" w:hAnsi="Times"/>
        </w:rPr>
        <w:t>rotect</w:t>
      </w:r>
      <w:r w:rsidR="00160494" w:rsidRPr="001B186F">
        <w:rPr>
          <w:rFonts w:ascii="Times" w:hAnsi="Times"/>
        </w:rPr>
        <w:t xml:space="preserve"> CSST </w:t>
      </w:r>
      <w:r w:rsidR="0043109E" w:rsidRPr="001B186F">
        <w:rPr>
          <w:rFonts w:ascii="Times" w:hAnsi="Times"/>
        </w:rPr>
        <w:t xml:space="preserve">piping </w:t>
      </w:r>
      <w:r w:rsidR="007C39C8" w:rsidRPr="001B186F">
        <w:rPr>
          <w:rFonts w:ascii="Times" w:hAnsi="Times"/>
        </w:rPr>
        <w:t>i</w:t>
      </w:r>
      <w:r w:rsidR="00CD3BA0" w:rsidRPr="001B186F">
        <w:rPr>
          <w:rFonts w:ascii="Times" w:hAnsi="Times"/>
        </w:rPr>
        <w:t xml:space="preserve">nstalled in framing members </w:t>
      </w:r>
      <w:r w:rsidR="0043109E" w:rsidRPr="001B186F">
        <w:rPr>
          <w:rFonts w:ascii="Times" w:hAnsi="Times"/>
        </w:rPr>
        <w:t>where less than 1.5” edge clearance with 1/16” steel shield plate min. 4” beyond penetration each side. OMSC C404.7</w:t>
      </w:r>
    </w:p>
    <w:p w14:paraId="556853D8" w14:textId="6D48B606" w:rsidR="00F063DA" w:rsidRDefault="00160494" w:rsidP="00F063DA">
      <w:pPr>
        <w:spacing w:line="240" w:lineRule="auto"/>
        <w:rPr>
          <w:rFonts w:ascii="Times" w:hAnsi="Times"/>
        </w:rPr>
      </w:pPr>
      <w:r w:rsidRPr="001B186F">
        <w:rPr>
          <w:rFonts w:ascii="Times" w:hAnsi="Times"/>
        </w:rPr>
        <w:t>P</w:t>
      </w:r>
      <w:r>
        <w:rPr>
          <w:rFonts w:ascii="Times" w:hAnsi="Times"/>
        </w:rPr>
        <w:t>rotect</w:t>
      </w:r>
      <w:r w:rsidRPr="001B186F">
        <w:rPr>
          <w:rFonts w:ascii="Times" w:hAnsi="Times"/>
        </w:rPr>
        <w:t xml:space="preserve"> </w:t>
      </w:r>
      <w:r>
        <w:rPr>
          <w:rFonts w:ascii="Times" w:hAnsi="Times"/>
        </w:rPr>
        <w:t>Piping</w:t>
      </w:r>
      <w:r w:rsidRPr="001B186F">
        <w:rPr>
          <w:rFonts w:ascii="Times" w:hAnsi="Times"/>
        </w:rPr>
        <w:t xml:space="preserve"> </w:t>
      </w:r>
      <w:r w:rsidR="00F063DA" w:rsidRPr="001B186F">
        <w:rPr>
          <w:rFonts w:ascii="Times" w:hAnsi="Times"/>
        </w:rPr>
        <w:t xml:space="preserve">at foundation penetration with sleeve and seal annular space. </w:t>
      </w:r>
      <w:r w:rsidR="00F95345" w:rsidRPr="001B186F">
        <w:rPr>
          <w:rFonts w:ascii="Times" w:hAnsi="Times"/>
        </w:rPr>
        <w:t>ORSC</w:t>
      </w:r>
      <w:r w:rsidR="00A920E4" w:rsidRPr="001B186F">
        <w:rPr>
          <w:rFonts w:ascii="Times" w:hAnsi="Times"/>
        </w:rPr>
        <w:t xml:space="preserve"> G2415.2 &amp;</w:t>
      </w:r>
      <w:r w:rsidR="00F063DA" w:rsidRPr="001B186F">
        <w:rPr>
          <w:rFonts w:ascii="Times" w:hAnsi="Times"/>
        </w:rPr>
        <w:t xml:space="preserve"> G2415.4</w:t>
      </w:r>
      <w:r w:rsidR="00F95345" w:rsidRPr="001B186F">
        <w:rPr>
          <w:rFonts w:ascii="Times" w:hAnsi="Times"/>
        </w:rPr>
        <w:t xml:space="preserve">, OMSC </w:t>
      </w:r>
      <w:r w:rsidR="007C39C8" w:rsidRPr="001B186F">
        <w:rPr>
          <w:rFonts w:ascii="Times" w:hAnsi="Times"/>
        </w:rPr>
        <w:t xml:space="preserve">C404.4 &amp; </w:t>
      </w:r>
      <w:r w:rsidR="00F063DA" w:rsidRPr="001B186F">
        <w:rPr>
          <w:rFonts w:ascii="Times" w:hAnsi="Times"/>
        </w:rPr>
        <w:t>C404.</w:t>
      </w:r>
      <w:r w:rsidR="00F95345" w:rsidRPr="001B186F">
        <w:rPr>
          <w:rFonts w:ascii="Times" w:hAnsi="Times"/>
        </w:rPr>
        <w:t>6</w:t>
      </w:r>
    </w:p>
    <w:p w14:paraId="0215A4D6" w14:textId="77777777" w:rsidR="00A22660" w:rsidRDefault="00A22660" w:rsidP="00A22660">
      <w:pPr>
        <w:spacing w:after="0" w:line="240" w:lineRule="auto"/>
        <w:rPr>
          <w:rFonts w:ascii="Times" w:hAnsi="Times"/>
        </w:rPr>
      </w:pPr>
      <w:r w:rsidRPr="00A22660">
        <w:rPr>
          <w:rFonts w:ascii="Times" w:hAnsi="Times"/>
        </w:rPr>
        <w:t xml:space="preserve">Protect </w:t>
      </w:r>
      <w:proofErr w:type="spellStart"/>
      <w:r w:rsidRPr="00A22660">
        <w:rPr>
          <w:rFonts w:ascii="Times" w:hAnsi="Times"/>
        </w:rPr>
        <w:t>hardpipe</w:t>
      </w:r>
      <w:proofErr w:type="spellEnd"/>
      <w:r w:rsidRPr="00A22660">
        <w:rPr>
          <w:rFonts w:ascii="Times" w:hAnsi="Times"/>
        </w:rPr>
        <w:t xml:space="preserve"> from corrosion at firebox masonry </w:t>
      </w:r>
      <w:proofErr w:type="gramStart"/>
      <w:r w:rsidRPr="00A22660">
        <w:rPr>
          <w:rFonts w:ascii="Times" w:hAnsi="Times"/>
        </w:rPr>
        <w:t>penetration .</w:t>
      </w:r>
      <w:proofErr w:type="gramEnd"/>
      <w:r w:rsidRPr="00A22660">
        <w:rPr>
          <w:rFonts w:ascii="Times" w:hAnsi="Times"/>
        </w:rPr>
        <w:t xml:space="preserve">  10 mil tape ok. </w:t>
      </w:r>
    </w:p>
    <w:p w14:paraId="197BFC98" w14:textId="0CB74961" w:rsidR="00A22660" w:rsidRDefault="00A22660" w:rsidP="00A22660">
      <w:pPr>
        <w:spacing w:after="0" w:line="240" w:lineRule="auto"/>
        <w:rPr>
          <w:rFonts w:ascii="Times" w:hAnsi="Times"/>
        </w:rPr>
      </w:pPr>
      <w:r w:rsidRPr="00A22660">
        <w:rPr>
          <w:rFonts w:ascii="Times" w:hAnsi="Times"/>
        </w:rPr>
        <w:t>ORSC M2415.9</w:t>
      </w:r>
    </w:p>
    <w:p w14:paraId="6E86B653" w14:textId="410D6ECF" w:rsidR="001A74C2" w:rsidRDefault="001A74C2" w:rsidP="00A22660">
      <w:pPr>
        <w:spacing w:after="0" w:line="240" w:lineRule="auto"/>
        <w:rPr>
          <w:rFonts w:ascii="Times" w:hAnsi="Times"/>
        </w:rPr>
      </w:pPr>
    </w:p>
    <w:p w14:paraId="162D479A" w14:textId="0365816F" w:rsidR="00A22660" w:rsidRDefault="001A74C2" w:rsidP="001A74C2">
      <w:pPr>
        <w:rPr>
          <w:rFonts w:ascii="Times" w:hAnsi="Times"/>
        </w:rPr>
      </w:pPr>
      <w:r w:rsidRPr="001B186F">
        <w:rPr>
          <w:rFonts w:ascii="Times" w:hAnsi="Times"/>
        </w:rPr>
        <w:t>Protect appliance connector or CSST at fireplace unit housing knockout.  Sleeve or hard pipe ok.    G2422.1.2.3</w:t>
      </w:r>
    </w:p>
    <w:p w14:paraId="4DA70D84" w14:textId="6BE61E6E" w:rsidR="008646C6" w:rsidRDefault="008646C6" w:rsidP="001A74C2">
      <w:pPr>
        <w:rPr>
          <w:rFonts w:ascii="Times" w:hAnsi="Times"/>
        </w:rPr>
      </w:pPr>
      <w:r>
        <w:rPr>
          <w:rFonts w:ascii="Times" w:hAnsi="Times"/>
        </w:rPr>
        <w:t>Protect appliance connector</w:t>
      </w:r>
      <w:r w:rsidR="00B1402E">
        <w:rPr>
          <w:rFonts w:ascii="Times" w:hAnsi="Times"/>
        </w:rPr>
        <w:t xml:space="preserve"> from physical damage.  ORSC </w:t>
      </w:r>
      <w:r w:rsidR="00303DF1">
        <w:rPr>
          <w:rFonts w:ascii="Times" w:hAnsi="Times"/>
        </w:rPr>
        <w:t>G2422.1.1</w:t>
      </w:r>
    </w:p>
    <w:p w14:paraId="6FDF789D" w14:textId="08115A57" w:rsidR="008B58BC" w:rsidRPr="001B186F" w:rsidRDefault="008B58BC" w:rsidP="00F063DA">
      <w:pPr>
        <w:spacing w:line="240" w:lineRule="auto"/>
        <w:rPr>
          <w:rFonts w:ascii="Times" w:hAnsi="Times"/>
        </w:rPr>
      </w:pPr>
      <w:r>
        <w:rPr>
          <w:rFonts w:ascii="Times" w:hAnsi="Times"/>
        </w:rPr>
        <w:t>Protect CSST piping at top plate penetrations where less than 1 ½” from edge of framing.  Must be shield plate that extends 4” past framing member.  ORSC G2416.7.1</w:t>
      </w:r>
    </w:p>
    <w:p w14:paraId="1E655BA3" w14:textId="3B7C5369" w:rsidR="00496A12" w:rsidRPr="001B186F" w:rsidRDefault="00B94BD8" w:rsidP="00496A12">
      <w:pPr>
        <w:spacing w:line="240" w:lineRule="auto"/>
        <w:rPr>
          <w:rFonts w:ascii="Times" w:hAnsi="Times"/>
        </w:rPr>
      </w:pPr>
      <w:bookmarkStart w:id="1" w:name="_Hlk100329531"/>
      <w:r>
        <w:rPr>
          <w:rFonts w:ascii="Times" w:hAnsi="Times"/>
        </w:rPr>
        <w:t>Support</w:t>
      </w:r>
      <w:r w:rsidR="006A1D20" w:rsidRPr="001B186F">
        <w:rPr>
          <w:rFonts w:ascii="Times" w:hAnsi="Times"/>
        </w:rPr>
        <w:t xml:space="preserve"> </w:t>
      </w:r>
      <w:bookmarkEnd w:id="1"/>
      <w:r w:rsidR="006A1D20" w:rsidRPr="001B186F">
        <w:rPr>
          <w:rFonts w:ascii="Times" w:hAnsi="Times"/>
        </w:rPr>
        <w:t xml:space="preserve">CSST </w:t>
      </w:r>
      <w:r w:rsidR="00496A12" w:rsidRPr="001B186F">
        <w:rPr>
          <w:rFonts w:ascii="Times" w:hAnsi="Times"/>
        </w:rPr>
        <w:t>piping as per manufacturer.</w:t>
      </w:r>
      <w:r w:rsidR="00F95345" w:rsidRPr="001B186F">
        <w:rPr>
          <w:rFonts w:ascii="Times" w:hAnsi="Times"/>
        </w:rPr>
        <w:t xml:space="preserve"> ORSC</w:t>
      </w:r>
      <w:r w:rsidR="00496A12" w:rsidRPr="001B186F">
        <w:rPr>
          <w:rFonts w:ascii="Times" w:hAnsi="Times"/>
        </w:rPr>
        <w:t xml:space="preserve"> G2424.1</w:t>
      </w:r>
      <w:r w:rsidR="00F95345" w:rsidRPr="001B186F">
        <w:rPr>
          <w:rFonts w:ascii="Times" w:hAnsi="Times"/>
        </w:rPr>
        <w:t xml:space="preserve">, OMSC </w:t>
      </w:r>
      <w:r w:rsidR="007C39C8" w:rsidRPr="001B186F">
        <w:rPr>
          <w:rFonts w:ascii="Times" w:hAnsi="Times"/>
        </w:rPr>
        <w:t xml:space="preserve">C404.2 &amp; </w:t>
      </w:r>
      <w:r w:rsidR="00496A12" w:rsidRPr="001B186F">
        <w:rPr>
          <w:rFonts w:ascii="Times" w:hAnsi="Times"/>
        </w:rPr>
        <w:t>C415.1</w:t>
      </w:r>
    </w:p>
    <w:p w14:paraId="317951B6" w14:textId="764D7E52" w:rsidR="00AA5D96" w:rsidRPr="001B186F" w:rsidRDefault="00B94BD8" w:rsidP="00F063DA">
      <w:pPr>
        <w:spacing w:line="240" w:lineRule="auto"/>
        <w:rPr>
          <w:rFonts w:ascii="Times" w:hAnsi="Times"/>
        </w:rPr>
      </w:pPr>
      <w:r w:rsidRPr="00B94BD8">
        <w:rPr>
          <w:rFonts w:ascii="Times" w:hAnsi="Times"/>
        </w:rPr>
        <w:t>Support</w:t>
      </w:r>
      <w:r w:rsidR="006A1D20" w:rsidRPr="001B186F">
        <w:rPr>
          <w:rFonts w:ascii="Times" w:hAnsi="Times"/>
        </w:rPr>
        <w:t xml:space="preserve"> GAS PIPE </w:t>
      </w:r>
      <w:r w:rsidR="004B70F7" w:rsidRPr="001B186F">
        <w:rPr>
          <w:rFonts w:ascii="Times" w:hAnsi="Times"/>
        </w:rPr>
        <w:t>at XXX O</w:t>
      </w:r>
      <w:r w:rsidR="007C39C8" w:rsidRPr="001B186F">
        <w:rPr>
          <w:rFonts w:ascii="Times" w:hAnsi="Times"/>
        </w:rPr>
        <w:t>.</w:t>
      </w:r>
      <w:r w:rsidR="004B70F7" w:rsidRPr="001B186F">
        <w:rPr>
          <w:rFonts w:ascii="Times" w:hAnsi="Times"/>
        </w:rPr>
        <w:t>C</w:t>
      </w:r>
      <w:r w:rsidR="002D2FDA" w:rsidRPr="001B186F">
        <w:rPr>
          <w:rFonts w:ascii="Times" w:hAnsi="Times"/>
        </w:rPr>
        <w:t>.</w:t>
      </w:r>
      <w:r w:rsidR="004B70F7" w:rsidRPr="001B186F">
        <w:rPr>
          <w:rFonts w:ascii="Times" w:hAnsi="Times"/>
        </w:rPr>
        <w:t xml:space="preserve"> ORSC </w:t>
      </w:r>
      <w:r w:rsidR="006129F0" w:rsidRPr="001B186F">
        <w:rPr>
          <w:rFonts w:ascii="Times" w:hAnsi="Times"/>
        </w:rPr>
        <w:t xml:space="preserve">Table </w:t>
      </w:r>
      <w:r w:rsidR="00E67365" w:rsidRPr="001B186F">
        <w:rPr>
          <w:rFonts w:ascii="Times" w:hAnsi="Times"/>
        </w:rPr>
        <w:t>G</w:t>
      </w:r>
      <w:r w:rsidR="006129F0" w:rsidRPr="001B186F">
        <w:rPr>
          <w:rFonts w:ascii="Times" w:hAnsi="Times"/>
        </w:rPr>
        <w:t>2424.1</w:t>
      </w:r>
      <w:r w:rsidR="004B70F7" w:rsidRPr="001B186F">
        <w:rPr>
          <w:rFonts w:ascii="Times" w:hAnsi="Times"/>
        </w:rPr>
        <w:t xml:space="preserve">, OMSC </w:t>
      </w:r>
      <w:r w:rsidR="006129F0" w:rsidRPr="001B186F">
        <w:rPr>
          <w:rFonts w:ascii="Times" w:hAnsi="Times"/>
        </w:rPr>
        <w:t>Table C415.1</w:t>
      </w:r>
    </w:p>
    <w:p w14:paraId="16407043" w14:textId="2B8EA871" w:rsidR="00C61E07" w:rsidRPr="001B186F" w:rsidRDefault="00B94BD8" w:rsidP="00C61E07">
      <w:pPr>
        <w:spacing w:line="240" w:lineRule="auto"/>
        <w:rPr>
          <w:rFonts w:ascii="Times" w:hAnsi="Times"/>
        </w:rPr>
      </w:pPr>
      <w:r w:rsidRPr="00B94BD8">
        <w:rPr>
          <w:rFonts w:ascii="Times" w:hAnsi="Times"/>
        </w:rPr>
        <w:t xml:space="preserve">Support </w:t>
      </w:r>
      <w:r w:rsidR="00C61E07" w:rsidRPr="001B186F">
        <w:rPr>
          <w:rFonts w:ascii="Times" w:hAnsi="Times"/>
        </w:rPr>
        <w:t xml:space="preserve">mechanical system </w:t>
      </w:r>
      <w:r w:rsidR="003252B3">
        <w:rPr>
          <w:rFonts w:ascii="Times" w:hAnsi="Times"/>
        </w:rPr>
        <w:t>piping</w:t>
      </w:r>
      <w:r w:rsidR="006A1D20" w:rsidRPr="001B186F">
        <w:rPr>
          <w:rFonts w:ascii="Times" w:hAnsi="Times"/>
        </w:rPr>
        <w:t xml:space="preserve"> </w:t>
      </w:r>
      <w:r w:rsidR="00C61E07" w:rsidRPr="001B186F">
        <w:rPr>
          <w:rFonts w:ascii="Times" w:hAnsi="Times"/>
        </w:rPr>
        <w:t>to building construction</w:t>
      </w:r>
      <w:r w:rsidR="004B70F7" w:rsidRPr="001B186F">
        <w:rPr>
          <w:rFonts w:ascii="Times" w:hAnsi="Times"/>
        </w:rPr>
        <w:t xml:space="preserve"> in an approved manner</w:t>
      </w:r>
      <w:r w:rsidR="00C61E07" w:rsidRPr="001B186F">
        <w:rPr>
          <w:rFonts w:ascii="Times" w:hAnsi="Times"/>
        </w:rPr>
        <w:t>.</w:t>
      </w:r>
      <w:r w:rsidR="004B70F7" w:rsidRPr="001B186F">
        <w:rPr>
          <w:rFonts w:ascii="Times" w:hAnsi="Times"/>
        </w:rPr>
        <w:t xml:space="preserve"> ORSC</w:t>
      </w:r>
      <w:r w:rsidR="00C61E07" w:rsidRPr="001B186F">
        <w:rPr>
          <w:rFonts w:ascii="Times" w:hAnsi="Times"/>
        </w:rPr>
        <w:t xml:space="preserve"> M1309.</w:t>
      </w:r>
      <w:r w:rsidR="004B70F7" w:rsidRPr="001B186F">
        <w:rPr>
          <w:rFonts w:ascii="Times" w:hAnsi="Times"/>
        </w:rPr>
        <w:t>3</w:t>
      </w:r>
      <w:r w:rsidR="00DB32FD" w:rsidRPr="001B186F">
        <w:rPr>
          <w:rFonts w:ascii="Times" w:hAnsi="Times"/>
        </w:rPr>
        <w:t xml:space="preserve"> &amp; M1309.4</w:t>
      </w:r>
      <w:r w:rsidR="004B70F7" w:rsidRPr="001B186F">
        <w:rPr>
          <w:rFonts w:ascii="Times" w:hAnsi="Times"/>
        </w:rPr>
        <w:t xml:space="preserve">, OMSC </w:t>
      </w:r>
      <w:r w:rsidR="00C61E07" w:rsidRPr="001B186F">
        <w:rPr>
          <w:rFonts w:ascii="Times" w:hAnsi="Times"/>
        </w:rPr>
        <w:t>305.3</w:t>
      </w:r>
      <w:r w:rsidR="00DB32FD" w:rsidRPr="001B186F">
        <w:rPr>
          <w:rFonts w:ascii="Times" w:hAnsi="Times"/>
        </w:rPr>
        <w:t xml:space="preserve"> &amp; 305.4</w:t>
      </w:r>
    </w:p>
    <w:p w14:paraId="411F7635" w14:textId="0F8AC60F" w:rsidR="00082FDF" w:rsidRPr="001B186F" w:rsidRDefault="00082FDF" w:rsidP="00DC17CD">
      <w:pPr>
        <w:spacing w:line="240" w:lineRule="auto"/>
        <w:rPr>
          <w:rFonts w:ascii="Times" w:hAnsi="Times"/>
        </w:rPr>
      </w:pPr>
      <w:r w:rsidRPr="001B186F">
        <w:rPr>
          <w:rFonts w:ascii="Times" w:hAnsi="Times"/>
        </w:rPr>
        <w:t xml:space="preserve">Install yellow insulated 18 AWG </w:t>
      </w:r>
      <w:r w:rsidR="00B94BD8">
        <w:rPr>
          <w:rFonts w:ascii="Times" w:hAnsi="Times"/>
        </w:rPr>
        <w:t>Tracer Wire</w:t>
      </w:r>
      <w:r w:rsidR="006A1D20" w:rsidRPr="001B186F">
        <w:rPr>
          <w:rFonts w:ascii="Times" w:hAnsi="Times"/>
        </w:rPr>
        <w:t xml:space="preserve"> </w:t>
      </w:r>
      <w:r w:rsidRPr="001B186F">
        <w:rPr>
          <w:rFonts w:ascii="Times" w:hAnsi="Times"/>
        </w:rPr>
        <w:t xml:space="preserve">with underground nonmetallic gas pipe. </w:t>
      </w:r>
      <w:r w:rsidR="004B70F7" w:rsidRPr="001B186F">
        <w:rPr>
          <w:rFonts w:ascii="Times" w:hAnsi="Times"/>
        </w:rPr>
        <w:t>ORSC</w:t>
      </w:r>
      <w:r w:rsidR="00E874A3" w:rsidRPr="001B186F">
        <w:rPr>
          <w:rFonts w:ascii="Times" w:hAnsi="Times"/>
        </w:rPr>
        <w:t xml:space="preserve"> G2415.1</w:t>
      </w:r>
      <w:r w:rsidR="004B70F7" w:rsidRPr="001B186F">
        <w:rPr>
          <w:rFonts w:ascii="Times" w:hAnsi="Times"/>
        </w:rPr>
        <w:t>5</w:t>
      </w:r>
      <w:r w:rsidR="00E874A3" w:rsidRPr="001B186F">
        <w:rPr>
          <w:rFonts w:ascii="Times" w:hAnsi="Times"/>
        </w:rPr>
        <w:t>.3</w:t>
      </w:r>
      <w:r w:rsidR="004B70F7" w:rsidRPr="001B186F">
        <w:rPr>
          <w:rFonts w:ascii="Times" w:hAnsi="Times"/>
        </w:rPr>
        <w:t xml:space="preserve">, OMSC </w:t>
      </w:r>
      <w:r w:rsidR="00E874A3" w:rsidRPr="001B186F">
        <w:rPr>
          <w:rFonts w:ascii="Times" w:hAnsi="Times"/>
        </w:rPr>
        <w:t>C404.1</w:t>
      </w:r>
      <w:r w:rsidR="004B70F7" w:rsidRPr="001B186F">
        <w:rPr>
          <w:rFonts w:ascii="Times" w:hAnsi="Times"/>
        </w:rPr>
        <w:t>7</w:t>
      </w:r>
      <w:r w:rsidR="00E874A3" w:rsidRPr="001B186F">
        <w:rPr>
          <w:rFonts w:ascii="Times" w:hAnsi="Times"/>
        </w:rPr>
        <w:t>.3</w:t>
      </w:r>
    </w:p>
    <w:p w14:paraId="6F06AE1C" w14:textId="4727A5BA" w:rsidR="003B5117" w:rsidRPr="001B186F" w:rsidRDefault="00DB32FD" w:rsidP="00DC17CD">
      <w:pPr>
        <w:spacing w:line="240" w:lineRule="auto"/>
        <w:rPr>
          <w:rFonts w:ascii="Times" w:hAnsi="Times"/>
        </w:rPr>
      </w:pPr>
      <w:r w:rsidRPr="001B186F">
        <w:rPr>
          <w:rFonts w:ascii="Times" w:hAnsi="Times"/>
        </w:rPr>
        <w:t xml:space="preserve">Residential </w:t>
      </w:r>
      <w:r w:rsidR="00B94BD8">
        <w:rPr>
          <w:rFonts w:ascii="Times" w:hAnsi="Times"/>
        </w:rPr>
        <w:t>Underground Burial Depth</w:t>
      </w:r>
      <w:r w:rsidRPr="001B186F">
        <w:rPr>
          <w:rFonts w:ascii="Times" w:hAnsi="Times"/>
        </w:rPr>
        <w:t xml:space="preserve"> shall be no less than 18 inches</w:t>
      </w:r>
      <w:r w:rsidR="00630F16" w:rsidRPr="001B186F">
        <w:rPr>
          <w:rFonts w:ascii="Times" w:hAnsi="Times"/>
        </w:rPr>
        <w:t xml:space="preserve">. </w:t>
      </w:r>
      <w:r w:rsidR="00E75C22" w:rsidRPr="001B186F">
        <w:rPr>
          <w:rFonts w:ascii="Times" w:hAnsi="Times"/>
        </w:rPr>
        <w:t>ORSC</w:t>
      </w:r>
      <w:r w:rsidR="00E67365" w:rsidRPr="001B186F">
        <w:rPr>
          <w:rFonts w:ascii="Times" w:hAnsi="Times"/>
        </w:rPr>
        <w:t xml:space="preserve"> G2415.</w:t>
      </w:r>
      <w:r w:rsidR="00E75C22" w:rsidRPr="001B186F">
        <w:rPr>
          <w:rFonts w:ascii="Times" w:hAnsi="Times"/>
        </w:rPr>
        <w:t>10</w:t>
      </w:r>
    </w:p>
    <w:p w14:paraId="6E5266B9" w14:textId="1291D7A3" w:rsidR="003B5117" w:rsidRPr="001B186F" w:rsidRDefault="003B5117" w:rsidP="003B5117">
      <w:pPr>
        <w:spacing w:line="240" w:lineRule="auto"/>
        <w:rPr>
          <w:rFonts w:ascii="Times" w:hAnsi="Times"/>
        </w:rPr>
      </w:pPr>
      <w:r w:rsidRPr="001B186F">
        <w:rPr>
          <w:rFonts w:ascii="Times" w:hAnsi="Times"/>
        </w:rPr>
        <w:t xml:space="preserve">Commercial </w:t>
      </w:r>
      <w:r w:rsidR="00B94BD8">
        <w:rPr>
          <w:rFonts w:ascii="Times" w:hAnsi="Times"/>
        </w:rPr>
        <w:t>Underground Burial Depth</w:t>
      </w:r>
      <w:r w:rsidR="00B94BD8" w:rsidRPr="001B186F">
        <w:rPr>
          <w:rFonts w:ascii="Times" w:hAnsi="Times"/>
        </w:rPr>
        <w:t xml:space="preserve"> </w:t>
      </w:r>
      <w:r w:rsidR="00DB32FD" w:rsidRPr="001B186F">
        <w:rPr>
          <w:rFonts w:ascii="Times" w:hAnsi="Times"/>
        </w:rPr>
        <w:t>shall be no less than 12 inches</w:t>
      </w:r>
      <w:r w:rsidRPr="001B186F">
        <w:rPr>
          <w:rFonts w:ascii="Times" w:hAnsi="Times"/>
        </w:rPr>
        <w:t>. OMSC C404.12</w:t>
      </w:r>
    </w:p>
    <w:p w14:paraId="6A3BBF77" w14:textId="060B7AAE" w:rsidR="00341C17" w:rsidRPr="001B186F" w:rsidRDefault="00341C17" w:rsidP="003D61DD">
      <w:pPr>
        <w:rPr>
          <w:rFonts w:ascii="Times" w:hAnsi="Times"/>
        </w:rPr>
      </w:pPr>
      <w:r w:rsidRPr="001B186F">
        <w:rPr>
          <w:rFonts w:ascii="Times" w:hAnsi="Times"/>
        </w:rPr>
        <w:t xml:space="preserve">Install a </w:t>
      </w:r>
      <w:r w:rsidR="00B94BD8">
        <w:rPr>
          <w:rFonts w:ascii="Times" w:hAnsi="Times"/>
        </w:rPr>
        <w:t>Sediment Trap</w:t>
      </w:r>
      <w:r w:rsidRPr="001B186F">
        <w:rPr>
          <w:rFonts w:ascii="Times" w:hAnsi="Times"/>
        </w:rPr>
        <w:t xml:space="preserve"> in the proper orientation downstream of the appliance shutoff valve and before the pressure regulator and as close to the appliance as practical.  ORSC G2420, OMSC C-408.4 (Figure C408.4)</w:t>
      </w:r>
    </w:p>
    <w:p w14:paraId="0C2EAAC7" w14:textId="77777777" w:rsidR="00F64E13" w:rsidRPr="001B186F" w:rsidRDefault="00F64E13" w:rsidP="003D61DD">
      <w:pPr>
        <w:rPr>
          <w:rFonts w:ascii="Times" w:hAnsi="Times"/>
        </w:rPr>
      </w:pPr>
      <w:r w:rsidRPr="001B186F">
        <w:rPr>
          <w:rFonts w:ascii="Times" w:hAnsi="Times"/>
        </w:rPr>
        <w:t>Permitted gas line installation for new gas stove/cooktop requires Range Hood exhaust.  Add Range Hood to existing Mechanical Permit or obtain new permit.  Install Range Hood as per Mechanical Code and obtain inspection(s).  ORSC M1503.1</w:t>
      </w:r>
    </w:p>
    <w:p w14:paraId="755A5D0C" w14:textId="77777777" w:rsidR="003D61DD" w:rsidRPr="001B186F" w:rsidRDefault="003D61DD" w:rsidP="003D61DD">
      <w:pPr>
        <w:rPr>
          <w:rFonts w:ascii="Times New Roman" w:hAnsi="Times New Roman"/>
        </w:rPr>
      </w:pPr>
      <w:r w:rsidRPr="001B186F">
        <w:rPr>
          <w:rFonts w:ascii="Times New Roman" w:hAnsi="Times New Roman"/>
        </w:rPr>
        <w:lastRenderedPageBreak/>
        <w:t>Install required appliance shutoff valve in same room, within 6’ of appliance and with access.  ORSC G2420.5, OMSC C409.5.1</w:t>
      </w:r>
    </w:p>
    <w:p w14:paraId="26B07D83" w14:textId="77777777" w:rsidR="003D61DD" w:rsidRPr="001B186F" w:rsidRDefault="003D61DD" w:rsidP="003D61DD">
      <w:pPr>
        <w:rPr>
          <w:rFonts w:ascii="Times New Roman" w:hAnsi="Times New Roman"/>
        </w:rPr>
      </w:pPr>
      <w:r w:rsidRPr="001B186F">
        <w:rPr>
          <w:rFonts w:ascii="Times New Roman" w:hAnsi="Times New Roman"/>
        </w:rPr>
        <w:t xml:space="preserve">Shutoff valves for decorative appliances, room heaters and decorative appliances for installation into fireplaces shall be readily accessible, permanently identified, serve no other </w:t>
      </w:r>
      <w:proofErr w:type="gramStart"/>
      <w:r w:rsidRPr="001B186F">
        <w:rPr>
          <w:rFonts w:ascii="Times New Roman" w:hAnsi="Times New Roman"/>
        </w:rPr>
        <w:t>appliance</w:t>
      </w:r>
      <w:proofErr w:type="gramEnd"/>
      <w:r w:rsidRPr="001B186F">
        <w:rPr>
          <w:rFonts w:ascii="Times New Roman" w:hAnsi="Times New Roman"/>
        </w:rPr>
        <w:t xml:space="preserve"> and maybe installed in area remote from appliance.  ORSC G2420.5.2, OMSC C409.5.2</w:t>
      </w:r>
    </w:p>
    <w:p w14:paraId="5BCBD0A5" w14:textId="528FAFDC" w:rsidR="003D61DD" w:rsidRPr="001B186F" w:rsidRDefault="003252B3" w:rsidP="003D61DD">
      <w:pPr>
        <w:rPr>
          <w:rFonts w:ascii="Times New Roman" w:hAnsi="Times New Roman"/>
        </w:rPr>
      </w:pPr>
      <w:r>
        <w:rPr>
          <w:rFonts w:ascii="Times New Roman" w:hAnsi="Times New Roman"/>
        </w:rPr>
        <w:t>Bond Gas Pipe</w:t>
      </w:r>
      <w:r w:rsidR="00A738CB" w:rsidRPr="001B186F">
        <w:rPr>
          <w:rFonts w:ascii="Times New Roman" w:hAnsi="Times New Roman"/>
        </w:rPr>
        <w:t xml:space="preserve"> </w:t>
      </w:r>
      <w:r>
        <w:rPr>
          <w:rFonts w:ascii="Times New Roman" w:hAnsi="Times New Roman"/>
        </w:rPr>
        <w:t>i</w:t>
      </w:r>
      <w:r w:rsidR="00A738CB" w:rsidRPr="001B186F">
        <w:rPr>
          <w:rFonts w:ascii="Times New Roman" w:hAnsi="Times New Roman"/>
        </w:rPr>
        <w:t>n accordance with the electrical code.  ORSC G2411 &amp; OESC 35-250.</w:t>
      </w:r>
      <w:proofErr w:type="gramStart"/>
      <w:r w:rsidR="00A738CB" w:rsidRPr="001B186F">
        <w:rPr>
          <w:rFonts w:ascii="Times New Roman" w:hAnsi="Times New Roman"/>
        </w:rPr>
        <w:t>104.(</w:t>
      </w:r>
      <w:proofErr w:type="gramEnd"/>
      <w:r w:rsidR="00A738CB" w:rsidRPr="001B186F">
        <w:rPr>
          <w:rFonts w:ascii="Times New Roman" w:hAnsi="Times New Roman"/>
        </w:rPr>
        <w:t>B) &amp; 310.1</w:t>
      </w:r>
    </w:p>
    <w:p w14:paraId="351043C7" w14:textId="77777777" w:rsidR="001159BF" w:rsidRPr="001B186F" w:rsidRDefault="001159BF" w:rsidP="001159BF">
      <w:pPr>
        <w:rPr>
          <w:rFonts w:ascii="Times New Roman" w:hAnsi="Times New Roman"/>
        </w:rPr>
      </w:pPr>
      <w:r w:rsidRPr="001B186F">
        <w:rPr>
          <w:rFonts w:ascii="Times New Roman" w:hAnsi="Times New Roman"/>
        </w:rPr>
        <w:t>Install furnace and complete vent system installation as per manufacturer’s installation instructions. Final piping and green tag approval only after requirements above and approved pressure test.</w:t>
      </w:r>
    </w:p>
    <w:p w14:paraId="3CFA2E85" w14:textId="23AC01B5" w:rsidR="00767781" w:rsidRPr="00A258C2" w:rsidRDefault="001159BF" w:rsidP="00A258C2">
      <w:pPr>
        <w:rPr>
          <w:rFonts w:ascii="Times New Roman" w:hAnsi="Times New Roman"/>
        </w:rPr>
      </w:pPr>
      <w:r w:rsidRPr="001B186F">
        <w:rPr>
          <w:rFonts w:ascii="Times New Roman" w:hAnsi="Times New Roman"/>
        </w:rPr>
        <w:t>ORSC M1307.1, ORSC G2417.1.1.2, ORSC R109.1.5, ORSC R111.1</w:t>
      </w:r>
    </w:p>
    <w:p w14:paraId="64D78532" w14:textId="77777777" w:rsidR="005C6A61" w:rsidRPr="001B186F" w:rsidRDefault="005C6A61" w:rsidP="0057446B">
      <w:pPr>
        <w:spacing w:after="0" w:line="240" w:lineRule="auto"/>
        <w:rPr>
          <w:rFonts w:ascii="Times" w:hAnsi="Times"/>
        </w:rPr>
      </w:pPr>
    </w:p>
    <w:p w14:paraId="3B1DCA0C" w14:textId="77777777" w:rsidR="005C6A61" w:rsidRPr="001B186F" w:rsidRDefault="005C6A61" w:rsidP="0057446B">
      <w:pPr>
        <w:spacing w:after="0" w:line="240" w:lineRule="auto"/>
        <w:rPr>
          <w:rFonts w:ascii="Times" w:hAnsi="Times"/>
        </w:rPr>
      </w:pPr>
    </w:p>
    <w:p w14:paraId="00DD0402" w14:textId="77777777" w:rsidR="005C6A61" w:rsidRPr="001B186F" w:rsidRDefault="005C6A61" w:rsidP="0057446B">
      <w:pPr>
        <w:spacing w:after="0" w:line="240" w:lineRule="auto"/>
        <w:rPr>
          <w:rFonts w:ascii="Times" w:hAnsi="Times"/>
        </w:rPr>
      </w:pPr>
    </w:p>
    <w:p w14:paraId="39EF6571" w14:textId="77777777" w:rsidR="00767781" w:rsidRPr="0094307D" w:rsidRDefault="00767781" w:rsidP="0057446B">
      <w:pPr>
        <w:spacing w:after="0" w:line="240" w:lineRule="auto"/>
        <w:rPr>
          <w:rFonts w:ascii="Times" w:hAnsi="Times"/>
          <w:b/>
          <w:color w:val="FF0000"/>
          <w:sz w:val="24"/>
          <w:szCs w:val="24"/>
          <w:u w:val="single"/>
        </w:rPr>
      </w:pPr>
      <w:r w:rsidRPr="0094307D">
        <w:rPr>
          <w:rFonts w:ascii="Times" w:hAnsi="Times"/>
          <w:b/>
          <w:color w:val="FF0000"/>
          <w:sz w:val="24"/>
          <w:szCs w:val="24"/>
          <w:u w:val="single"/>
        </w:rPr>
        <w:t>FINAL</w:t>
      </w:r>
    </w:p>
    <w:p w14:paraId="30137A0B" w14:textId="77777777" w:rsidR="00767781" w:rsidRPr="001B186F" w:rsidRDefault="00767781" w:rsidP="0057446B">
      <w:pPr>
        <w:spacing w:after="0" w:line="240" w:lineRule="auto"/>
        <w:rPr>
          <w:rFonts w:ascii="Times" w:hAnsi="Times"/>
          <w:b/>
          <w:u w:val="single"/>
        </w:rPr>
      </w:pPr>
    </w:p>
    <w:p w14:paraId="78BD16FB" w14:textId="2B477FA4" w:rsidR="007B6B7E" w:rsidRDefault="007B6B7E" w:rsidP="00690F44">
      <w:pPr>
        <w:spacing w:line="240" w:lineRule="auto"/>
        <w:rPr>
          <w:rFonts w:ascii="Times" w:hAnsi="Times"/>
        </w:rPr>
      </w:pPr>
      <w:r w:rsidRPr="001B186F">
        <w:rPr>
          <w:rFonts w:ascii="Times" w:hAnsi="Times"/>
          <w:b/>
        </w:rPr>
        <w:t>Obtain Electrical permit for electrical work</w:t>
      </w:r>
      <w:r w:rsidRPr="001B186F">
        <w:rPr>
          <w:rFonts w:ascii="Times" w:hAnsi="Times"/>
        </w:rPr>
        <w:t>. The mechanical installation cannot be approved until a permit and inspection approval of the electrical connections and/or installations are approved.  ORSC 109.1.2 &amp; M1307.5, OMSC 107.2.1 &amp; 301.7</w:t>
      </w:r>
    </w:p>
    <w:p w14:paraId="70F88627" w14:textId="3699D2A2" w:rsidR="00823441" w:rsidRPr="00566089" w:rsidRDefault="00823441" w:rsidP="00566089">
      <w:pPr>
        <w:tabs>
          <w:tab w:val="left" w:pos="360"/>
          <w:tab w:val="decimal" w:leader="dot" w:pos="9120"/>
          <w:tab w:val="decimal" w:pos="10560"/>
        </w:tabs>
        <w:spacing w:line="220" w:lineRule="auto"/>
        <w:rPr>
          <w:color w:val="000000" w:themeColor="text1"/>
          <w:sz w:val="23"/>
          <w:szCs w:val="23"/>
        </w:rPr>
      </w:pPr>
      <w:r>
        <w:rPr>
          <w:color w:val="000000" w:themeColor="text1"/>
          <w:sz w:val="23"/>
          <w:szCs w:val="23"/>
        </w:rPr>
        <w:t>Obtain Final Electrical approval. ORSC R109.1.5 &amp; R109.1.6</w:t>
      </w:r>
    </w:p>
    <w:p w14:paraId="1ADF2676" w14:textId="7DBDBD12" w:rsidR="00D6607D" w:rsidRDefault="00D6607D" w:rsidP="00690F44">
      <w:pPr>
        <w:spacing w:line="240" w:lineRule="auto"/>
        <w:rPr>
          <w:rFonts w:ascii="Times" w:hAnsi="Times"/>
        </w:rPr>
      </w:pPr>
      <w:r w:rsidRPr="001B186F">
        <w:rPr>
          <w:rFonts w:ascii="Times" w:hAnsi="Times"/>
        </w:rPr>
        <w:t xml:space="preserve">Provide </w:t>
      </w:r>
      <w:r w:rsidR="00E50F87">
        <w:rPr>
          <w:rFonts w:ascii="Times" w:hAnsi="Times"/>
        </w:rPr>
        <w:t>Combustion Air</w:t>
      </w:r>
      <w:r w:rsidRPr="001B186F">
        <w:rPr>
          <w:rFonts w:ascii="Times" w:hAnsi="Times"/>
        </w:rPr>
        <w:t xml:space="preserve"> as per installation instructions and Mechanical Code minimum XXXX. ORSC G2407.1, OMSC C304.1</w:t>
      </w:r>
    </w:p>
    <w:p w14:paraId="065AA94F" w14:textId="625CD6E4" w:rsidR="00517E73" w:rsidRDefault="00517E73" w:rsidP="00690F44">
      <w:pPr>
        <w:spacing w:line="240" w:lineRule="auto"/>
        <w:rPr>
          <w:rFonts w:ascii="Helvetica" w:hAnsi="Helvetica" w:cs="Helvetica"/>
          <w:color w:val="000000"/>
          <w:shd w:val="clear" w:color="auto" w:fill="FFFFFF"/>
        </w:rPr>
      </w:pPr>
      <w:r w:rsidRPr="00CE68C4">
        <w:rPr>
          <w:rFonts w:ascii="Times" w:hAnsi="Times" w:cs="Times"/>
          <w:color w:val="535353"/>
          <w:sz w:val="24"/>
          <w:szCs w:val="24"/>
          <w:shd w:val="clear" w:color="auto" w:fill="FFFFFF"/>
        </w:rPr>
        <w:t>Install rubber grommet at gas hard pipe penetration at furnace case as per MII.</w:t>
      </w:r>
      <w:r>
        <w:rPr>
          <w:rFonts w:ascii="Times" w:hAnsi="Times" w:cs="Times"/>
          <w:color w:val="535353"/>
          <w:sz w:val="18"/>
          <w:szCs w:val="18"/>
          <w:shd w:val="clear" w:color="auto" w:fill="FFFFFF"/>
        </w:rPr>
        <w:t xml:space="preserve"> </w:t>
      </w:r>
      <w:r w:rsidR="00271558" w:rsidRPr="001B186F">
        <w:rPr>
          <w:rFonts w:ascii="Times" w:hAnsi="Times"/>
        </w:rPr>
        <w:t>ORSC M1307.1</w:t>
      </w:r>
      <w:r w:rsidR="00271558">
        <w:rPr>
          <w:rFonts w:ascii="Times" w:hAnsi="Times"/>
        </w:rPr>
        <w:t xml:space="preserve">, </w:t>
      </w:r>
      <w:r w:rsidR="00CE68C4">
        <w:rPr>
          <w:rFonts w:ascii="Helvetica" w:hAnsi="Helvetica" w:cs="Helvetica"/>
          <w:color w:val="000000"/>
          <w:shd w:val="clear" w:color="auto" w:fill="FFFFFF"/>
        </w:rPr>
        <w:t>R</w:t>
      </w:r>
      <w:r>
        <w:rPr>
          <w:rFonts w:ascii="Helvetica" w:hAnsi="Helvetica" w:cs="Helvetica"/>
          <w:color w:val="000000"/>
          <w:shd w:val="clear" w:color="auto" w:fill="FFFFFF"/>
        </w:rPr>
        <w:t>602.10, OSSC104.9</w:t>
      </w:r>
    </w:p>
    <w:p w14:paraId="196C06F7" w14:textId="2189D8B6" w:rsidR="001E0A6C" w:rsidRDefault="001E0A6C" w:rsidP="00690F44">
      <w:pPr>
        <w:spacing w:line="240" w:lineRule="auto"/>
        <w:rPr>
          <w:rFonts w:ascii="Helvetica" w:hAnsi="Helvetica" w:cs="Helvetica"/>
          <w:color w:val="000000"/>
          <w:shd w:val="clear" w:color="auto" w:fill="FFFFFF"/>
        </w:rPr>
      </w:pPr>
      <w:r>
        <w:rPr>
          <w:rFonts w:ascii="Helvetica" w:hAnsi="Helvetica" w:cs="Helvetica"/>
          <w:color w:val="1A1A1A"/>
          <w:sz w:val="18"/>
          <w:szCs w:val="18"/>
          <w:shd w:val="clear" w:color="auto" w:fill="FFFFFF"/>
        </w:rPr>
        <w:t>Install screw in tankless water heater plastic vent kit at collar as per MII.</w:t>
      </w:r>
      <w:r>
        <w:rPr>
          <w:rFonts w:ascii="Times" w:hAnsi="Times" w:cs="Times"/>
          <w:color w:val="1A1A1A"/>
          <w:shd w:val="clear" w:color="auto" w:fill="FFFFFF"/>
        </w:rPr>
        <w:t> ORSC M1307.1, OMSC 304.1</w:t>
      </w:r>
    </w:p>
    <w:p w14:paraId="50CAD988" w14:textId="5D99808A" w:rsidR="00C70223" w:rsidRDefault="00C70223" w:rsidP="00690F44">
      <w:pPr>
        <w:spacing w:line="240" w:lineRule="auto"/>
        <w:rPr>
          <w:rFonts w:ascii="Helvetica" w:hAnsi="Helvetica" w:cs="Helvetica"/>
          <w:color w:val="000000"/>
          <w:shd w:val="clear" w:color="auto" w:fill="FFFFFF"/>
        </w:rPr>
      </w:pPr>
      <w:r>
        <w:rPr>
          <w:rFonts w:ascii="Times" w:hAnsi="Times" w:cs="Times"/>
          <w:color w:val="535353"/>
          <w:sz w:val="18"/>
          <w:szCs w:val="18"/>
          <w:shd w:val="clear" w:color="auto" w:fill="FFFFFF"/>
        </w:rPr>
        <w:t>Seal unused KOs at furnace case as per MII. R</w:t>
      </w:r>
      <w:r>
        <w:rPr>
          <w:rFonts w:ascii="Helvetica" w:hAnsi="Helvetica" w:cs="Helvetica"/>
          <w:color w:val="000000"/>
          <w:shd w:val="clear" w:color="auto" w:fill="FFFFFF"/>
        </w:rPr>
        <w:t>602.10, OSSC104.9</w:t>
      </w:r>
    </w:p>
    <w:p w14:paraId="4F1D5671" w14:textId="7B99A98B" w:rsidR="00DA7A72" w:rsidRDefault="00DA7A72" w:rsidP="00690F44">
      <w:pPr>
        <w:spacing w:line="240" w:lineRule="auto"/>
        <w:rPr>
          <w:rFonts w:ascii="Helvetica" w:hAnsi="Helvetica" w:cs="Helvetica"/>
          <w:color w:val="000000"/>
          <w:shd w:val="clear" w:color="auto" w:fill="FFFFFF"/>
        </w:rPr>
      </w:pPr>
      <w:r>
        <w:rPr>
          <w:color w:val="535353"/>
          <w:shd w:val="clear" w:color="auto" w:fill="FFFFFF"/>
        </w:rPr>
        <w:t>Direct crawlspace vent fan into foundation vent for exhaust directly to the outside.  ORSC M1505.2</w:t>
      </w:r>
    </w:p>
    <w:p w14:paraId="129B8835" w14:textId="6E672746" w:rsidR="008E0105" w:rsidRDefault="008E0105" w:rsidP="00690F44">
      <w:pPr>
        <w:spacing w:line="240" w:lineRule="auto"/>
        <w:rPr>
          <w:rFonts w:ascii="Times" w:hAnsi="Times"/>
        </w:rPr>
      </w:pPr>
      <w:r w:rsidRPr="008E0105">
        <w:rPr>
          <w:rFonts w:ascii="Times" w:hAnsi="Times"/>
        </w:rPr>
        <w:t>Provide heating that will maintain</w:t>
      </w:r>
      <w:r>
        <w:rPr>
          <w:rFonts w:ascii="Times" w:hAnsi="Times"/>
        </w:rPr>
        <w:t xml:space="preserve"> indoor</w:t>
      </w:r>
      <w:r w:rsidRPr="008E0105">
        <w:rPr>
          <w:rFonts w:ascii="Times" w:hAnsi="Times"/>
        </w:rPr>
        <w:t xml:space="preserve"> temperature at 68 degree</w:t>
      </w:r>
      <w:r>
        <w:rPr>
          <w:rFonts w:ascii="Times" w:hAnsi="Times"/>
        </w:rPr>
        <w:t>s</w:t>
      </w:r>
      <w:r w:rsidRPr="008E0105">
        <w:rPr>
          <w:rFonts w:ascii="Times" w:hAnsi="Times"/>
        </w:rPr>
        <w:t xml:space="preserve"> F</w:t>
      </w:r>
      <w:r>
        <w:rPr>
          <w:rFonts w:ascii="Times" w:hAnsi="Times"/>
        </w:rPr>
        <w:t>,</w:t>
      </w:r>
      <w:r w:rsidRPr="008E0105">
        <w:rPr>
          <w:rFonts w:ascii="Times" w:hAnsi="Times"/>
        </w:rPr>
        <w:t xml:space="preserve"> (3) feet above the floor.  ORSC R303.9</w:t>
      </w:r>
      <w:r>
        <w:rPr>
          <w:rFonts w:ascii="Times" w:hAnsi="Times"/>
        </w:rPr>
        <w:t>, OSSC 1203.1</w:t>
      </w:r>
    </w:p>
    <w:p w14:paraId="763DBCB4" w14:textId="3E2E9AD6" w:rsidR="00690F44" w:rsidRPr="001B186F" w:rsidRDefault="00E50F87" w:rsidP="00690F44">
      <w:pPr>
        <w:spacing w:line="240" w:lineRule="auto"/>
        <w:rPr>
          <w:rFonts w:ascii="Times" w:hAnsi="Times"/>
        </w:rPr>
      </w:pPr>
      <w:r>
        <w:rPr>
          <w:rFonts w:ascii="Times" w:hAnsi="Times"/>
        </w:rPr>
        <w:t>Identify Area</w:t>
      </w:r>
      <w:r w:rsidR="006A1D20" w:rsidRPr="001B186F">
        <w:rPr>
          <w:rFonts w:ascii="Times" w:hAnsi="Times"/>
        </w:rPr>
        <w:t xml:space="preserve"> </w:t>
      </w:r>
      <w:r w:rsidR="00690F44" w:rsidRPr="001B186F">
        <w:rPr>
          <w:rFonts w:ascii="Times" w:hAnsi="Times"/>
        </w:rPr>
        <w:t xml:space="preserve">served by appliance. </w:t>
      </w:r>
      <w:r w:rsidR="00984C93" w:rsidRPr="001B186F">
        <w:rPr>
          <w:rFonts w:ascii="Times" w:hAnsi="Times"/>
        </w:rPr>
        <w:t>OMSC</w:t>
      </w:r>
      <w:r w:rsidR="00690F44" w:rsidRPr="001B186F">
        <w:rPr>
          <w:rFonts w:ascii="Times" w:hAnsi="Times"/>
        </w:rPr>
        <w:t xml:space="preserve"> 30</w:t>
      </w:r>
      <w:r w:rsidR="00984C93" w:rsidRPr="001B186F">
        <w:rPr>
          <w:rFonts w:ascii="Times" w:hAnsi="Times"/>
        </w:rPr>
        <w:t>4</w:t>
      </w:r>
      <w:r w:rsidR="00690F44" w:rsidRPr="001B186F">
        <w:rPr>
          <w:rFonts w:ascii="Times" w:hAnsi="Times"/>
        </w:rPr>
        <w:t>.1</w:t>
      </w:r>
      <w:r w:rsidR="00984C93" w:rsidRPr="001B186F">
        <w:rPr>
          <w:rFonts w:ascii="Times" w:hAnsi="Times"/>
        </w:rPr>
        <w:t>2</w:t>
      </w:r>
    </w:p>
    <w:p w14:paraId="397D34E2" w14:textId="1F63F111" w:rsidR="00630F16" w:rsidRPr="001B186F" w:rsidRDefault="00630F16" w:rsidP="00630F16">
      <w:pPr>
        <w:spacing w:line="240" w:lineRule="auto"/>
        <w:rPr>
          <w:rFonts w:ascii="Times" w:hAnsi="Times"/>
        </w:rPr>
      </w:pPr>
      <w:r w:rsidRPr="001B186F">
        <w:rPr>
          <w:rFonts w:ascii="Times" w:hAnsi="Times"/>
        </w:rPr>
        <w:t xml:space="preserve">Provide </w:t>
      </w:r>
      <w:r w:rsidR="00E50F87">
        <w:rPr>
          <w:rFonts w:ascii="Times" w:hAnsi="Times"/>
        </w:rPr>
        <w:t>Performance Test Report</w:t>
      </w:r>
      <w:r w:rsidR="006A1D20" w:rsidRPr="001B186F">
        <w:rPr>
          <w:rFonts w:ascii="Times" w:hAnsi="Times"/>
        </w:rPr>
        <w:t xml:space="preserve"> </w:t>
      </w:r>
      <w:r w:rsidRPr="001B186F">
        <w:rPr>
          <w:rFonts w:ascii="Times" w:hAnsi="Times"/>
        </w:rPr>
        <w:t>indicating rate of exhaust airflow and makeup airflow.</w:t>
      </w:r>
      <w:r w:rsidR="00984C93" w:rsidRPr="001B186F">
        <w:rPr>
          <w:rFonts w:ascii="Times" w:hAnsi="Times"/>
        </w:rPr>
        <w:t xml:space="preserve"> OMSC</w:t>
      </w:r>
      <w:r w:rsidRPr="001B186F">
        <w:rPr>
          <w:rFonts w:ascii="Times" w:hAnsi="Times"/>
        </w:rPr>
        <w:t xml:space="preserve"> 507.16</w:t>
      </w:r>
    </w:p>
    <w:p w14:paraId="1362A6BC" w14:textId="6F919901" w:rsidR="00291A48" w:rsidRPr="001B186F" w:rsidRDefault="00291A48" w:rsidP="00291A48">
      <w:pPr>
        <w:spacing w:after="0" w:line="240" w:lineRule="auto"/>
        <w:rPr>
          <w:rFonts w:ascii="Times" w:hAnsi="Times"/>
        </w:rPr>
      </w:pPr>
      <w:r w:rsidRPr="001B186F">
        <w:rPr>
          <w:rFonts w:ascii="Times" w:hAnsi="Times"/>
        </w:rPr>
        <w:t xml:space="preserve">Install </w:t>
      </w:r>
      <w:r w:rsidR="00E50F87">
        <w:rPr>
          <w:rFonts w:ascii="Times" w:hAnsi="Times"/>
        </w:rPr>
        <w:t>Locking-Type</w:t>
      </w:r>
      <w:r w:rsidRPr="001B186F">
        <w:rPr>
          <w:rFonts w:ascii="Times" w:hAnsi="Times"/>
        </w:rPr>
        <w:t xml:space="preserve"> tamper-resistant refrigerant circuit </w:t>
      </w:r>
      <w:r w:rsidR="00E50F87">
        <w:rPr>
          <w:rFonts w:ascii="Times" w:hAnsi="Times"/>
        </w:rPr>
        <w:t>Access-Port Caps</w:t>
      </w:r>
      <w:r w:rsidR="00E50F87" w:rsidRPr="001B186F">
        <w:rPr>
          <w:rFonts w:ascii="Times" w:hAnsi="Times"/>
        </w:rPr>
        <w:t xml:space="preserve"> </w:t>
      </w:r>
      <w:r w:rsidRPr="001B186F">
        <w:rPr>
          <w:rFonts w:ascii="Times" w:hAnsi="Times"/>
        </w:rPr>
        <w:t>at outdoor unit or shall be otherwise secured to prevent unauthorized access.  M1411.</w:t>
      </w:r>
      <w:r w:rsidR="003F7A73">
        <w:rPr>
          <w:rFonts w:ascii="Times" w:hAnsi="Times"/>
        </w:rPr>
        <w:t>9</w:t>
      </w:r>
      <w:r w:rsidRPr="001B186F">
        <w:rPr>
          <w:rFonts w:ascii="Times" w:hAnsi="Times"/>
        </w:rPr>
        <w:t xml:space="preserve"> ORSC, 1101.7 OMSC</w:t>
      </w:r>
    </w:p>
    <w:p w14:paraId="4AA32B99" w14:textId="77777777" w:rsidR="00291A48" w:rsidRPr="001B186F" w:rsidRDefault="00291A48" w:rsidP="00291A48">
      <w:pPr>
        <w:spacing w:after="0" w:line="240" w:lineRule="auto"/>
        <w:rPr>
          <w:rFonts w:ascii="Times" w:hAnsi="Times"/>
        </w:rPr>
      </w:pPr>
    </w:p>
    <w:p w14:paraId="70CC7A59" w14:textId="77777777" w:rsidR="00F66807" w:rsidRPr="00E50F87" w:rsidRDefault="00F81AE4" w:rsidP="00F81AE4">
      <w:pPr>
        <w:rPr>
          <w:rFonts w:ascii="Times New Roman" w:hAnsi="Times New Roman"/>
          <w:sz w:val="23"/>
          <w:szCs w:val="23"/>
        </w:rPr>
      </w:pPr>
      <w:r w:rsidRPr="00E50F87">
        <w:rPr>
          <w:rFonts w:ascii="Times New Roman" w:hAnsi="Times New Roman"/>
          <w:sz w:val="23"/>
          <w:szCs w:val="23"/>
        </w:rPr>
        <w:t xml:space="preserve">Install Dryer Duct Equivalent Length declaration tag within 6' of connection. </w:t>
      </w:r>
      <w:r w:rsidR="009E0B90" w:rsidRPr="00E50F87">
        <w:rPr>
          <w:rFonts w:ascii="Times New Roman" w:hAnsi="Times New Roman"/>
          <w:sz w:val="23"/>
          <w:szCs w:val="23"/>
        </w:rPr>
        <w:t xml:space="preserve">OMSC </w:t>
      </w:r>
      <w:r w:rsidRPr="00E50F87">
        <w:rPr>
          <w:rFonts w:ascii="Times New Roman" w:hAnsi="Times New Roman"/>
          <w:sz w:val="23"/>
          <w:szCs w:val="23"/>
        </w:rPr>
        <w:t>M1502.4.</w:t>
      </w:r>
      <w:r w:rsidR="009E0B90" w:rsidRPr="00E50F87">
        <w:rPr>
          <w:rFonts w:ascii="Times New Roman" w:hAnsi="Times New Roman"/>
          <w:sz w:val="23"/>
          <w:szCs w:val="23"/>
        </w:rPr>
        <w:t>5</w:t>
      </w:r>
    </w:p>
    <w:p w14:paraId="6F7EAC81" w14:textId="77777777" w:rsidR="00F81AE4" w:rsidRPr="00E50F87" w:rsidRDefault="002C1137" w:rsidP="000F344C">
      <w:pPr>
        <w:rPr>
          <w:rFonts w:ascii="Times New Roman" w:hAnsi="Times New Roman"/>
          <w:sz w:val="23"/>
          <w:szCs w:val="23"/>
        </w:rPr>
      </w:pPr>
      <w:r w:rsidRPr="00E50F87">
        <w:rPr>
          <w:rFonts w:ascii="Times New Roman" w:hAnsi="Times New Roman"/>
          <w:sz w:val="23"/>
          <w:szCs w:val="23"/>
        </w:rPr>
        <w:t>Access and service space at XXX shall be provided. A level working space of 30 inches wide by 30 inches deep in front of the control side of appliance. ORSC M1305.1, OMSC 306</w:t>
      </w:r>
    </w:p>
    <w:p w14:paraId="69ACBA96" w14:textId="77777777" w:rsidR="009474AE" w:rsidRPr="00E50F87" w:rsidRDefault="009474AE" w:rsidP="000F344C">
      <w:pPr>
        <w:rPr>
          <w:rFonts w:ascii="Times New Roman" w:hAnsi="Times New Roman"/>
          <w:sz w:val="23"/>
          <w:szCs w:val="23"/>
        </w:rPr>
      </w:pPr>
      <w:r w:rsidRPr="00E50F87">
        <w:rPr>
          <w:rFonts w:ascii="Times New Roman" w:hAnsi="Times New Roman"/>
          <w:sz w:val="23"/>
          <w:szCs w:val="23"/>
        </w:rPr>
        <w:t>Install approved vehicle barrier at garage for protection of appliance located in normal vehicle path.  ORSC M1307.3.1</w:t>
      </w:r>
    </w:p>
    <w:p w14:paraId="227EF1B9" w14:textId="3599BFDE" w:rsidR="009474AE" w:rsidRPr="00E50F87" w:rsidRDefault="00687A77" w:rsidP="000F344C">
      <w:pPr>
        <w:rPr>
          <w:rFonts w:ascii="Times New Roman" w:hAnsi="Times New Roman"/>
          <w:sz w:val="23"/>
          <w:szCs w:val="23"/>
        </w:rPr>
      </w:pPr>
      <w:r w:rsidRPr="00E50F87">
        <w:rPr>
          <w:rFonts w:ascii="Times New Roman" w:hAnsi="Times New Roman"/>
          <w:sz w:val="23"/>
          <w:szCs w:val="23"/>
        </w:rPr>
        <w:t xml:space="preserve">Install a de-humidistat, </w:t>
      </w:r>
      <w:r w:rsidR="00DA06EE" w:rsidRPr="00E50F87">
        <w:rPr>
          <w:rFonts w:ascii="Times New Roman" w:hAnsi="Times New Roman"/>
          <w:sz w:val="23"/>
          <w:szCs w:val="23"/>
        </w:rPr>
        <w:t>timer,</w:t>
      </w:r>
      <w:r w:rsidRPr="00E50F87">
        <w:rPr>
          <w:rFonts w:ascii="Times New Roman" w:hAnsi="Times New Roman"/>
          <w:sz w:val="23"/>
          <w:szCs w:val="23"/>
        </w:rPr>
        <w:t xml:space="preserve"> or other automatic control for the mechanical ventilation system in rooms that have bathing or spa facilities.  ORSC M150</w:t>
      </w:r>
      <w:r w:rsidR="00B7013F">
        <w:rPr>
          <w:rFonts w:ascii="Times New Roman" w:hAnsi="Times New Roman"/>
          <w:sz w:val="23"/>
          <w:szCs w:val="23"/>
        </w:rPr>
        <w:t>5.6</w:t>
      </w:r>
    </w:p>
    <w:p w14:paraId="7B0C08E4" w14:textId="234DD315" w:rsidR="008101E1" w:rsidRPr="00E50F87" w:rsidRDefault="008101E1" w:rsidP="000F344C">
      <w:pPr>
        <w:rPr>
          <w:rFonts w:ascii="Times New Roman" w:hAnsi="Times New Roman"/>
          <w:sz w:val="23"/>
          <w:szCs w:val="23"/>
        </w:rPr>
      </w:pPr>
      <w:r w:rsidRPr="00E50F87">
        <w:rPr>
          <w:rFonts w:ascii="Times New Roman" w:hAnsi="Times New Roman"/>
          <w:sz w:val="23"/>
          <w:szCs w:val="23"/>
        </w:rPr>
        <w:lastRenderedPageBreak/>
        <w:t xml:space="preserve">HVAC systems 2000 CFM and over require smoke duct detectors installed in the return air system that will </w:t>
      </w:r>
      <w:r w:rsidR="00DA06EE" w:rsidRPr="00E50F87">
        <w:rPr>
          <w:rFonts w:ascii="Times New Roman" w:hAnsi="Times New Roman"/>
          <w:sz w:val="23"/>
          <w:szCs w:val="23"/>
        </w:rPr>
        <w:t>shut down</w:t>
      </w:r>
      <w:r w:rsidRPr="00E50F87">
        <w:rPr>
          <w:rFonts w:ascii="Times New Roman" w:hAnsi="Times New Roman"/>
          <w:sz w:val="23"/>
          <w:szCs w:val="23"/>
        </w:rPr>
        <w:t xml:space="preserve"> the air distribution system upon activation. 606</w:t>
      </w:r>
      <w:r w:rsidR="005E4ED7" w:rsidRPr="00E50F87">
        <w:rPr>
          <w:rFonts w:ascii="Times New Roman" w:hAnsi="Times New Roman"/>
          <w:sz w:val="23"/>
          <w:szCs w:val="23"/>
        </w:rPr>
        <w:t>.2.1</w:t>
      </w:r>
      <w:r w:rsidRPr="00E50F87">
        <w:rPr>
          <w:rFonts w:ascii="Times New Roman" w:hAnsi="Times New Roman"/>
          <w:sz w:val="23"/>
          <w:szCs w:val="23"/>
        </w:rPr>
        <w:t xml:space="preserve"> OMSC</w:t>
      </w:r>
    </w:p>
    <w:p w14:paraId="17BE05FF" w14:textId="765A579D" w:rsidR="008101E1" w:rsidRPr="00E50F87" w:rsidRDefault="008101E1" w:rsidP="000F344C">
      <w:pPr>
        <w:rPr>
          <w:rFonts w:ascii="Times New Roman" w:hAnsi="Times New Roman"/>
          <w:sz w:val="23"/>
          <w:szCs w:val="23"/>
        </w:rPr>
      </w:pPr>
      <w:r w:rsidRPr="00E50F87">
        <w:rPr>
          <w:rFonts w:ascii="Times New Roman" w:hAnsi="Times New Roman"/>
          <w:sz w:val="23"/>
          <w:szCs w:val="23"/>
        </w:rPr>
        <w:t>Connect smoke duct detector(s) to the fire alarm system or a horn/strobe as a supervisory signal at an approved location (constantly attended location). See 606.4.1</w:t>
      </w:r>
    </w:p>
    <w:p w14:paraId="02E011C2" w14:textId="19BC80D2" w:rsidR="00640729" w:rsidRPr="00E50F87" w:rsidRDefault="00640729" w:rsidP="000F344C">
      <w:pPr>
        <w:rPr>
          <w:rFonts w:ascii="Times New Roman" w:hAnsi="Times New Roman"/>
          <w:sz w:val="23"/>
          <w:szCs w:val="23"/>
        </w:rPr>
      </w:pPr>
      <w:r w:rsidRPr="00E50F87">
        <w:rPr>
          <w:rFonts w:ascii="Times New Roman" w:hAnsi="Times New Roman"/>
          <w:sz w:val="23"/>
          <w:szCs w:val="23"/>
        </w:rPr>
        <w:t>Permitted gas line installation for new gas stove/cooktop requires Range Hood exhaust.  Add Range Hood to existing Mechanical Permit or obtain new permit.  Install Range Hood as per Mechanical Code and obtain inspection(s).  ORSC M1503.1</w:t>
      </w:r>
    </w:p>
    <w:p w14:paraId="6FF8C227" w14:textId="77777777" w:rsidR="008101E1" w:rsidRPr="00E50F87" w:rsidRDefault="008101E1" w:rsidP="000F344C">
      <w:pPr>
        <w:rPr>
          <w:rFonts w:ascii="Times New Roman" w:hAnsi="Times New Roman"/>
          <w:sz w:val="23"/>
          <w:szCs w:val="23"/>
        </w:rPr>
      </w:pPr>
      <w:r w:rsidRPr="00E50F87">
        <w:rPr>
          <w:rFonts w:ascii="Times New Roman" w:hAnsi="Times New Roman"/>
          <w:sz w:val="23"/>
          <w:szCs w:val="23"/>
        </w:rPr>
        <w:t xml:space="preserve">Install Carbon Monoxide Alarm(s) for new construction or when new carbon monoxide source is introduced or when Structural Permit has been obtained.  Locate in each bedroom or within 15 feet outside of each bedroom door. Alarms may receive power from batteries or the building wiring system. Plug-in devices securely fastened to the structure and installed in accordance with the manufacturer’s installation instructions are deemed to satisfy this requirement. Hard wired and plug-in alarms are required to have battery backup. </w:t>
      </w:r>
      <w:r w:rsidR="005E4ED7" w:rsidRPr="00E50F87">
        <w:rPr>
          <w:rFonts w:ascii="Times New Roman" w:hAnsi="Times New Roman"/>
          <w:sz w:val="23"/>
          <w:szCs w:val="23"/>
        </w:rPr>
        <w:t>ORSC R315</w:t>
      </w:r>
    </w:p>
    <w:p w14:paraId="353D4D0D" w14:textId="2B68A2FA" w:rsidR="008101E1" w:rsidRPr="00E50F87" w:rsidRDefault="008101E1" w:rsidP="008101E1">
      <w:pPr>
        <w:rPr>
          <w:rFonts w:ascii="Times New Roman" w:hAnsi="Times New Roman"/>
          <w:sz w:val="23"/>
          <w:szCs w:val="23"/>
        </w:rPr>
      </w:pPr>
      <w:r w:rsidRPr="00E50F87">
        <w:rPr>
          <w:rFonts w:ascii="Times New Roman" w:hAnsi="Times New Roman"/>
          <w:sz w:val="23"/>
          <w:szCs w:val="23"/>
        </w:rPr>
        <w:t>Install Carbon monoxide alarms within 15 feet of all bedroom doors. Two alarms required when bedrooms on more than one level. May be ba</w:t>
      </w:r>
      <w:r w:rsidR="00846C97" w:rsidRPr="00E50F87">
        <w:rPr>
          <w:rFonts w:ascii="Times New Roman" w:hAnsi="Times New Roman"/>
          <w:sz w:val="23"/>
          <w:szCs w:val="23"/>
        </w:rPr>
        <w:t xml:space="preserve">ttery operated, hard wired or </w:t>
      </w:r>
      <w:r w:rsidRPr="00E50F87">
        <w:rPr>
          <w:rFonts w:ascii="Times New Roman" w:hAnsi="Times New Roman"/>
          <w:sz w:val="23"/>
          <w:szCs w:val="23"/>
        </w:rPr>
        <w:t xml:space="preserve">securely fastened in place plug-in style.  Combination smoke/carbon monoxide alarms shall be hard wired with battery backup. </w:t>
      </w:r>
      <w:r w:rsidR="005E4ED7" w:rsidRPr="00E50F87">
        <w:rPr>
          <w:rFonts w:ascii="Times New Roman" w:hAnsi="Times New Roman"/>
          <w:sz w:val="23"/>
          <w:szCs w:val="23"/>
        </w:rPr>
        <w:t xml:space="preserve">ORSC </w:t>
      </w:r>
      <w:r w:rsidRPr="00E50F87">
        <w:rPr>
          <w:rFonts w:ascii="Times New Roman" w:hAnsi="Times New Roman"/>
          <w:sz w:val="23"/>
          <w:szCs w:val="23"/>
        </w:rPr>
        <w:t>R315</w:t>
      </w:r>
    </w:p>
    <w:p w14:paraId="23233434" w14:textId="77777777" w:rsidR="00076B21" w:rsidRDefault="00076B21" w:rsidP="00076B21">
      <w:pPr>
        <w:tabs>
          <w:tab w:val="left" w:pos="360"/>
          <w:tab w:val="decimal" w:leader="dot" w:pos="9120"/>
          <w:tab w:val="decimal" w:pos="10560"/>
        </w:tabs>
        <w:spacing w:line="223" w:lineRule="auto"/>
        <w:rPr>
          <w:rFonts w:ascii="Times New Roman" w:hAnsi="Times New Roman"/>
          <w:color w:val="000000" w:themeColor="text1"/>
          <w:sz w:val="23"/>
          <w:szCs w:val="23"/>
        </w:rPr>
      </w:pPr>
      <w:r w:rsidRPr="00E50F87">
        <w:rPr>
          <w:rFonts w:ascii="Times New Roman" w:hAnsi="Times New Roman"/>
          <w:color w:val="000000" w:themeColor="text1"/>
          <w:sz w:val="23"/>
          <w:szCs w:val="23"/>
        </w:rPr>
        <w:t>Combination smoke/carbon monoxide alarms shall be listed as complying with UL2034 and 217. ORSC R315.3.3</w:t>
      </w:r>
    </w:p>
    <w:p w14:paraId="33BADA26" w14:textId="425BD28E" w:rsidR="00C0637A" w:rsidRPr="00E50F87" w:rsidRDefault="00C0637A" w:rsidP="00076B21">
      <w:pPr>
        <w:tabs>
          <w:tab w:val="left" w:pos="360"/>
          <w:tab w:val="decimal" w:leader="dot" w:pos="9120"/>
          <w:tab w:val="decimal" w:pos="10560"/>
        </w:tabs>
        <w:spacing w:line="223" w:lineRule="auto"/>
        <w:rPr>
          <w:rFonts w:ascii="Times New Roman" w:hAnsi="Times New Roman"/>
          <w:color w:val="000000" w:themeColor="text1"/>
          <w:sz w:val="23"/>
          <w:szCs w:val="23"/>
        </w:rPr>
      </w:pPr>
      <w:r>
        <w:rPr>
          <w:rFonts w:ascii="Helvetica" w:hAnsi="Helvetica" w:cs="Helvetica"/>
          <w:color w:val="1A1A1A"/>
          <w:sz w:val="18"/>
          <w:szCs w:val="18"/>
          <w:shd w:val="clear" w:color="auto" w:fill="FFFFFF"/>
        </w:rPr>
        <w:t xml:space="preserve"> Install grommet at </w:t>
      </w:r>
      <w:proofErr w:type="spellStart"/>
      <w:r>
        <w:rPr>
          <w:rFonts w:ascii="Helvetica" w:hAnsi="Helvetica" w:cs="Helvetica"/>
          <w:color w:val="1A1A1A"/>
          <w:sz w:val="18"/>
          <w:szCs w:val="18"/>
          <w:shd w:val="clear" w:color="auto" w:fill="FFFFFF"/>
        </w:rPr>
        <w:t>hardpipe</w:t>
      </w:r>
      <w:proofErr w:type="spellEnd"/>
      <w:r>
        <w:rPr>
          <w:rFonts w:ascii="Helvetica" w:hAnsi="Helvetica" w:cs="Helvetica"/>
          <w:color w:val="1A1A1A"/>
          <w:sz w:val="18"/>
          <w:szCs w:val="18"/>
          <w:shd w:val="clear" w:color="auto" w:fill="FFFFFF"/>
        </w:rPr>
        <w:t xml:space="preserve"> connection into furnace cabinet.  </w:t>
      </w:r>
      <w:r>
        <w:rPr>
          <w:rFonts w:ascii="Times" w:hAnsi="Times" w:cs="Times"/>
          <w:color w:val="1A1A1A"/>
          <w:shd w:val="clear" w:color="auto" w:fill="FFFFFF"/>
        </w:rPr>
        <w:t>ORSC M1307.1</w:t>
      </w:r>
    </w:p>
    <w:p w14:paraId="68411082" w14:textId="77777777" w:rsidR="00076B21" w:rsidRPr="00E50F87" w:rsidRDefault="00076B21" w:rsidP="008101E1">
      <w:pPr>
        <w:rPr>
          <w:rFonts w:ascii="Times New Roman" w:hAnsi="Times New Roman"/>
          <w:sz w:val="23"/>
          <w:szCs w:val="23"/>
        </w:rPr>
      </w:pPr>
    </w:p>
    <w:p w14:paraId="2323FE3B" w14:textId="77777777" w:rsidR="00A87C0F" w:rsidRPr="00E50F87" w:rsidRDefault="00A87C0F" w:rsidP="008101E1">
      <w:pPr>
        <w:rPr>
          <w:rFonts w:ascii="Times New Roman" w:hAnsi="Times New Roman"/>
          <w:sz w:val="23"/>
          <w:szCs w:val="23"/>
        </w:rPr>
      </w:pPr>
    </w:p>
    <w:p w14:paraId="36DCD10F" w14:textId="01F60149" w:rsidR="001F54A9" w:rsidRPr="0094307D" w:rsidRDefault="00C666FF" w:rsidP="00A87C0F">
      <w:pPr>
        <w:rPr>
          <w:rFonts w:ascii="Times New Roman" w:hAnsi="Times New Roman"/>
          <w:b/>
          <w:bCs/>
          <w:color w:val="FF0000"/>
          <w:sz w:val="24"/>
          <w:szCs w:val="24"/>
          <w:u w:val="single"/>
        </w:rPr>
      </w:pPr>
      <w:r>
        <w:rPr>
          <w:rFonts w:ascii="Times New Roman" w:hAnsi="Times New Roman"/>
          <w:b/>
          <w:bCs/>
          <w:color w:val="FF0000"/>
          <w:sz w:val="24"/>
          <w:szCs w:val="24"/>
          <w:u w:val="single"/>
        </w:rPr>
        <w:t>FINAL CONTINUED</w:t>
      </w:r>
    </w:p>
    <w:p w14:paraId="504D0C0F" w14:textId="77777777" w:rsidR="00A87C0F" w:rsidRDefault="00A87C0F" w:rsidP="00A87C0F">
      <w:pPr>
        <w:rPr>
          <w:rFonts w:ascii="Times New Roman" w:hAnsi="Times New Roman"/>
          <w:sz w:val="23"/>
          <w:szCs w:val="23"/>
        </w:rPr>
      </w:pPr>
      <w:r w:rsidRPr="00E50F87">
        <w:rPr>
          <w:rFonts w:ascii="Times New Roman" w:hAnsi="Times New Roman"/>
          <w:sz w:val="23"/>
          <w:szCs w:val="23"/>
        </w:rPr>
        <w:t xml:space="preserve">Install Flashing and Counterflashing at roof penetrations when installing B-Vents, Plastic Vents, AC </w:t>
      </w:r>
      <w:proofErr w:type="spellStart"/>
      <w:r w:rsidRPr="00E50F87">
        <w:rPr>
          <w:rFonts w:ascii="Times New Roman" w:hAnsi="Times New Roman"/>
          <w:sz w:val="23"/>
          <w:szCs w:val="23"/>
        </w:rPr>
        <w:t>Linesets</w:t>
      </w:r>
      <w:proofErr w:type="spellEnd"/>
      <w:r w:rsidRPr="00E50F87">
        <w:rPr>
          <w:rFonts w:ascii="Times New Roman" w:hAnsi="Times New Roman"/>
          <w:sz w:val="23"/>
          <w:szCs w:val="23"/>
        </w:rPr>
        <w:t xml:space="preserve"> and Electrical Conduit.  ORSC R903.2, OSSC 1503.2</w:t>
      </w:r>
    </w:p>
    <w:p w14:paraId="2B67B312" w14:textId="77777777" w:rsidR="004F0985" w:rsidRPr="0094307D" w:rsidRDefault="004F0985" w:rsidP="004F0985">
      <w:pPr>
        <w:spacing w:line="240" w:lineRule="auto"/>
        <w:rPr>
          <w:rFonts w:ascii="Times" w:hAnsi="Times"/>
          <w:b/>
          <w:color w:val="FF0000"/>
          <w:sz w:val="24"/>
          <w:szCs w:val="24"/>
          <w:u w:val="single"/>
        </w:rPr>
      </w:pPr>
      <w:r w:rsidRPr="0094307D">
        <w:rPr>
          <w:rFonts w:ascii="Times" w:hAnsi="Times"/>
          <w:b/>
          <w:color w:val="FF0000"/>
          <w:sz w:val="24"/>
          <w:szCs w:val="24"/>
          <w:u w:val="single"/>
        </w:rPr>
        <w:t>FIRE DAMPERS</w:t>
      </w:r>
    </w:p>
    <w:p w14:paraId="444D8C56" w14:textId="77777777" w:rsidR="004F0985" w:rsidRPr="001B186F" w:rsidRDefault="004F0985" w:rsidP="004F0985">
      <w:pPr>
        <w:spacing w:line="240" w:lineRule="auto"/>
        <w:rPr>
          <w:rFonts w:ascii="Times" w:hAnsi="Times"/>
        </w:rPr>
      </w:pPr>
      <w:r w:rsidRPr="001B186F">
        <w:rPr>
          <w:rFonts w:ascii="Times" w:hAnsi="Times"/>
        </w:rPr>
        <w:t xml:space="preserve">Install permanent </w:t>
      </w:r>
      <w:r>
        <w:rPr>
          <w:rFonts w:ascii="Times" w:hAnsi="Times"/>
        </w:rPr>
        <w:t>Fire Damper Access Location Identification</w:t>
      </w:r>
      <w:r w:rsidRPr="001B186F">
        <w:rPr>
          <w:rFonts w:ascii="Times" w:hAnsi="Times"/>
        </w:rPr>
        <w:t xml:space="preserve"> label minimum 0.5 inch in height, reading: FIRE/SMOKE DAMPER, SMOKE DAMPER or FIRE DAMPER. OMSC 607.4</w:t>
      </w:r>
    </w:p>
    <w:p w14:paraId="6E0D8E10" w14:textId="77777777" w:rsidR="004F0985" w:rsidRPr="001B186F" w:rsidRDefault="004F0985" w:rsidP="004F0985">
      <w:pPr>
        <w:spacing w:line="240" w:lineRule="auto"/>
        <w:rPr>
          <w:rFonts w:ascii="Times" w:hAnsi="Times"/>
        </w:rPr>
      </w:pPr>
      <w:r>
        <w:rPr>
          <w:rFonts w:ascii="Times" w:hAnsi="Times"/>
        </w:rPr>
        <w:t>Connect Smoke Duct Detector</w:t>
      </w:r>
      <w:r w:rsidRPr="001B186F">
        <w:rPr>
          <w:rFonts w:ascii="Times" w:hAnsi="Times"/>
        </w:rPr>
        <w:t xml:space="preserve"> to fire alarm system or supervisory signal at approved location. OMSC 606.4.1</w:t>
      </w:r>
    </w:p>
    <w:p w14:paraId="190FFF50" w14:textId="77777777" w:rsidR="004F0985" w:rsidRPr="001B186F" w:rsidRDefault="004F0985" w:rsidP="004F0985">
      <w:pPr>
        <w:spacing w:line="240" w:lineRule="auto"/>
        <w:rPr>
          <w:rFonts w:ascii="Times" w:hAnsi="Times"/>
        </w:rPr>
      </w:pPr>
      <w:r w:rsidRPr="001B186F">
        <w:rPr>
          <w:rFonts w:ascii="Times" w:hAnsi="Times"/>
        </w:rPr>
        <w:t xml:space="preserve">Install </w:t>
      </w:r>
      <w:r>
        <w:rPr>
          <w:rFonts w:ascii="Times" w:hAnsi="Times"/>
        </w:rPr>
        <w:t>Fire and Smoke Dampers</w:t>
      </w:r>
      <w:r w:rsidRPr="001B186F">
        <w:rPr>
          <w:rFonts w:ascii="Times" w:hAnsi="Times"/>
        </w:rPr>
        <w:t xml:space="preserve"> as per approved plans, </w:t>
      </w:r>
      <w:r>
        <w:rPr>
          <w:rFonts w:ascii="Times" w:hAnsi="Times"/>
        </w:rPr>
        <w:t>Manufacturers Installation Instructions</w:t>
      </w:r>
      <w:r w:rsidRPr="001B186F">
        <w:rPr>
          <w:rFonts w:ascii="Times" w:hAnsi="Times"/>
        </w:rPr>
        <w:t>, listing. OMSC 607.2</w:t>
      </w:r>
    </w:p>
    <w:p w14:paraId="15C27183" w14:textId="77777777" w:rsidR="004F0985" w:rsidRPr="001B186F" w:rsidRDefault="004F0985" w:rsidP="004F0985">
      <w:pPr>
        <w:spacing w:line="240" w:lineRule="auto"/>
        <w:rPr>
          <w:rFonts w:ascii="Times" w:hAnsi="Times"/>
        </w:rPr>
      </w:pPr>
      <w:r w:rsidRPr="001B186F">
        <w:rPr>
          <w:rFonts w:ascii="Times" w:hAnsi="Times"/>
        </w:rPr>
        <w:t xml:space="preserve">Install </w:t>
      </w:r>
      <w:r>
        <w:rPr>
          <w:rFonts w:ascii="Times" w:hAnsi="Times"/>
        </w:rPr>
        <w:t>Fire and Smoke Damper Access</w:t>
      </w:r>
      <w:r w:rsidRPr="001B186F">
        <w:rPr>
          <w:rFonts w:ascii="Times" w:hAnsi="Times"/>
        </w:rPr>
        <w:t xml:space="preserve"> large enough for damper inspection and maintenance. OMSC 607.4</w:t>
      </w:r>
    </w:p>
    <w:p w14:paraId="5F897313" w14:textId="77777777" w:rsidR="004F0985" w:rsidRPr="001B186F" w:rsidRDefault="004F0985" w:rsidP="004F0985">
      <w:pPr>
        <w:spacing w:line="240" w:lineRule="auto"/>
        <w:rPr>
          <w:rFonts w:ascii="Times" w:hAnsi="Times"/>
        </w:rPr>
      </w:pPr>
      <w:r w:rsidRPr="001B186F">
        <w:rPr>
          <w:rFonts w:ascii="Times" w:hAnsi="Times"/>
        </w:rPr>
        <w:t xml:space="preserve">Locate </w:t>
      </w:r>
      <w:r>
        <w:rPr>
          <w:rFonts w:ascii="Times" w:hAnsi="Times"/>
        </w:rPr>
        <w:t>Smoke Duct Detector</w:t>
      </w:r>
      <w:r w:rsidRPr="001B186F">
        <w:rPr>
          <w:rFonts w:ascii="Times" w:hAnsi="Times"/>
        </w:rPr>
        <w:t xml:space="preserve"> at return air duct/plenum upstream from filters, exhaust or outside air connections and decontamination appliances. OMSC 606.2 &amp; 606.2.1</w:t>
      </w:r>
    </w:p>
    <w:p w14:paraId="37107A7E" w14:textId="77777777" w:rsidR="004F0985" w:rsidRPr="001B186F" w:rsidRDefault="004F0985" w:rsidP="004F0985">
      <w:pPr>
        <w:spacing w:line="240" w:lineRule="auto"/>
        <w:rPr>
          <w:rFonts w:ascii="Times" w:hAnsi="Times"/>
        </w:rPr>
      </w:pPr>
      <w:r>
        <w:rPr>
          <w:rFonts w:ascii="Times" w:hAnsi="Times"/>
        </w:rPr>
        <w:t>Smoke Duct Detector</w:t>
      </w:r>
      <w:r w:rsidRPr="001B186F">
        <w:rPr>
          <w:rFonts w:ascii="Times" w:hAnsi="Times"/>
        </w:rPr>
        <w:t xml:space="preserve"> </w:t>
      </w:r>
      <w:proofErr w:type="gramStart"/>
      <w:r>
        <w:rPr>
          <w:rFonts w:ascii="Times" w:hAnsi="Times"/>
        </w:rPr>
        <w:t>shall</w:t>
      </w:r>
      <w:proofErr w:type="gramEnd"/>
      <w:r w:rsidRPr="001B186F">
        <w:rPr>
          <w:rFonts w:ascii="Times" w:hAnsi="Times"/>
        </w:rPr>
        <w:t xml:space="preserve"> </w:t>
      </w:r>
      <w:r>
        <w:rPr>
          <w:rFonts w:ascii="Times" w:hAnsi="Times"/>
        </w:rPr>
        <w:t>Shutdown</w:t>
      </w:r>
      <w:r w:rsidRPr="001B186F">
        <w:rPr>
          <w:rFonts w:ascii="Times" w:hAnsi="Times"/>
        </w:rPr>
        <w:t xml:space="preserve"> air distribution system. OMSC 606.4</w:t>
      </w:r>
    </w:p>
    <w:p w14:paraId="0E37FE68" w14:textId="77777777" w:rsidR="004F0985" w:rsidRPr="001B186F" w:rsidRDefault="004F0985" w:rsidP="004F0985">
      <w:pPr>
        <w:spacing w:line="240" w:lineRule="auto"/>
        <w:rPr>
          <w:rFonts w:ascii="Times" w:hAnsi="Times"/>
        </w:rPr>
      </w:pPr>
      <w:r w:rsidRPr="001B186F">
        <w:rPr>
          <w:rFonts w:ascii="Times" w:hAnsi="Times"/>
        </w:rPr>
        <w:t xml:space="preserve">Smoke/fire dampers shall </w:t>
      </w:r>
      <w:r>
        <w:rPr>
          <w:rFonts w:ascii="Times" w:hAnsi="Times"/>
        </w:rPr>
        <w:t>Actuate</w:t>
      </w:r>
      <w:r w:rsidRPr="001B186F">
        <w:rPr>
          <w:rFonts w:ascii="Times" w:hAnsi="Times"/>
        </w:rPr>
        <w:t xml:space="preserve"> upon activation of a listed smoke detector(s) in accordance with section 907.3.1 of the OSSC and one of the following methods: A detector intertied with the smoke damper shall be within 5 ft of the damper without any air inlets or outlets between the detector and the damper; or tied into a fire alarm system of the building where a total coverage smoke detector system is provided throughout the building.  717.3.3.2 OSSC</w:t>
      </w:r>
    </w:p>
    <w:p w14:paraId="31C9F278" w14:textId="77777777" w:rsidR="004F0985" w:rsidRDefault="004F0985" w:rsidP="00A87C0F">
      <w:pPr>
        <w:rPr>
          <w:rFonts w:ascii="Times New Roman" w:hAnsi="Times New Roman"/>
          <w:sz w:val="23"/>
          <w:szCs w:val="23"/>
        </w:rPr>
      </w:pPr>
    </w:p>
    <w:p w14:paraId="082FC617" w14:textId="77777777" w:rsidR="00A258C2" w:rsidRPr="0094307D" w:rsidRDefault="00A258C2" w:rsidP="00A258C2">
      <w:pPr>
        <w:spacing w:line="240" w:lineRule="auto"/>
        <w:rPr>
          <w:rFonts w:ascii="Times" w:hAnsi="Times"/>
          <w:b/>
          <w:color w:val="FF0000"/>
          <w:sz w:val="24"/>
          <w:szCs w:val="24"/>
          <w:u w:val="single"/>
        </w:rPr>
      </w:pPr>
      <w:r w:rsidRPr="0094307D">
        <w:rPr>
          <w:rFonts w:ascii="Times" w:hAnsi="Times"/>
          <w:b/>
          <w:color w:val="FF0000"/>
          <w:sz w:val="24"/>
          <w:szCs w:val="24"/>
          <w:u w:val="single"/>
        </w:rPr>
        <w:lastRenderedPageBreak/>
        <w:t xml:space="preserve">COMMERCIAL KITCHEN HOOD &amp; DUCT </w:t>
      </w:r>
    </w:p>
    <w:p w14:paraId="2BCF2059" w14:textId="77777777" w:rsidR="00A258C2" w:rsidRPr="001B186F" w:rsidRDefault="00A258C2" w:rsidP="00A258C2">
      <w:pPr>
        <w:spacing w:after="0" w:line="240" w:lineRule="auto"/>
        <w:rPr>
          <w:rFonts w:ascii="Times" w:hAnsi="Times"/>
        </w:rPr>
      </w:pPr>
      <w:r w:rsidRPr="001B186F">
        <w:rPr>
          <w:rFonts w:ascii="Times" w:hAnsi="Times"/>
        </w:rPr>
        <w:t xml:space="preserve">Actuation of the fire suppression system shall </w:t>
      </w:r>
      <w:r>
        <w:rPr>
          <w:rFonts w:ascii="Times" w:hAnsi="Times"/>
        </w:rPr>
        <w:t xml:space="preserve">Automatically </w:t>
      </w:r>
      <w:proofErr w:type="spellStart"/>
      <w:r>
        <w:rPr>
          <w:rFonts w:ascii="Times" w:hAnsi="Times"/>
        </w:rPr>
        <w:t>Shutdown</w:t>
      </w:r>
      <w:proofErr w:type="spellEnd"/>
      <w:r w:rsidRPr="001B186F">
        <w:rPr>
          <w:rFonts w:ascii="Times" w:hAnsi="Times"/>
        </w:rPr>
        <w:t xml:space="preserve"> the fuel and electrical power supply to cooking appliances under the hood. Reset shall be manual. OMSC 509.4 </w:t>
      </w:r>
    </w:p>
    <w:p w14:paraId="4418AE74" w14:textId="77777777" w:rsidR="00A258C2" w:rsidRPr="001B186F" w:rsidRDefault="00A258C2" w:rsidP="00A258C2">
      <w:pPr>
        <w:spacing w:after="0" w:line="240" w:lineRule="auto"/>
        <w:rPr>
          <w:rFonts w:ascii="Times" w:hAnsi="Times"/>
        </w:rPr>
      </w:pPr>
    </w:p>
    <w:p w14:paraId="01E973DB" w14:textId="77777777" w:rsidR="00A258C2" w:rsidRPr="001B186F" w:rsidRDefault="00A258C2" w:rsidP="00A258C2">
      <w:pPr>
        <w:spacing w:line="240" w:lineRule="auto"/>
        <w:rPr>
          <w:rFonts w:ascii="Times" w:hAnsi="Times"/>
        </w:rPr>
      </w:pPr>
      <w:r w:rsidRPr="001B186F">
        <w:rPr>
          <w:rFonts w:ascii="Times" w:hAnsi="Times"/>
        </w:rPr>
        <w:t xml:space="preserve">Type 1 hood </w:t>
      </w:r>
      <w:r>
        <w:rPr>
          <w:rFonts w:ascii="Times" w:hAnsi="Times"/>
        </w:rPr>
        <w:t>Clearance to Combustibles</w:t>
      </w:r>
      <w:r w:rsidRPr="001B186F">
        <w:rPr>
          <w:rFonts w:ascii="Times" w:hAnsi="Times"/>
        </w:rPr>
        <w:t xml:space="preserve"> not less than 18” with reduction to 3” for 1 hour rated construction. OMSC 507.9</w:t>
      </w:r>
    </w:p>
    <w:p w14:paraId="740E589F" w14:textId="77777777" w:rsidR="00A258C2" w:rsidRPr="001B186F" w:rsidRDefault="00A258C2" w:rsidP="00A258C2">
      <w:pPr>
        <w:spacing w:line="240" w:lineRule="auto"/>
        <w:rPr>
          <w:rFonts w:ascii="Times" w:hAnsi="Times"/>
        </w:rPr>
      </w:pPr>
      <w:r w:rsidRPr="001B186F">
        <w:rPr>
          <w:rFonts w:ascii="Times" w:hAnsi="Times"/>
        </w:rPr>
        <w:t xml:space="preserve">Install additional </w:t>
      </w:r>
      <w:r>
        <w:rPr>
          <w:rFonts w:ascii="Times" w:hAnsi="Times"/>
        </w:rPr>
        <w:t>Cleanouts</w:t>
      </w:r>
      <w:r w:rsidRPr="001B186F">
        <w:rPr>
          <w:rFonts w:ascii="Times" w:hAnsi="Times"/>
        </w:rPr>
        <w:t xml:space="preserve"> on horizontal section(s) of grease duct at a Maximum 20’ O.C. and with 10’ of direction changes more than 45 degrees. OMSC 506.3.9</w:t>
      </w:r>
    </w:p>
    <w:p w14:paraId="656AB137" w14:textId="77777777" w:rsidR="00A258C2" w:rsidRPr="001B186F" w:rsidRDefault="00A258C2" w:rsidP="00A258C2">
      <w:pPr>
        <w:spacing w:line="240" w:lineRule="auto"/>
        <w:rPr>
          <w:rFonts w:ascii="Times" w:hAnsi="Times"/>
        </w:rPr>
      </w:pPr>
      <w:r w:rsidRPr="001B186F">
        <w:rPr>
          <w:rFonts w:ascii="Times" w:hAnsi="Times"/>
        </w:rPr>
        <w:t xml:space="preserve">Install </w:t>
      </w:r>
      <w:r>
        <w:rPr>
          <w:rFonts w:ascii="Times" w:hAnsi="Times"/>
        </w:rPr>
        <w:t>Gasket</w:t>
      </w:r>
      <w:r w:rsidRPr="001B186F">
        <w:rPr>
          <w:rFonts w:ascii="Times" w:hAnsi="Times"/>
        </w:rPr>
        <w:t xml:space="preserve"> at grease duct to exhaust fan connections that have a temperature duty of no less than 1500 degrees. OMSC 506.3.2.3</w:t>
      </w:r>
    </w:p>
    <w:p w14:paraId="491D79A6" w14:textId="77777777" w:rsidR="00A258C2" w:rsidRPr="001B186F" w:rsidRDefault="00A258C2" w:rsidP="00A258C2">
      <w:pPr>
        <w:spacing w:line="240" w:lineRule="auto"/>
        <w:rPr>
          <w:rFonts w:ascii="Times" w:hAnsi="Times"/>
        </w:rPr>
      </w:pPr>
      <w:r>
        <w:rPr>
          <w:rFonts w:ascii="Times" w:hAnsi="Times"/>
        </w:rPr>
        <w:t>Grease Ducts</w:t>
      </w:r>
      <w:r w:rsidRPr="001B186F">
        <w:rPr>
          <w:rFonts w:ascii="Times" w:hAnsi="Times"/>
        </w:rPr>
        <w:t xml:space="preserve"> shall be constructed of 16 gage steel or 18 gage stainless steel. OMSC 506.3.1.1 </w:t>
      </w:r>
    </w:p>
    <w:p w14:paraId="0AD0BA03" w14:textId="77777777" w:rsidR="00A258C2" w:rsidRPr="001B186F" w:rsidRDefault="00A258C2" w:rsidP="00A258C2">
      <w:pPr>
        <w:spacing w:line="240" w:lineRule="auto"/>
        <w:rPr>
          <w:rFonts w:ascii="Times" w:hAnsi="Times"/>
        </w:rPr>
      </w:pPr>
      <w:r>
        <w:rPr>
          <w:rFonts w:ascii="Times" w:hAnsi="Times"/>
        </w:rPr>
        <w:t>Grease Duct Termination</w:t>
      </w:r>
      <w:r w:rsidRPr="001B186F">
        <w:rPr>
          <w:rFonts w:ascii="Times" w:hAnsi="Times"/>
        </w:rPr>
        <w:t xml:space="preserve"> minimum 40” above roof surface and 10’ horizontally from same, contiguous, adjacent buildings and air intake.  Exception: Reduced to 5’ when exhaust outlet directed away from above items. OMSC 506.3.13</w:t>
      </w:r>
    </w:p>
    <w:p w14:paraId="047CBD5D" w14:textId="77777777" w:rsidR="00A258C2" w:rsidRPr="001B186F" w:rsidRDefault="00A258C2" w:rsidP="00A258C2">
      <w:pPr>
        <w:spacing w:line="240" w:lineRule="auto"/>
        <w:rPr>
          <w:rFonts w:ascii="Times" w:hAnsi="Times"/>
        </w:rPr>
      </w:pPr>
      <w:r>
        <w:rPr>
          <w:rFonts w:ascii="Times" w:hAnsi="Times"/>
        </w:rPr>
        <w:t>Up-Blast Fans Shall Be Hinged</w:t>
      </w:r>
      <w:r w:rsidRPr="001B186F">
        <w:rPr>
          <w:rFonts w:ascii="Times" w:hAnsi="Times"/>
        </w:rPr>
        <w:t xml:space="preserve"> and supplied with flexible weatherproof electrical cable to permit inspection and cleaning. The ductwork shall extend a minimum of 18 inches above the roof surface.  506.5.3 OMSC </w:t>
      </w:r>
    </w:p>
    <w:p w14:paraId="40795C12" w14:textId="77777777" w:rsidR="00A258C2" w:rsidRPr="001B186F" w:rsidRDefault="00A258C2" w:rsidP="00A258C2">
      <w:pPr>
        <w:spacing w:line="240" w:lineRule="auto"/>
        <w:rPr>
          <w:rFonts w:ascii="Times" w:hAnsi="Times"/>
        </w:rPr>
      </w:pPr>
      <w:r w:rsidRPr="001B186F">
        <w:rPr>
          <w:rFonts w:ascii="Times" w:hAnsi="Times"/>
        </w:rPr>
        <w:t>Mechanical makeup air systems shall be automatically controlled to start and operate simultaneously with the exhaust system. OMSC 508.1</w:t>
      </w:r>
    </w:p>
    <w:p w14:paraId="0ACDFCBA" w14:textId="77777777" w:rsidR="00A258C2" w:rsidRPr="001B186F" w:rsidRDefault="00A258C2" w:rsidP="00A258C2">
      <w:pPr>
        <w:spacing w:line="240" w:lineRule="auto"/>
        <w:rPr>
          <w:rFonts w:ascii="Times" w:hAnsi="Times"/>
        </w:rPr>
      </w:pPr>
      <w:r w:rsidRPr="001B186F">
        <w:rPr>
          <w:rFonts w:ascii="Times" w:hAnsi="Times"/>
        </w:rPr>
        <w:t xml:space="preserve">Install fire suppression system </w:t>
      </w:r>
      <w:r>
        <w:rPr>
          <w:rFonts w:ascii="Times" w:hAnsi="Times"/>
        </w:rPr>
        <w:t>Manual Pull</w:t>
      </w:r>
      <w:r w:rsidRPr="001B186F">
        <w:rPr>
          <w:rFonts w:ascii="Times" w:hAnsi="Times"/>
        </w:rPr>
        <w:t xml:space="preserve"> 42”-48” above the floor with a max force required to pull of 40 pounds and max movement of 14”. Locate min. 10’ and max. 20’from exhaust system at or near means of egress. OMSC 509.3</w:t>
      </w:r>
    </w:p>
    <w:p w14:paraId="1B652B69" w14:textId="77777777" w:rsidR="00A258C2" w:rsidRPr="001B186F" w:rsidRDefault="00A258C2" w:rsidP="00A258C2">
      <w:pPr>
        <w:spacing w:line="240" w:lineRule="auto"/>
        <w:rPr>
          <w:rFonts w:ascii="Times" w:hAnsi="Times"/>
        </w:rPr>
      </w:pPr>
      <w:r w:rsidRPr="001B186F">
        <w:rPr>
          <w:rFonts w:ascii="Times" w:hAnsi="Times"/>
        </w:rPr>
        <w:t xml:space="preserve">Provide </w:t>
      </w:r>
      <w:r>
        <w:rPr>
          <w:rFonts w:ascii="Times" w:hAnsi="Times"/>
        </w:rPr>
        <w:t>Performance Test Report</w:t>
      </w:r>
      <w:r w:rsidRPr="001B186F">
        <w:rPr>
          <w:rFonts w:ascii="Times" w:hAnsi="Times"/>
        </w:rPr>
        <w:t xml:space="preserve"> indicating rate of exhaust airflow and makeup airflow. OMSC 507.16</w:t>
      </w:r>
    </w:p>
    <w:p w14:paraId="133F2BB2" w14:textId="77777777" w:rsidR="00A258C2" w:rsidRPr="001B186F" w:rsidRDefault="00A258C2" w:rsidP="00A258C2">
      <w:pPr>
        <w:spacing w:line="240" w:lineRule="auto"/>
        <w:rPr>
          <w:rFonts w:ascii="Times" w:hAnsi="Times"/>
        </w:rPr>
      </w:pPr>
      <w:r>
        <w:rPr>
          <w:rFonts w:ascii="Times" w:hAnsi="Times"/>
        </w:rPr>
        <w:t>Light Test</w:t>
      </w:r>
      <w:r w:rsidRPr="001B186F">
        <w:rPr>
          <w:rFonts w:ascii="Times" w:hAnsi="Times"/>
        </w:rPr>
        <w:t xml:space="preserve"> shall be performed by passing a lamp with not less than 100 watt lamp through the entire ductwork to be test. OMSC 506.3.2.5</w:t>
      </w:r>
    </w:p>
    <w:p w14:paraId="797C0940" w14:textId="77777777" w:rsidR="00A258C2" w:rsidRPr="001B186F" w:rsidRDefault="00A258C2" w:rsidP="00A258C2">
      <w:pPr>
        <w:spacing w:line="240" w:lineRule="auto"/>
        <w:rPr>
          <w:rFonts w:ascii="Times" w:hAnsi="Times"/>
        </w:rPr>
      </w:pPr>
      <w:r>
        <w:rPr>
          <w:rFonts w:ascii="Times" w:hAnsi="Times"/>
        </w:rPr>
        <w:t>Seal All Joints</w:t>
      </w:r>
      <w:r w:rsidRPr="001B186F">
        <w:rPr>
          <w:rFonts w:ascii="Times" w:hAnsi="Times"/>
        </w:rPr>
        <w:t xml:space="preserve"> and seams by continuous internal or external liquid-tight welding or brazing.  OMSC 506.3.2.2, OMSC 507.7</w:t>
      </w:r>
    </w:p>
    <w:p w14:paraId="267BE84B" w14:textId="77777777" w:rsidR="00A258C2" w:rsidRPr="001B186F" w:rsidRDefault="00A258C2" w:rsidP="00A258C2">
      <w:pPr>
        <w:spacing w:line="240" w:lineRule="auto"/>
        <w:rPr>
          <w:rFonts w:ascii="Times" w:hAnsi="Times"/>
        </w:rPr>
      </w:pPr>
      <w:r>
        <w:rPr>
          <w:rFonts w:ascii="Times" w:hAnsi="Times"/>
        </w:rPr>
        <w:t>Type 1 Hoods</w:t>
      </w:r>
      <w:r w:rsidRPr="001B186F">
        <w:rPr>
          <w:rFonts w:ascii="Times" w:hAnsi="Times"/>
        </w:rPr>
        <w:t xml:space="preserve"> shall be </w:t>
      </w:r>
      <w:r>
        <w:rPr>
          <w:rFonts w:ascii="Times" w:hAnsi="Times"/>
        </w:rPr>
        <w:t>constructed</w:t>
      </w:r>
      <w:r w:rsidRPr="001B186F">
        <w:rPr>
          <w:rFonts w:ascii="Times" w:hAnsi="Times"/>
        </w:rPr>
        <w:t xml:space="preserve"> of 18 gage steel or 20 gage stainless steel. OMSC 507.4</w:t>
      </w:r>
    </w:p>
    <w:p w14:paraId="7A8B4B73" w14:textId="77777777" w:rsidR="00A258C2" w:rsidRPr="001B186F" w:rsidRDefault="00A258C2" w:rsidP="00A258C2">
      <w:pPr>
        <w:spacing w:line="240" w:lineRule="auto"/>
        <w:rPr>
          <w:rFonts w:ascii="Times" w:hAnsi="Times"/>
        </w:rPr>
      </w:pPr>
      <w:r>
        <w:rPr>
          <w:rFonts w:ascii="Times" w:hAnsi="Times"/>
        </w:rPr>
        <w:t xml:space="preserve">Type 1 Hood </w:t>
      </w:r>
      <w:r w:rsidRPr="001B186F">
        <w:rPr>
          <w:rFonts w:ascii="Times" w:hAnsi="Times"/>
        </w:rPr>
        <w:t xml:space="preserve">shall be </w:t>
      </w:r>
      <w:r>
        <w:rPr>
          <w:rFonts w:ascii="Times" w:hAnsi="Times"/>
        </w:rPr>
        <w:t>Solidly Flashed</w:t>
      </w:r>
      <w:r w:rsidRPr="001B186F">
        <w:rPr>
          <w:rFonts w:ascii="Times" w:hAnsi="Times"/>
        </w:rPr>
        <w:t xml:space="preserve"> with 18 gage steel or 20 gage stainless steel or rated construction to ceiling and wall when less than 12”. OMSC 507.9</w:t>
      </w:r>
    </w:p>
    <w:p w14:paraId="4CDA828C" w14:textId="77777777" w:rsidR="00A258C2" w:rsidRDefault="00A258C2" w:rsidP="00A258C2">
      <w:pPr>
        <w:spacing w:line="240" w:lineRule="auto"/>
        <w:rPr>
          <w:rFonts w:ascii="Times" w:hAnsi="Times"/>
        </w:rPr>
      </w:pPr>
      <w:r w:rsidRPr="001B186F">
        <w:rPr>
          <w:rFonts w:ascii="Times" w:hAnsi="Times"/>
        </w:rPr>
        <w:t xml:space="preserve">Provide a </w:t>
      </w:r>
      <w:r>
        <w:rPr>
          <w:rFonts w:ascii="Times" w:hAnsi="Times"/>
        </w:rPr>
        <w:t>Drain Outlet</w:t>
      </w:r>
      <w:r w:rsidRPr="001B186F">
        <w:rPr>
          <w:rFonts w:ascii="Times" w:hAnsi="Times"/>
        </w:rPr>
        <w:t xml:space="preserve"> at the low point of the fan housing for the type I hood with an approved grease reservoir.  506.5.2 OMSC</w:t>
      </w:r>
    </w:p>
    <w:p w14:paraId="23049270" w14:textId="77777777" w:rsidR="00A258C2" w:rsidRDefault="00A258C2" w:rsidP="00A258C2">
      <w:pPr>
        <w:spacing w:line="240" w:lineRule="auto"/>
        <w:rPr>
          <w:rFonts w:ascii="Times" w:hAnsi="Times"/>
        </w:rPr>
      </w:pPr>
    </w:p>
    <w:p w14:paraId="2188F733" w14:textId="77777777" w:rsidR="00A258C2" w:rsidRDefault="00A258C2" w:rsidP="00A258C2">
      <w:pPr>
        <w:spacing w:after="0" w:line="240" w:lineRule="auto"/>
        <w:rPr>
          <w:rFonts w:ascii="Times" w:hAnsi="Times"/>
          <w:b/>
          <w:u w:val="single"/>
        </w:rPr>
      </w:pPr>
    </w:p>
    <w:p w14:paraId="1E802028" w14:textId="77777777" w:rsidR="00A258C2" w:rsidRPr="0094307D" w:rsidRDefault="00A258C2" w:rsidP="00A258C2">
      <w:pPr>
        <w:spacing w:after="0" w:line="240" w:lineRule="auto"/>
        <w:rPr>
          <w:rFonts w:ascii="Times" w:hAnsi="Times"/>
          <w:b/>
          <w:color w:val="FF0000"/>
          <w:sz w:val="24"/>
          <w:szCs w:val="24"/>
          <w:u w:val="single"/>
        </w:rPr>
      </w:pPr>
      <w:r w:rsidRPr="0094307D">
        <w:rPr>
          <w:rFonts w:ascii="Times" w:hAnsi="Times"/>
          <w:b/>
          <w:color w:val="FF0000"/>
          <w:sz w:val="24"/>
          <w:szCs w:val="24"/>
          <w:u w:val="single"/>
        </w:rPr>
        <w:t>REFRIGERATION</w:t>
      </w:r>
    </w:p>
    <w:p w14:paraId="345E5857" w14:textId="77777777" w:rsidR="00A258C2" w:rsidRPr="001B186F" w:rsidRDefault="00A258C2" w:rsidP="00A258C2">
      <w:pPr>
        <w:spacing w:after="0" w:line="240" w:lineRule="auto"/>
        <w:rPr>
          <w:rFonts w:ascii="Times" w:hAnsi="Times"/>
          <w:b/>
          <w:u w:val="single"/>
        </w:rPr>
      </w:pPr>
    </w:p>
    <w:p w14:paraId="226FCD79" w14:textId="77777777" w:rsidR="00A258C2" w:rsidRPr="001B186F" w:rsidRDefault="00A258C2" w:rsidP="00A258C2">
      <w:pPr>
        <w:spacing w:after="0" w:line="240" w:lineRule="auto"/>
        <w:rPr>
          <w:rFonts w:ascii="Times" w:hAnsi="Times"/>
        </w:rPr>
      </w:pPr>
      <w:r w:rsidRPr="001B186F">
        <w:rPr>
          <w:rFonts w:ascii="Times" w:hAnsi="Times"/>
        </w:rPr>
        <w:t>Install machinery room</w:t>
      </w:r>
      <w:r w:rsidRPr="001B186F">
        <w:rPr>
          <w:rFonts w:ascii="Times" w:hAnsi="Times"/>
          <w:b/>
        </w:rPr>
        <w:t xml:space="preserve"> </w:t>
      </w:r>
      <w:r w:rsidRPr="001B186F">
        <w:rPr>
          <w:rFonts w:ascii="Times" w:hAnsi="Times"/>
        </w:rPr>
        <w:t>ACCESS SIGN at door allowing “authorized personnel only”. OMSC 1105.1</w:t>
      </w:r>
    </w:p>
    <w:p w14:paraId="362A5E35" w14:textId="77777777" w:rsidR="00A258C2" w:rsidRPr="001B186F" w:rsidRDefault="00A258C2" w:rsidP="00A258C2">
      <w:pPr>
        <w:spacing w:after="0" w:line="240" w:lineRule="auto"/>
        <w:rPr>
          <w:rFonts w:ascii="Times" w:hAnsi="Times"/>
        </w:rPr>
      </w:pPr>
    </w:p>
    <w:p w14:paraId="126CDEC7" w14:textId="77777777" w:rsidR="00A258C2" w:rsidRPr="001B186F" w:rsidRDefault="00A258C2" w:rsidP="00A258C2">
      <w:pPr>
        <w:autoSpaceDE w:val="0"/>
        <w:autoSpaceDN w:val="0"/>
        <w:adjustRightInd w:val="0"/>
        <w:spacing w:after="0" w:line="240" w:lineRule="auto"/>
        <w:rPr>
          <w:rFonts w:ascii="Times" w:hAnsi="Times" w:cs="Times"/>
          <w:bCs/>
        </w:rPr>
      </w:pPr>
      <w:r w:rsidRPr="001B186F">
        <w:rPr>
          <w:rFonts w:ascii="Times" w:hAnsi="Times"/>
        </w:rPr>
        <w:t>Provide BRAZING</w:t>
      </w:r>
      <w:r w:rsidRPr="001B186F">
        <w:rPr>
          <w:rFonts w:ascii="Times" w:hAnsi="Times"/>
          <w:b/>
        </w:rPr>
        <w:t xml:space="preserve"> </w:t>
      </w:r>
      <w:r w:rsidRPr="001B186F">
        <w:rPr>
          <w:rFonts w:ascii="Times" w:hAnsi="Times"/>
        </w:rPr>
        <w:t>and/or</w:t>
      </w:r>
      <w:r w:rsidRPr="001B186F">
        <w:rPr>
          <w:rFonts w:ascii="Times" w:hAnsi="Times"/>
          <w:b/>
        </w:rPr>
        <w:t xml:space="preserve"> </w:t>
      </w:r>
      <w:r w:rsidRPr="001B186F">
        <w:rPr>
          <w:rFonts w:ascii="Times" w:hAnsi="Times"/>
        </w:rPr>
        <w:t xml:space="preserve">WELDING CERTIFICATION for refrigerant piping. Division approved certifying organization classes are: </w:t>
      </w:r>
      <w:r w:rsidRPr="001B186F">
        <w:rPr>
          <w:rFonts w:ascii="Times" w:hAnsi="Times" w:cs="Times"/>
        </w:rPr>
        <w:t xml:space="preserve">(a) </w:t>
      </w:r>
      <w:r w:rsidRPr="001B186F">
        <w:rPr>
          <w:rFonts w:ascii="Times" w:hAnsi="Times" w:cs="Times"/>
          <w:bCs/>
        </w:rPr>
        <w:t>Section IX</w:t>
      </w:r>
      <w:r w:rsidRPr="001B186F">
        <w:rPr>
          <w:rFonts w:ascii="Times" w:hAnsi="Times" w:cs="Times"/>
        </w:rPr>
        <w:t xml:space="preserve">, </w:t>
      </w:r>
      <w:r w:rsidRPr="001B186F">
        <w:rPr>
          <w:rFonts w:ascii="Times" w:hAnsi="Times" w:cs="Times"/>
          <w:bCs/>
        </w:rPr>
        <w:t>Welding and Brazing Qualifications of the American Society of Mechanical Engineers publication</w:t>
      </w:r>
      <w:r w:rsidRPr="001B186F">
        <w:rPr>
          <w:rFonts w:ascii="Times" w:hAnsi="Times" w:cs="Times"/>
        </w:rPr>
        <w:t xml:space="preserve">, </w:t>
      </w:r>
      <w:r w:rsidRPr="001B186F">
        <w:rPr>
          <w:rFonts w:ascii="Times" w:hAnsi="Times" w:cs="Times"/>
          <w:bCs/>
        </w:rPr>
        <w:t>2001 ASME Boiler and Pressure Vessel Code</w:t>
      </w:r>
      <w:r w:rsidRPr="001B186F">
        <w:rPr>
          <w:rFonts w:ascii="Times" w:hAnsi="Times" w:cs="Times"/>
        </w:rPr>
        <w:t>; or</w:t>
      </w:r>
      <w:r w:rsidRPr="001B186F">
        <w:rPr>
          <w:rFonts w:ascii="Times" w:hAnsi="Times" w:cs="Times"/>
          <w:bCs/>
        </w:rPr>
        <w:t xml:space="preserve"> </w:t>
      </w:r>
      <w:r w:rsidRPr="001B186F">
        <w:rPr>
          <w:rFonts w:ascii="Times" w:hAnsi="Times" w:cs="Times"/>
        </w:rPr>
        <w:t xml:space="preserve">(b) </w:t>
      </w:r>
      <w:r w:rsidRPr="001B186F">
        <w:rPr>
          <w:rFonts w:ascii="Times" w:hAnsi="Times" w:cs="Times"/>
          <w:bCs/>
        </w:rPr>
        <w:t>American Welding Society publication AWS B2.2-91, Standard for Brazing Procedure and Performance Qualification. OAR918-440-0015</w:t>
      </w:r>
    </w:p>
    <w:p w14:paraId="75AB270C" w14:textId="77777777" w:rsidR="00A258C2" w:rsidRPr="001B186F" w:rsidRDefault="00A258C2" w:rsidP="00A258C2">
      <w:pPr>
        <w:autoSpaceDE w:val="0"/>
        <w:autoSpaceDN w:val="0"/>
        <w:adjustRightInd w:val="0"/>
        <w:spacing w:after="0" w:line="240" w:lineRule="auto"/>
        <w:rPr>
          <w:rFonts w:ascii="Times" w:hAnsi="Times" w:cs="Times"/>
          <w:bCs/>
        </w:rPr>
      </w:pPr>
    </w:p>
    <w:p w14:paraId="4205DE63" w14:textId="77777777" w:rsidR="00A258C2" w:rsidRPr="001B186F" w:rsidRDefault="00A258C2" w:rsidP="00A258C2">
      <w:pPr>
        <w:spacing w:after="0" w:line="240" w:lineRule="auto"/>
        <w:rPr>
          <w:rFonts w:ascii="Times" w:hAnsi="Times"/>
        </w:rPr>
      </w:pPr>
      <w:r w:rsidRPr="001B186F">
        <w:rPr>
          <w:rFonts w:ascii="Times" w:hAnsi="Times"/>
        </w:rPr>
        <w:t xml:space="preserve">The machinery room refrigerant </w:t>
      </w:r>
      <w:r>
        <w:rPr>
          <w:rFonts w:ascii="Times" w:hAnsi="Times"/>
        </w:rPr>
        <w:t>Leak Detector</w:t>
      </w:r>
      <w:r w:rsidRPr="001B186F">
        <w:rPr>
          <w:rFonts w:ascii="Times" w:hAnsi="Times"/>
        </w:rPr>
        <w:t xml:space="preserve"> shall provide both a visual and audible alarm. OMSC 1105.3</w:t>
      </w:r>
    </w:p>
    <w:p w14:paraId="76314C83" w14:textId="77777777" w:rsidR="00A258C2" w:rsidRPr="001B186F" w:rsidRDefault="00A258C2" w:rsidP="00A258C2">
      <w:pPr>
        <w:spacing w:after="0" w:line="240" w:lineRule="auto"/>
        <w:rPr>
          <w:rFonts w:ascii="Times" w:hAnsi="Times"/>
        </w:rPr>
      </w:pPr>
    </w:p>
    <w:p w14:paraId="5C51218B" w14:textId="77777777" w:rsidR="00A258C2" w:rsidRPr="001B186F" w:rsidRDefault="00A258C2" w:rsidP="00A258C2">
      <w:pPr>
        <w:spacing w:after="0" w:line="240" w:lineRule="auto"/>
        <w:rPr>
          <w:rFonts w:ascii="Times" w:hAnsi="Times"/>
        </w:rPr>
      </w:pPr>
      <w:r>
        <w:rPr>
          <w:rFonts w:ascii="Times" w:hAnsi="Times"/>
        </w:rPr>
        <w:t xml:space="preserve">Pressure Test </w:t>
      </w:r>
      <w:r w:rsidRPr="001B186F">
        <w:rPr>
          <w:rFonts w:ascii="Times" w:hAnsi="Times"/>
        </w:rPr>
        <w:t>premises constructed refrigeration system as per OMSC 1108.1 and ASHRAE 15.</w:t>
      </w:r>
    </w:p>
    <w:p w14:paraId="2F80B753" w14:textId="77777777" w:rsidR="00A258C2" w:rsidRPr="001B186F" w:rsidRDefault="00A258C2" w:rsidP="00A258C2">
      <w:pPr>
        <w:spacing w:after="0" w:line="240" w:lineRule="auto"/>
        <w:rPr>
          <w:rFonts w:ascii="Times" w:hAnsi="Times"/>
        </w:rPr>
      </w:pPr>
    </w:p>
    <w:p w14:paraId="7805BF38" w14:textId="77777777" w:rsidR="00A258C2" w:rsidRPr="001B186F" w:rsidRDefault="00A258C2" w:rsidP="00A258C2">
      <w:pPr>
        <w:spacing w:after="0" w:line="240" w:lineRule="auto"/>
        <w:rPr>
          <w:rFonts w:ascii="Times" w:hAnsi="Times"/>
        </w:rPr>
      </w:pPr>
      <w:r w:rsidRPr="001B186F">
        <w:rPr>
          <w:rFonts w:ascii="Times" w:hAnsi="Times"/>
        </w:rPr>
        <w:lastRenderedPageBreak/>
        <w:t xml:space="preserve">Refrigerant machinery room shall have </w:t>
      </w:r>
      <w:r>
        <w:rPr>
          <w:rFonts w:ascii="Times" w:hAnsi="Times"/>
        </w:rPr>
        <w:t>Self-Closing, Weather-Stripped Door</w:t>
      </w:r>
      <w:r w:rsidRPr="001B186F">
        <w:rPr>
          <w:rFonts w:ascii="Times" w:hAnsi="Times"/>
        </w:rPr>
        <w:t xml:space="preserve"> opening in the direction of egress. OMSC 1105.2</w:t>
      </w:r>
    </w:p>
    <w:p w14:paraId="0F85BFE8" w14:textId="77777777" w:rsidR="00A258C2" w:rsidRPr="001B186F" w:rsidRDefault="00A258C2" w:rsidP="00A258C2">
      <w:pPr>
        <w:spacing w:after="0" w:line="240" w:lineRule="auto"/>
        <w:rPr>
          <w:rFonts w:ascii="Times" w:hAnsi="Times"/>
        </w:rPr>
      </w:pPr>
    </w:p>
    <w:p w14:paraId="191FE4CD" w14:textId="77777777" w:rsidR="00A258C2" w:rsidRPr="001B186F" w:rsidRDefault="00A258C2" w:rsidP="00A258C2">
      <w:pPr>
        <w:spacing w:after="0" w:line="240" w:lineRule="auto"/>
        <w:rPr>
          <w:rFonts w:ascii="Times" w:hAnsi="Times"/>
        </w:rPr>
      </w:pPr>
      <w:r w:rsidRPr="001B186F">
        <w:rPr>
          <w:rFonts w:ascii="Times" w:hAnsi="Times"/>
        </w:rPr>
        <w:t xml:space="preserve">Install mechanical </w:t>
      </w:r>
      <w:r>
        <w:rPr>
          <w:rFonts w:ascii="Times" w:hAnsi="Times"/>
        </w:rPr>
        <w:t>Ventilation</w:t>
      </w:r>
      <w:r w:rsidRPr="001B186F">
        <w:rPr>
          <w:rFonts w:ascii="Times" w:hAnsi="Times"/>
        </w:rPr>
        <w:t xml:space="preserve"> for machinery room </w:t>
      </w:r>
      <w:r>
        <w:rPr>
          <w:rFonts w:ascii="Times" w:hAnsi="Times"/>
        </w:rPr>
        <w:t>Discharged</w:t>
      </w:r>
      <w:r w:rsidRPr="001B186F">
        <w:rPr>
          <w:rFonts w:ascii="Times" w:hAnsi="Times"/>
        </w:rPr>
        <w:t xml:space="preserve"> to the outdoors min. 20’ from property line and building openings. OMSC 1105.6.1</w:t>
      </w:r>
    </w:p>
    <w:p w14:paraId="779944D1" w14:textId="77777777" w:rsidR="00A258C2" w:rsidRPr="001B186F" w:rsidRDefault="00A258C2" w:rsidP="00A258C2">
      <w:pPr>
        <w:spacing w:after="0" w:line="240" w:lineRule="auto"/>
        <w:rPr>
          <w:rFonts w:ascii="Times" w:hAnsi="Times"/>
        </w:rPr>
      </w:pPr>
    </w:p>
    <w:p w14:paraId="4DF1F68B" w14:textId="77777777" w:rsidR="00A258C2" w:rsidRPr="001B186F" w:rsidRDefault="00A258C2" w:rsidP="00A258C2">
      <w:pPr>
        <w:spacing w:after="0" w:line="240" w:lineRule="auto"/>
        <w:rPr>
          <w:rFonts w:ascii="Times" w:hAnsi="Times"/>
        </w:rPr>
      </w:pPr>
      <w:r w:rsidRPr="001B186F">
        <w:rPr>
          <w:rFonts w:ascii="Times" w:hAnsi="Times"/>
        </w:rPr>
        <w:t xml:space="preserve">Install </w:t>
      </w:r>
      <w:r>
        <w:rPr>
          <w:rFonts w:ascii="Times" w:hAnsi="Times"/>
        </w:rPr>
        <w:t>Locking-Type</w:t>
      </w:r>
      <w:r w:rsidRPr="001B186F">
        <w:rPr>
          <w:rFonts w:ascii="Times" w:hAnsi="Times"/>
        </w:rPr>
        <w:t xml:space="preserve"> tamper-resistant refrigerant circuit </w:t>
      </w:r>
      <w:r>
        <w:rPr>
          <w:rFonts w:ascii="Times" w:hAnsi="Times"/>
        </w:rPr>
        <w:t>Access-Port Caps</w:t>
      </w:r>
      <w:r w:rsidRPr="001B186F">
        <w:rPr>
          <w:rFonts w:ascii="Times" w:hAnsi="Times"/>
        </w:rPr>
        <w:t xml:space="preserve"> at outdoor unit or shall be otherwise secured to prevent unauthorized access.  M1411.6 ORSC, 1101.7 OMSC</w:t>
      </w:r>
    </w:p>
    <w:p w14:paraId="2690F162" w14:textId="77777777" w:rsidR="00A258C2" w:rsidRPr="001B186F" w:rsidRDefault="00A258C2" w:rsidP="00A258C2">
      <w:pPr>
        <w:spacing w:line="240" w:lineRule="auto"/>
        <w:rPr>
          <w:rFonts w:ascii="Times" w:hAnsi="Times"/>
        </w:rPr>
      </w:pPr>
    </w:p>
    <w:p w14:paraId="11F53CF2" w14:textId="77777777" w:rsidR="00A258C2" w:rsidRPr="00E50F87" w:rsidRDefault="00A258C2" w:rsidP="00A87C0F">
      <w:pPr>
        <w:rPr>
          <w:rFonts w:ascii="Times New Roman" w:hAnsi="Times New Roman"/>
          <w:sz w:val="23"/>
          <w:szCs w:val="23"/>
        </w:rPr>
      </w:pPr>
    </w:p>
    <w:p w14:paraId="36D46C99" w14:textId="77777777" w:rsidR="008101E1" w:rsidRDefault="008101E1" w:rsidP="008101E1"/>
    <w:p w14:paraId="0E56F88F" w14:textId="77777777" w:rsidR="008101E1" w:rsidRDefault="008101E1" w:rsidP="000F344C"/>
    <w:p w14:paraId="398A4AA9" w14:textId="77777777" w:rsidR="008101E1" w:rsidRDefault="008101E1" w:rsidP="000F344C"/>
    <w:sectPr w:rsidR="008101E1" w:rsidSect="00445D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E5F2" w14:textId="77777777" w:rsidR="00490D84" w:rsidRDefault="00490D84">
      <w:pPr>
        <w:spacing w:after="0" w:line="240" w:lineRule="auto"/>
      </w:pPr>
      <w:r>
        <w:separator/>
      </w:r>
    </w:p>
  </w:endnote>
  <w:endnote w:type="continuationSeparator" w:id="0">
    <w:p w14:paraId="214AA0C7" w14:textId="77777777" w:rsidR="00490D84" w:rsidRDefault="0049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41FA" w14:textId="77777777" w:rsidR="00490D84" w:rsidRDefault="00490D84">
      <w:pPr>
        <w:spacing w:after="0" w:line="240" w:lineRule="auto"/>
      </w:pPr>
      <w:r>
        <w:separator/>
      </w:r>
    </w:p>
  </w:footnote>
  <w:footnote w:type="continuationSeparator" w:id="0">
    <w:p w14:paraId="5FE792FD" w14:textId="77777777" w:rsidR="00490D84" w:rsidRDefault="00490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20612"/>
    <w:multiLevelType w:val="hybridMultilevel"/>
    <w:tmpl w:val="87FAF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E00799"/>
    <w:multiLevelType w:val="hybridMultilevel"/>
    <w:tmpl w:val="3CC84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14A28"/>
    <w:multiLevelType w:val="hybridMultilevel"/>
    <w:tmpl w:val="CDA8367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8042816">
    <w:abstractNumId w:val="2"/>
  </w:num>
  <w:num w:numId="2" w16cid:durableId="2103523701">
    <w:abstractNumId w:val="0"/>
  </w:num>
  <w:num w:numId="3" w16cid:durableId="192545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35"/>
    <w:rsid w:val="00003BA4"/>
    <w:rsid w:val="00010DB8"/>
    <w:rsid w:val="00023D4E"/>
    <w:rsid w:val="00027BDE"/>
    <w:rsid w:val="000470BC"/>
    <w:rsid w:val="0004775F"/>
    <w:rsid w:val="00051821"/>
    <w:rsid w:val="0005444F"/>
    <w:rsid w:val="00060384"/>
    <w:rsid w:val="00064729"/>
    <w:rsid w:val="000659E0"/>
    <w:rsid w:val="00076B21"/>
    <w:rsid w:val="00082FDF"/>
    <w:rsid w:val="00083472"/>
    <w:rsid w:val="00083964"/>
    <w:rsid w:val="00095B6E"/>
    <w:rsid w:val="000962DD"/>
    <w:rsid w:val="000A748D"/>
    <w:rsid w:val="000A7C12"/>
    <w:rsid w:val="000B0FBD"/>
    <w:rsid w:val="000D2671"/>
    <w:rsid w:val="000D3B41"/>
    <w:rsid w:val="000D7D01"/>
    <w:rsid w:val="000E562C"/>
    <w:rsid w:val="000E7F40"/>
    <w:rsid w:val="000F1944"/>
    <w:rsid w:val="000F1F1C"/>
    <w:rsid w:val="000F1FF4"/>
    <w:rsid w:val="000F344C"/>
    <w:rsid w:val="00103D7D"/>
    <w:rsid w:val="00107EFA"/>
    <w:rsid w:val="001149A9"/>
    <w:rsid w:val="001159BF"/>
    <w:rsid w:val="001178CC"/>
    <w:rsid w:val="0012068F"/>
    <w:rsid w:val="00144A2E"/>
    <w:rsid w:val="0014678A"/>
    <w:rsid w:val="00154907"/>
    <w:rsid w:val="0015681B"/>
    <w:rsid w:val="00160494"/>
    <w:rsid w:val="0016302A"/>
    <w:rsid w:val="00166090"/>
    <w:rsid w:val="00166996"/>
    <w:rsid w:val="00166DE4"/>
    <w:rsid w:val="001711DF"/>
    <w:rsid w:val="001716AD"/>
    <w:rsid w:val="001817F6"/>
    <w:rsid w:val="001818DD"/>
    <w:rsid w:val="0018425B"/>
    <w:rsid w:val="00185A21"/>
    <w:rsid w:val="00193850"/>
    <w:rsid w:val="001A74C2"/>
    <w:rsid w:val="001B186F"/>
    <w:rsid w:val="001C363D"/>
    <w:rsid w:val="001C3CF4"/>
    <w:rsid w:val="001D06A4"/>
    <w:rsid w:val="001D14D4"/>
    <w:rsid w:val="001D2EF5"/>
    <w:rsid w:val="001D527B"/>
    <w:rsid w:val="001E0A6C"/>
    <w:rsid w:val="001E2C9C"/>
    <w:rsid w:val="001E3D4D"/>
    <w:rsid w:val="001E4745"/>
    <w:rsid w:val="001F3176"/>
    <w:rsid w:val="001F54A9"/>
    <w:rsid w:val="00206740"/>
    <w:rsid w:val="0021014B"/>
    <w:rsid w:val="00213193"/>
    <w:rsid w:val="00216A6B"/>
    <w:rsid w:val="0022557D"/>
    <w:rsid w:val="00226DAC"/>
    <w:rsid w:val="00232FF1"/>
    <w:rsid w:val="0023407A"/>
    <w:rsid w:val="00235341"/>
    <w:rsid w:val="002354A2"/>
    <w:rsid w:val="002404F8"/>
    <w:rsid w:val="00242C93"/>
    <w:rsid w:val="00242F4E"/>
    <w:rsid w:val="00250BC6"/>
    <w:rsid w:val="0025672F"/>
    <w:rsid w:val="00261412"/>
    <w:rsid w:val="0027034C"/>
    <w:rsid w:val="002710DC"/>
    <w:rsid w:val="00271558"/>
    <w:rsid w:val="0029010F"/>
    <w:rsid w:val="00291A48"/>
    <w:rsid w:val="00294059"/>
    <w:rsid w:val="00296958"/>
    <w:rsid w:val="002A48FF"/>
    <w:rsid w:val="002A4917"/>
    <w:rsid w:val="002B0083"/>
    <w:rsid w:val="002B7FCE"/>
    <w:rsid w:val="002C1137"/>
    <w:rsid w:val="002C7AF8"/>
    <w:rsid w:val="002D2FDA"/>
    <w:rsid w:val="002D5B33"/>
    <w:rsid w:val="002E4AB5"/>
    <w:rsid w:val="002E5371"/>
    <w:rsid w:val="002F7932"/>
    <w:rsid w:val="0030143D"/>
    <w:rsid w:val="00303041"/>
    <w:rsid w:val="00303DF1"/>
    <w:rsid w:val="00304497"/>
    <w:rsid w:val="00306300"/>
    <w:rsid w:val="00311B8F"/>
    <w:rsid w:val="0031240E"/>
    <w:rsid w:val="0031396A"/>
    <w:rsid w:val="00314C78"/>
    <w:rsid w:val="00322B3E"/>
    <w:rsid w:val="00323847"/>
    <w:rsid w:val="00323949"/>
    <w:rsid w:val="003252B3"/>
    <w:rsid w:val="0033333B"/>
    <w:rsid w:val="00333D48"/>
    <w:rsid w:val="00341C17"/>
    <w:rsid w:val="00346B5D"/>
    <w:rsid w:val="00350ECD"/>
    <w:rsid w:val="00355F37"/>
    <w:rsid w:val="003602EA"/>
    <w:rsid w:val="00362676"/>
    <w:rsid w:val="00366126"/>
    <w:rsid w:val="00371EDE"/>
    <w:rsid w:val="00375ECC"/>
    <w:rsid w:val="00381DC5"/>
    <w:rsid w:val="003865B4"/>
    <w:rsid w:val="003924A8"/>
    <w:rsid w:val="003A2462"/>
    <w:rsid w:val="003A2EA4"/>
    <w:rsid w:val="003A5CA8"/>
    <w:rsid w:val="003B0F76"/>
    <w:rsid w:val="003B5117"/>
    <w:rsid w:val="003C016A"/>
    <w:rsid w:val="003C0387"/>
    <w:rsid w:val="003D1DCC"/>
    <w:rsid w:val="003D5E09"/>
    <w:rsid w:val="003D61DD"/>
    <w:rsid w:val="003D6644"/>
    <w:rsid w:val="003E1917"/>
    <w:rsid w:val="003F28E8"/>
    <w:rsid w:val="003F3A7E"/>
    <w:rsid w:val="003F4179"/>
    <w:rsid w:val="003F458B"/>
    <w:rsid w:val="003F7234"/>
    <w:rsid w:val="003F7A73"/>
    <w:rsid w:val="00400142"/>
    <w:rsid w:val="004155EA"/>
    <w:rsid w:val="00416322"/>
    <w:rsid w:val="0042128C"/>
    <w:rsid w:val="004264E8"/>
    <w:rsid w:val="0043109E"/>
    <w:rsid w:val="004330B2"/>
    <w:rsid w:val="00436F25"/>
    <w:rsid w:val="00440DEF"/>
    <w:rsid w:val="00441A61"/>
    <w:rsid w:val="004425B0"/>
    <w:rsid w:val="0044521B"/>
    <w:rsid w:val="00445D42"/>
    <w:rsid w:val="00445F0D"/>
    <w:rsid w:val="00446572"/>
    <w:rsid w:val="00450606"/>
    <w:rsid w:val="00451842"/>
    <w:rsid w:val="004535EA"/>
    <w:rsid w:val="004572C2"/>
    <w:rsid w:val="0046615B"/>
    <w:rsid w:val="00473BB9"/>
    <w:rsid w:val="00474FD1"/>
    <w:rsid w:val="00476007"/>
    <w:rsid w:val="00480E89"/>
    <w:rsid w:val="00483E6D"/>
    <w:rsid w:val="00487346"/>
    <w:rsid w:val="00490745"/>
    <w:rsid w:val="00490D84"/>
    <w:rsid w:val="004937EC"/>
    <w:rsid w:val="00494098"/>
    <w:rsid w:val="00496A12"/>
    <w:rsid w:val="004A0F8E"/>
    <w:rsid w:val="004A54EB"/>
    <w:rsid w:val="004B1BF6"/>
    <w:rsid w:val="004B4AAF"/>
    <w:rsid w:val="004B55D3"/>
    <w:rsid w:val="004B5E3B"/>
    <w:rsid w:val="004B60B7"/>
    <w:rsid w:val="004B70F7"/>
    <w:rsid w:val="004C1BF2"/>
    <w:rsid w:val="004C647F"/>
    <w:rsid w:val="004C76C4"/>
    <w:rsid w:val="004C7D24"/>
    <w:rsid w:val="004D583E"/>
    <w:rsid w:val="004E426F"/>
    <w:rsid w:val="004F096F"/>
    <w:rsid w:val="004F0985"/>
    <w:rsid w:val="004F1153"/>
    <w:rsid w:val="004F13D1"/>
    <w:rsid w:val="004F55DA"/>
    <w:rsid w:val="0050427B"/>
    <w:rsid w:val="0050611B"/>
    <w:rsid w:val="0050773F"/>
    <w:rsid w:val="005157D6"/>
    <w:rsid w:val="00516859"/>
    <w:rsid w:val="00517E73"/>
    <w:rsid w:val="00523EB6"/>
    <w:rsid w:val="0053402E"/>
    <w:rsid w:val="00534074"/>
    <w:rsid w:val="0053453A"/>
    <w:rsid w:val="0053656A"/>
    <w:rsid w:val="00540A85"/>
    <w:rsid w:val="0054711B"/>
    <w:rsid w:val="0056361F"/>
    <w:rsid w:val="00565407"/>
    <w:rsid w:val="00566089"/>
    <w:rsid w:val="005673B0"/>
    <w:rsid w:val="00572D3C"/>
    <w:rsid w:val="0057446B"/>
    <w:rsid w:val="00574867"/>
    <w:rsid w:val="0058309B"/>
    <w:rsid w:val="005835EE"/>
    <w:rsid w:val="00586010"/>
    <w:rsid w:val="005945CB"/>
    <w:rsid w:val="005964E9"/>
    <w:rsid w:val="005970DC"/>
    <w:rsid w:val="005974E9"/>
    <w:rsid w:val="005A0FA3"/>
    <w:rsid w:val="005A1CF1"/>
    <w:rsid w:val="005A4EF0"/>
    <w:rsid w:val="005B5570"/>
    <w:rsid w:val="005B5B0C"/>
    <w:rsid w:val="005B62EF"/>
    <w:rsid w:val="005B6425"/>
    <w:rsid w:val="005B7124"/>
    <w:rsid w:val="005C349A"/>
    <w:rsid w:val="005C6A61"/>
    <w:rsid w:val="005D0D53"/>
    <w:rsid w:val="005D10B4"/>
    <w:rsid w:val="005D59F2"/>
    <w:rsid w:val="005E2F51"/>
    <w:rsid w:val="005E46A0"/>
    <w:rsid w:val="005E4B4C"/>
    <w:rsid w:val="005E4ED7"/>
    <w:rsid w:val="005E6E57"/>
    <w:rsid w:val="005F1C2D"/>
    <w:rsid w:val="005F61CA"/>
    <w:rsid w:val="005F6931"/>
    <w:rsid w:val="005F7A51"/>
    <w:rsid w:val="00601406"/>
    <w:rsid w:val="00601D3D"/>
    <w:rsid w:val="00607E70"/>
    <w:rsid w:val="006129F0"/>
    <w:rsid w:val="00616126"/>
    <w:rsid w:val="006170DB"/>
    <w:rsid w:val="0062630B"/>
    <w:rsid w:val="006268FD"/>
    <w:rsid w:val="00630F16"/>
    <w:rsid w:val="00632AA3"/>
    <w:rsid w:val="006343FE"/>
    <w:rsid w:val="00635C34"/>
    <w:rsid w:val="00640729"/>
    <w:rsid w:val="006439B5"/>
    <w:rsid w:val="00665C10"/>
    <w:rsid w:val="00665FEA"/>
    <w:rsid w:val="006713DD"/>
    <w:rsid w:val="00671E10"/>
    <w:rsid w:val="006759F8"/>
    <w:rsid w:val="00682003"/>
    <w:rsid w:val="00682BC3"/>
    <w:rsid w:val="00684518"/>
    <w:rsid w:val="006847FC"/>
    <w:rsid w:val="00686B01"/>
    <w:rsid w:val="00687A77"/>
    <w:rsid w:val="00690890"/>
    <w:rsid w:val="00690F44"/>
    <w:rsid w:val="00692B21"/>
    <w:rsid w:val="00692D59"/>
    <w:rsid w:val="00694B33"/>
    <w:rsid w:val="006A06D9"/>
    <w:rsid w:val="006A1D20"/>
    <w:rsid w:val="006A22DD"/>
    <w:rsid w:val="006A46D2"/>
    <w:rsid w:val="006B483C"/>
    <w:rsid w:val="006B4A83"/>
    <w:rsid w:val="006C25FD"/>
    <w:rsid w:val="006C5492"/>
    <w:rsid w:val="006C7B33"/>
    <w:rsid w:val="006D1248"/>
    <w:rsid w:val="006D1F2D"/>
    <w:rsid w:val="006D29B8"/>
    <w:rsid w:val="006E2840"/>
    <w:rsid w:val="006F4881"/>
    <w:rsid w:val="006F724D"/>
    <w:rsid w:val="00702982"/>
    <w:rsid w:val="007062AD"/>
    <w:rsid w:val="00716B90"/>
    <w:rsid w:val="00727E0A"/>
    <w:rsid w:val="00731EE4"/>
    <w:rsid w:val="00733E52"/>
    <w:rsid w:val="00735E1C"/>
    <w:rsid w:val="0073678C"/>
    <w:rsid w:val="007402FA"/>
    <w:rsid w:val="00742465"/>
    <w:rsid w:val="00745F75"/>
    <w:rsid w:val="007464FD"/>
    <w:rsid w:val="00755941"/>
    <w:rsid w:val="0075609E"/>
    <w:rsid w:val="00756476"/>
    <w:rsid w:val="00756925"/>
    <w:rsid w:val="00760599"/>
    <w:rsid w:val="00760ABB"/>
    <w:rsid w:val="0076552C"/>
    <w:rsid w:val="00767781"/>
    <w:rsid w:val="007709FB"/>
    <w:rsid w:val="007720DD"/>
    <w:rsid w:val="00777970"/>
    <w:rsid w:val="0078679D"/>
    <w:rsid w:val="00791F4F"/>
    <w:rsid w:val="007946FC"/>
    <w:rsid w:val="007A0EF1"/>
    <w:rsid w:val="007B33D4"/>
    <w:rsid w:val="007B6B7E"/>
    <w:rsid w:val="007C345A"/>
    <w:rsid w:val="007C39C8"/>
    <w:rsid w:val="007C577A"/>
    <w:rsid w:val="007C6530"/>
    <w:rsid w:val="007C6635"/>
    <w:rsid w:val="007C73E7"/>
    <w:rsid w:val="007D74B6"/>
    <w:rsid w:val="007E5DF4"/>
    <w:rsid w:val="007F2B35"/>
    <w:rsid w:val="007F66C0"/>
    <w:rsid w:val="00802765"/>
    <w:rsid w:val="00805BBA"/>
    <w:rsid w:val="008101E1"/>
    <w:rsid w:val="00815F09"/>
    <w:rsid w:val="0081657E"/>
    <w:rsid w:val="0082095A"/>
    <w:rsid w:val="00823441"/>
    <w:rsid w:val="0082666F"/>
    <w:rsid w:val="00837C8C"/>
    <w:rsid w:val="00842005"/>
    <w:rsid w:val="00846C97"/>
    <w:rsid w:val="008478ED"/>
    <w:rsid w:val="008517EA"/>
    <w:rsid w:val="00854D02"/>
    <w:rsid w:val="00855145"/>
    <w:rsid w:val="0085678D"/>
    <w:rsid w:val="00856FB5"/>
    <w:rsid w:val="008646C6"/>
    <w:rsid w:val="00865113"/>
    <w:rsid w:val="008656A4"/>
    <w:rsid w:val="008666DA"/>
    <w:rsid w:val="00875E8E"/>
    <w:rsid w:val="008823B1"/>
    <w:rsid w:val="0088306C"/>
    <w:rsid w:val="00884543"/>
    <w:rsid w:val="00884C8A"/>
    <w:rsid w:val="0089002C"/>
    <w:rsid w:val="0089298F"/>
    <w:rsid w:val="00896B30"/>
    <w:rsid w:val="0089770B"/>
    <w:rsid w:val="008A6DC8"/>
    <w:rsid w:val="008B164A"/>
    <w:rsid w:val="008B169B"/>
    <w:rsid w:val="008B58BC"/>
    <w:rsid w:val="008B7E93"/>
    <w:rsid w:val="008C4B9A"/>
    <w:rsid w:val="008D0A1C"/>
    <w:rsid w:val="008D1A3E"/>
    <w:rsid w:val="008D3749"/>
    <w:rsid w:val="008D3D22"/>
    <w:rsid w:val="008D41F4"/>
    <w:rsid w:val="008D5087"/>
    <w:rsid w:val="008E0105"/>
    <w:rsid w:val="008E3167"/>
    <w:rsid w:val="008F4C38"/>
    <w:rsid w:val="008F4FBE"/>
    <w:rsid w:val="008F72B9"/>
    <w:rsid w:val="009111C1"/>
    <w:rsid w:val="009120E9"/>
    <w:rsid w:val="0091348A"/>
    <w:rsid w:val="00913D4D"/>
    <w:rsid w:val="00921194"/>
    <w:rsid w:val="009239CF"/>
    <w:rsid w:val="00926375"/>
    <w:rsid w:val="00933C32"/>
    <w:rsid w:val="00937213"/>
    <w:rsid w:val="0094013B"/>
    <w:rsid w:val="0094307D"/>
    <w:rsid w:val="00946AFE"/>
    <w:rsid w:val="009474AE"/>
    <w:rsid w:val="00947F45"/>
    <w:rsid w:val="00951AD4"/>
    <w:rsid w:val="00953270"/>
    <w:rsid w:val="00962C4A"/>
    <w:rsid w:val="00971EE9"/>
    <w:rsid w:val="0097294A"/>
    <w:rsid w:val="00972FF7"/>
    <w:rsid w:val="00976E0D"/>
    <w:rsid w:val="00984C93"/>
    <w:rsid w:val="009850A9"/>
    <w:rsid w:val="009872B3"/>
    <w:rsid w:val="009914E2"/>
    <w:rsid w:val="009A544C"/>
    <w:rsid w:val="009A69BD"/>
    <w:rsid w:val="009C7058"/>
    <w:rsid w:val="009D45CA"/>
    <w:rsid w:val="009D4D19"/>
    <w:rsid w:val="009D7985"/>
    <w:rsid w:val="009E0B90"/>
    <w:rsid w:val="009F4335"/>
    <w:rsid w:val="009F7CD6"/>
    <w:rsid w:val="00A023C3"/>
    <w:rsid w:val="00A10891"/>
    <w:rsid w:val="00A128A1"/>
    <w:rsid w:val="00A143EC"/>
    <w:rsid w:val="00A21CC8"/>
    <w:rsid w:val="00A22660"/>
    <w:rsid w:val="00A242B1"/>
    <w:rsid w:val="00A258C2"/>
    <w:rsid w:val="00A27116"/>
    <w:rsid w:val="00A301E4"/>
    <w:rsid w:val="00A309FF"/>
    <w:rsid w:val="00A314CF"/>
    <w:rsid w:val="00A33B30"/>
    <w:rsid w:val="00A34D16"/>
    <w:rsid w:val="00A4530B"/>
    <w:rsid w:val="00A459F7"/>
    <w:rsid w:val="00A47AD3"/>
    <w:rsid w:val="00A567EE"/>
    <w:rsid w:val="00A572FF"/>
    <w:rsid w:val="00A66245"/>
    <w:rsid w:val="00A738CB"/>
    <w:rsid w:val="00A74A44"/>
    <w:rsid w:val="00A77C1D"/>
    <w:rsid w:val="00A8333B"/>
    <w:rsid w:val="00A83397"/>
    <w:rsid w:val="00A87C0F"/>
    <w:rsid w:val="00A907DE"/>
    <w:rsid w:val="00A920D6"/>
    <w:rsid w:val="00A920E4"/>
    <w:rsid w:val="00A942D0"/>
    <w:rsid w:val="00A95781"/>
    <w:rsid w:val="00A96E39"/>
    <w:rsid w:val="00AA0FFB"/>
    <w:rsid w:val="00AA1289"/>
    <w:rsid w:val="00AA198D"/>
    <w:rsid w:val="00AA5D96"/>
    <w:rsid w:val="00AD2161"/>
    <w:rsid w:val="00AD2D4F"/>
    <w:rsid w:val="00AD42F2"/>
    <w:rsid w:val="00AD4506"/>
    <w:rsid w:val="00AE3392"/>
    <w:rsid w:val="00AE4921"/>
    <w:rsid w:val="00AE65B6"/>
    <w:rsid w:val="00AF04FE"/>
    <w:rsid w:val="00AF07B2"/>
    <w:rsid w:val="00AF0F6D"/>
    <w:rsid w:val="00AF1704"/>
    <w:rsid w:val="00AF5BE6"/>
    <w:rsid w:val="00AF6F15"/>
    <w:rsid w:val="00AF7356"/>
    <w:rsid w:val="00B016C3"/>
    <w:rsid w:val="00B11354"/>
    <w:rsid w:val="00B12639"/>
    <w:rsid w:val="00B1402E"/>
    <w:rsid w:val="00B31A41"/>
    <w:rsid w:val="00B37D43"/>
    <w:rsid w:val="00B463AD"/>
    <w:rsid w:val="00B50836"/>
    <w:rsid w:val="00B646C1"/>
    <w:rsid w:val="00B7013F"/>
    <w:rsid w:val="00B86E06"/>
    <w:rsid w:val="00B91730"/>
    <w:rsid w:val="00B9406C"/>
    <w:rsid w:val="00B94BD8"/>
    <w:rsid w:val="00BA6CD3"/>
    <w:rsid w:val="00BC425F"/>
    <w:rsid w:val="00BC61F0"/>
    <w:rsid w:val="00BC7D96"/>
    <w:rsid w:val="00BD7C17"/>
    <w:rsid w:val="00BE19FA"/>
    <w:rsid w:val="00BE626F"/>
    <w:rsid w:val="00BF1B4C"/>
    <w:rsid w:val="00BF292C"/>
    <w:rsid w:val="00C05CA0"/>
    <w:rsid w:val="00C0637A"/>
    <w:rsid w:val="00C06B14"/>
    <w:rsid w:val="00C1512B"/>
    <w:rsid w:val="00C20A4C"/>
    <w:rsid w:val="00C2233C"/>
    <w:rsid w:val="00C26DF1"/>
    <w:rsid w:val="00C273E4"/>
    <w:rsid w:val="00C366C7"/>
    <w:rsid w:val="00C50F6A"/>
    <w:rsid w:val="00C52BE0"/>
    <w:rsid w:val="00C56A00"/>
    <w:rsid w:val="00C61E07"/>
    <w:rsid w:val="00C62CE0"/>
    <w:rsid w:val="00C666FF"/>
    <w:rsid w:val="00C70223"/>
    <w:rsid w:val="00C72805"/>
    <w:rsid w:val="00C76898"/>
    <w:rsid w:val="00C81B3B"/>
    <w:rsid w:val="00C82D33"/>
    <w:rsid w:val="00C86093"/>
    <w:rsid w:val="00C87478"/>
    <w:rsid w:val="00CA09B5"/>
    <w:rsid w:val="00CA1476"/>
    <w:rsid w:val="00CA1817"/>
    <w:rsid w:val="00CA2F78"/>
    <w:rsid w:val="00CA4E13"/>
    <w:rsid w:val="00CA698F"/>
    <w:rsid w:val="00CB1452"/>
    <w:rsid w:val="00CB3E0E"/>
    <w:rsid w:val="00CB4140"/>
    <w:rsid w:val="00CB4E55"/>
    <w:rsid w:val="00CB52EE"/>
    <w:rsid w:val="00CC5E36"/>
    <w:rsid w:val="00CC7674"/>
    <w:rsid w:val="00CD129B"/>
    <w:rsid w:val="00CD28E5"/>
    <w:rsid w:val="00CD3050"/>
    <w:rsid w:val="00CD3BA0"/>
    <w:rsid w:val="00CD5865"/>
    <w:rsid w:val="00CD6497"/>
    <w:rsid w:val="00CE1B92"/>
    <w:rsid w:val="00CE68C4"/>
    <w:rsid w:val="00CF12EC"/>
    <w:rsid w:val="00CF79B5"/>
    <w:rsid w:val="00CF7A9A"/>
    <w:rsid w:val="00D02CE5"/>
    <w:rsid w:val="00D067B8"/>
    <w:rsid w:val="00D11720"/>
    <w:rsid w:val="00D17BBF"/>
    <w:rsid w:val="00D30206"/>
    <w:rsid w:val="00D35E99"/>
    <w:rsid w:val="00D40024"/>
    <w:rsid w:val="00D6019A"/>
    <w:rsid w:val="00D6452E"/>
    <w:rsid w:val="00D6607D"/>
    <w:rsid w:val="00D672DA"/>
    <w:rsid w:val="00D70332"/>
    <w:rsid w:val="00D75A99"/>
    <w:rsid w:val="00D909A9"/>
    <w:rsid w:val="00D92D0D"/>
    <w:rsid w:val="00D97312"/>
    <w:rsid w:val="00DA06EE"/>
    <w:rsid w:val="00DA7A72"/>
    <w:rsid w:val="00DA7E4E"/>
    <w:rsid w:val="00DA7FFA"/>
    <w:rsid w:val="00DB1B31"/>
    <w:rsid w:val="00DB32FD"/>
    <w:rsid w:val="00DB3CFC"/>
    <w:rsid w:val="00DB697C"/>
    <w:rsid w:val="00DB72BF"/>
    <w:rsid w:val="00DC17CD"/>
    <w:rsid w:val="00DE2010"/>
    <w:rsid w:val="00DE625B"/>
    <w:rsid w:val="00DE7516"/>
    <w:rsid w:val="00DF0A11"/>
    <w:rsid w:val="00E01039"/>
    <w:rsid w:val="00E02997"/>
    <w:rsid w:val="00E03F73"/>
    <w:rsid w:val="00E05836"/>
    <w:rsid w:val="00E14D01"/>
    <w:rsid w:val="00E16C46"/>
    <w:rsid w:val="00E229D3"/>
    <w:rsid w:val="00E22C6B"/>
    <w:rsid w:val="00E25A41"/>
    <w:rsid w:val="00E26246"/>
    <w:rsid w:val="00E33A5D"/>
    <w:rsid w:val="00E41624"/>
    <w:rsid w:val="00E4387B"/>
    <w:rsid w:val="00E43AC6"/>
    <w:rsid w:val="00E50F87"/>
    <w:rsid w:val="00E527BB"/>
    <w:rsid w:val="00E57AFA"/>
    <w:rsid w:val="00E61659"/>
    <w:rsid w:val="00E63662"/>
    <w:rsid w:val="00E67365"/>
    <w:rsid w:val="00E701E1"/>
    <w:rsid w:val="00E71064"/>
    <w:rsid w:val="00E72A1F"/>
    <w:rsid w:val="00E736F5"/>
    <w:rsid w:val="00E75C22"/>
    <w:rsid w:val="00E80358"/>
    <w:rsid w:val="00E80D38"/>
    <w:rsid w:val="00E813C5"/>
    <w:rsid w:val="00E822C2"/>
    <w:rsid w:val="00E874A3"/>
    <w:rsid w:val="00E91A5B"/>
    <w:rsid w:val="00EA1DAF"/>
    <w:rsid w:val="00EA5BC9"/>
    <w:rsid w:val="00EB49DA"/>
    <w:rsid w:val="00EB7147"/>
    <w:rsid w:val="00EC22E8"/>
    <w:rsid w:val="00EC3E63"/>
    <w:rsid w:val="00EC49CE"/>
    <w:rsid w:val="00ED3EA5"/>
    <w:rsid w:val="00EE6445"/>
    <w:rsid w:val="00EF06A4"/>
    <w:rsid w:val="00EF2D34"/>
    <w:rsid w:val="00EF6059"/>
    <w:rsid w:val="00EF6439"/>
    <w:rsid w:val="00EF7FA3"/>
    <w:rsid w:val="00F044C6"/>
    <w:rsid w:val="00F063DA"/>
    <w:rsid w:val="00F07A3E"/>
    <w:rsid w:val="00F07BCA"/>
    <w:rsid w:val="00F1483F"/>
    <w:rsid w:val="00F22430"/>
    <w:rsid w:val="00F2484B"/>
    <w:rsid w:val="00F47C3E"/>
    <w:rsid w:val="00F47F91"/>
    <w:rsid w:val="00F510AE"/>
    <w:rsid w:val="00F52401"/>
    <w:rsid w:val="00F541AF"/>
    <w:rsid w:val="00F62D2D"/>
    <w:rsid w:val="00F63AB4"/>
    <w:rsid w:val="00F64E13"/>
    <w:rsid w:val="00F65E6C"/>
    <w:rsid w:val="00F66807"/>
    <w:rsid w:val="00F700C7"/>
    <w:rsid w:val="00F70292"/>
    <w:rsid w:val="00F702D1"/>
    <w:rsid w:val="00F71243"/>
    <w:rsid w:val="00F717E8"/>
    <w:rsid w:val="00F71F4F"/>
    <w:rsid w:val="00F727EF"/>
    <w:rsid w:val="00F76DEB"/>
    <w:rsid w:val="00F81AE4"/>
    <w:rsid w:val="00F81FAC"/>
    <w:rsid w:val="00F902C9"/>
    <w:rsid w:val="00F95345"/>
    <w:rsid w:val="00FA0964"/>
    <w:rsid w:val="00FA7815"/>
    <w:rsid w:val="00FB2EC8"/>
    <w:rsid w:val="00FC3B7A"/>
    <w:rsid w:val="00FC6F86"/>
    <w:rsid w:val="00FD0B8F"/>
    <w:rsid w:val="00FE191F"/>
    <w:rsid w:val="00FE568C"/>
    <w:rsid w:val="00FE6550"/>
    <w:rsid w:val="00FE72E1"/>
    <w:rsid w:val="00FE73FE"/>
    <w:rsid w:val="00FE779A"/>
    <w:rsid w:val="00FF028C"/>
    <w:rsid w:val="00FF1139"/>
    <w:rsid w:val="00FF13E4"/>
    <w:rsid w:val="00FF1BF5"/>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1CBB"/>
  <w15:docId w15:val="{C0CADC2C-1584-4A11-AF3F-A819841D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6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29F0"/>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6129F0"/>
    <w:rPr>
      <w:rFonts w:ascii="Times New Roman" w:eastAsia="Times New Roman" w:hAnsi="Times New Roman"/>
      <w:sz w:val="24"/>
      <w:szCs w:val="24"/>
    </w:rPr>
  </w:style>
  <w:style w:type="paragraph" w:styleId="Header">
    <w:name w:val="header"/>
    <w:basedOn w:val="Normal"/>
    <w:link w:val="HeaderChar"/>
    <w:uiPriority w:val="99"/>
    <w:semiHidden/>
    <w:unhideWhenUsed/>
    <w:rsid w:val="00D11720"/>
    <w:pPr>
      <w:tabs>
        <w:tab w:val="center" w:pos="4680"/>
        <w:tab w:val="right" w:pos="9360"/>
      </w:tabs>
    </w:pPr>
  </w:style>
  <w:style w:type="character" w:customStyle="1" w:styleId="HeaderChar">
    <w:name w:val="Header Char"/>
    <w:basedOn w:val="DefaultParagraphFont"/>
    <w:link w:val="Header"/>
    <w:uiPriority w:val="99"/>
    <w:semiHidden/>
    <w:rsid w:val="00D11720"/>
    <w:rPr>
      <w:sz w:val="22"/>
      <w:szCs w:val="22"/>
    </w:rPr>
  </w:style>
  <w:style w:type="paragraph" w:styleId="ListParagraph">
    <w:name w:val="List Paragraph"/>
    <w:basedOn w:val="Normal"/>
    <w:uiPriority w:val="34"/>
    <w:qFormat/>
    <w:rsid w:val="00C76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04733">
      <w:bodyDiv w:val="1"/>
      <w:marLeft w:val="0"/>
      <w:marRight w:val="0"/>
      <w:marTop w:val="0"/>
      <w:marBottom w:val="0"/>
      <w:divBdr>
        <w:top w:val="none" w:sz="0" w:space="0" w:color="auto"/>
        <w:left w:val="none" w:sz="0" w:space="0" w:color="auto"/>
        <w:bottom w:val="none" w:sz="0" w:space="0" w:color="auto"/>
        <w:right w:val="none" w:sz="0" w:space="0" w:color="auto"/>
      </w:divBdr>
    </w:div>
    <w:div w:id="790319927">
      <w:bodyDiv w:val="1"/>
      <w:marLeft w:val="0"/>
      <w:marRight w:val="0"/>
      <w:marTop w:val="0"/>
      <w:marBottom w:val="0"/>
      <w:divBdr>
        <w:top w:val="none" w:sz="0" w:space="0" w:color="auto"/>
        <w:left w:val="none" w:sz="0" w:space="0" w:color="auto"/>
        <w:bottom w:val="none" w:sz="0" w:space="0" w:color="auto"/>
        <w:right w:val="none" w:sz="0" w:space="0" w:color="auto"/>
      </w:divBdr>
    </w:div>
    <w:div w:id="1074468566">
      <w:bodyDiv w:val="1"/>
      <w:marLeft w:val="0"/>
      <w:marRight w:val="0"/>
      <w:marTop w:val="0"/>
      <w:marBottom w:val="0"/>
      <w:divBdr>
        <w:top w:val="none" w:sz="0" w:space="0" w:color="auto"/>
        <w:left w:val="none" w:sz="0" w:space="0" w:color="auto"/>
        <w:bottom w:val="none" w:sz="0" w:space="0" w:color="auto"/>
        <w:right w:val="none" w:sz="0" w:space="0" w:color="auto"/>
      </w:divBdr>
    </w:div>
    <w:div w:id="1297759885">
      <w:bodyDiv w:val="1"/>
      <w:marLeft w:val="0"/>
      <w:marRight w:val="0"/>
      <w:marTop w:val="0"/>
      <w:marBottom w:val="0"/>
      <w:divBdr>
        <w:top w:val="none" w:sz="0" w:space="0" w:color="auto"/>
        <w:left w:val="none" w:sz="0" w:space="0" w:color="auto"/>
        <w:bottom w:val="none" w:sz="0" w:space="0" w:color="auto"/>
        <w:right w:val="none" w:sz="0" w:space="0" w:color="auto"/>
      </w:divBdr>
    </w:div>
    <w:div w:id="1461193747">
      <w:bodyDiv w:val="1"/>
      <w:marLeft w:val="0"/>
      <w:marRight w:val="0"/>
      <w:marTop w:val="0"/>
      <w:marBottom w:val="0"/>
      <w:divBdr>
        <w:top w:val="none" w:sz="0" w:space="0" w:color="auto"/>
        <w:left w:val="none" w:sz="0" w:space="0" w:color="auto"/>
        <w:bottom w:val="none" w:sz="0" w:space="0" w:color="auto"/>
        <w:right w:val="none" w:sz="0" w:space="0" w:color="auto"/>
      </w:divBdr>
    </w:div>
    <w:div w:id="1704745312">
      <w:bodyDiv w:val="1"/>
      <w:marLeft w:val="0"/>
      <w:marRight w:val="0"/>
      <w:marTop w:val="0"/>
      <w:marBottom w:val="0"/>
      <w:divBdr>
        <w:top w:val="none" w:sz="0" w:space="0" w:color="auto"/>
        <w:left w:val="none" w:sz="0" w:space="0" w:color="auto"/>
        <w:bottom w:val="none" w:sz="0" w:space="0" w:color="auto"/>
        <w:right w:val="none" w:sz="0" w:space="0" w:color="auto"/>
      </w:divBdr>
    </w:div>
    <w:div w:id="195115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31B45-1660-489A-A882-313BD1D4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4141</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City of Beaverton</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apapesh</dc:creator>
  <cp:keywords/>
  <dc:description/>
  <cp:lastModifiedBy>Alan Papesh</cp:lastModifiedBy>
  <cp:revision>2</cp:revision>
  <dcterms:created xsi:type="dcterms:W3CDTF">2024-06-28T19:53:00Z</dcterms:created>
  <dcterms:modified xsi:type="dcterms:W3CDTF">2024-06-28T19:53:00Z</dcterms:modified>
</cp:coreProperties>
</file>